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4" w:rsidRPr="008C37DF" w:rsidRDefault="0050056C" w:rsidP="008C37DF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C37DF" w:rsidRPr="008C37DF">
        <w:rPr>
          <w:rFonts w:ascii="Times New Roman" w:hAnsi="Times New Roman" w:cs="Times New Roman"/>
          <w:bCs/>
          <w:kern w:val="36"/>
          <w:sz w:val="24"/>
          <w:szCs w:val="24"/>
        </w:rPr>
        <w:t>ер</w:t>
      </w:r>
      <w:r w:rsidR="008C37DF">
        <w:rPr>
          <w:rFonts w:ascii="Times New Roman" w:hAnsi="Times New Roman" w:cs="Times New Roman"/>
          <w:bCs/>
          <w:kern w:val="36"/>
          <w:sz w:val="24"/>
          <w:szCs w:val="24"/>
        </w:rPr>
        <w:t>ы</w:t>
      </w:r>
      <w:r w:rsidR="008C37DF" w:rsidRPr="008C37D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безопасности при выполнении  работ в зимний период</w:t>
      </w:r>
    </w:p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2DE" w:rsidRDefault="00F462DE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462DE">
        <w:rPr>
          <w:rFonts w:ascii="Times New Roman" w:hAnsi="Times New Roman" w:cs="Times New Roman"/>
          <w:sz w:val="24"/>
          <w:szCs w:val="24"/>
        </w:rPr>
        <w:t>уководителям субъектов хозяйствования необходимо помнить, что в соответствии со статьей 29 «Дополнительные специальные перерывы. Режим работы при неблагоприятных погодных (метеорологических) условиях» Закона Республики Беларусь «Об охране труда», работникам,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 Для указанных работников наниматель обязан устанавливать режим работы, исключающий причинение вреда их жизни и здоровью при сильной жаре и сильном морозе.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В зимнее время уборка прилегающей к зданиям территории не должна преп</w:t>
      </w:r>
      <w:r w:rsidR="002A3B1B">
        <w:rPr>
          <w:rFonts w:ascii="Times New Roman" w:hAnsi="Times New Roman" w:cs="Times New Roman"/>
          <w:sz w:val="24"/>
          <w:szCs w:val="24"/>
        </w:rPr>
        <w:t xml:space="preserve">ятствовать движению пешеходов и </w:t>
      </w:r>
      <w:r w:rsidRPr="008C37DF">
        <w:rPr>
          <w:rFonts w:ascii="Times New Roman" w:hAnsi="Times New Roman" w:cs="Times New Roman"/>
          <w:sz w:val="24"/>
          <w:szCs w:val="24"/>
        </w:rPr>
        <w:t xml:space="preserve">транспорта и должна включать: уборку снега с проездов и </w:t>
      </w:r>
      <w:r w:rsidR="002A3B1B" w:rsidRPr="008C37DF">
        <w:rPr>
          <w:rFonts w:ascii="Times New Roman" w:hAnsi="Times New Roman" w:cs="Times New Roman"/>
          <w:sz w:val="24"/>
          <w:szCs w:val="24"/>
        </w:rPr>
        <w:t>тротуаров,</w:t>
      </w:r>
      <w:r w:rsidRPr="008C37DF">
        <w:rPr>
          <w:rFonts w:ascii="Times New Roman" w:hAnsi="Times New Roman" w:cs="Times New Roman"/>
          <w:sz w:val="24"/>
          <w:szCs w:val="24"/>
        </w:rPr>
        <w:t xml:space="preserve"> и пешеходных зон; вывоз снега и снежно-ледяных образований; </w:t>
      </w:r>
      <w:proofErr w:type="spellStart"/>
      <w:r w:rsidRPr="008C37DF">
        <w:rPr>
          <w:rFonts w:ascii="Times New Roman" w:hAnsi="Times New Roman" w:cs="Times New Roman"/>
          <w:sz w:val="24"/>
          <w:szCs w:val="24"/>
        </w:rPr>
        <w:t>противогололедную</w:t>
      </w:r>
      <w:proofErr w:type="spellEnd"/>
      <w:r w:rsidRPr="008C37DF">
        <w:rPr>
          <w:rFonts w:ascii="Times New Roman" w:hAnsi="Times New Roman" w:cs="Times New Roman"/>
          <w:sz w:val="24"/>
          <w:szCs w:val="24"/>
        </w:rPr>
        <w:t xml:space="preserve"> обработку тротуаров и проездов.</w:t>
      </w:r>
    </w:p>
    <w:p w:rsidR="00F678A7" w:rsidRPr="008C37DF" w:rsidRDefault="00F678A7" w:rsidP="00F6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B1B" w:rsidRDefault="002A3B1B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AA39D4" w:rsidRPr="008C37DF" w:rsidRDefault="00AA39D4" w:rsidP="00AA39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AA39D4" w:rsidRPr="008C37DF" w:rsidRDefault="00AA39D4" w:rsidP="00AA39D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D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="002A3B1B">
        <w:rPr>
          <w:rFonts w:ascii="Times New Roman" w:hAnsi="Times New Roman" w:cs="Times New Roman"/>
          <w:sz w:val="24"/>
          <w:szCs w:val="24"/>
        </w:rPr>
        <w:t>Д.В. Смирнов</w:t>
      </w:r>
    </w:p>
    <w:p w:rsidR="00AA39D4" w:rsidRDefault="00AA39D4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39D4" w:rsidSect="002A3B1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savePreviewPicture/>
  <w:compat/>
  <w:rsids>
    <w:rsidRoot w:val="006E1BB2"/>
    <w:rsid w:val="000E3335"/>
    <w:rsid w:val="00156B7A"/>
    <w:rsid w:val="001E1C13"/>
    <w:rsid w:val="002026AD"/>
    <w:rsid w:val="002A3B1B"/>
    <w:rsid w:val="0039573F"/>
    <w:rsid w:val="003F1224"/>
    <w:rsid w:val="00403D34"/>
    <w:rsid w:val="0045422B"/>
    <w:rsid w:val="0050056C"/>
    <w:rsid w:val="00510D22"/>
    <w:rsid w:val="005F3268"/>
    <w:rsid w:val="00685BB2"/>
    <w:rsid w:val="006E1BB2"/>
    <w:rsid w:val="007807BF"/>
    <w:rsid w:val="007B6C4E"/>
    <w:rsid w:val="008C37DF"/>
    <w:rsid w:val="00942B7D"/>
    <w:rsid w:val="0099757E"/>
    <w:rsid w:val="009F43A2"/>
    <w:rsid w:val="00AA39D4"/>
    <w:rsid w:val="00B0787F"/>
    <w:rsid w:val="00B11277"/>
    <w:rsid w:val="00B21205"/>
    <w:rsid w:val="00B61447"/>
    <w:rsid w:val="00CF47F0"/>
    <w:rsid w:val="00D324C2"/>
    <w:rsid w:val="00D53425"/>
    <w:rsid w:val="00F462DE"/>
    <w:rsid w:val="00F678A7"/>
    <w:rsid w:val="00FC443E"/>
    <w:rsid w:val="00F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8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C37DF"/>
  </w:style>
  <w:style w:type="character" w:customStyle="1" w:styleId="colorff00ff">
    <w:name w:val="color__ff00ff"/>
    <w:basedOn w:val="a0"/>
    <w:rsid w:val="008C37DF"/>
  </w:style>
  <w:style w:type="character" w:customStyle="1" w:styleId="fake-non-breaking-space">
    <w:name w:val="fake-non-breaking-space"/>
    <w:basedOn w:val="a0"/>
    <w:rsid w:val="008C37DF"/>
  </w:style>
  <w:style w:type="paragraph" w:styleId="a7">
    <w:name w:val="Balloon Text"/>
    <w:basedOn w:val="a"/>
    <w:link w:val="a8"/>
    <w:uiPriority w:val="99"/>
    <w:semiHidden/>
    <w:unhideWhenUsed/>
    <w:rsid w:val="00CF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cp:lastPrinted>2022-11-23T07:34:00Z</cp:lastPrinted>
  <dcterms:created xsi:type="dcterms:W3CDTF">2022-12-02T05:46:00Z</dcterms:created>
  <dcterms:modified xsi:type="dcterms:W3CDTF">2022-12-02T05:46:00Z</dcterms:modified>
</cp:coreProperties>
</file>