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B6" w:rsidRPr="00A725B6" w:rsidRDefault="00A725B6" w:rsidP="00A725B6">
      <w:pPr>
        <w:pStyle w:val="1"/>
        <w:rPr>
          <w:sz w:val="40"/>
          <w:szCs w:val="40"/>
        </w:rPr>
      </w:pPr>
      <w:bookmarkStart w:id="0" w:name="_GoBack"/>
      <w:bookmarkEnd w:id="0"/>
      <w:proofErr w:type="spellStart"/>
      <w:r w:rsidRPr="00A725B6">
        <w:rPr>
          <w:bCs w:val="0"/>
          <w:sz w:val="40"/>
          <w:szCs w:val="40"/>
        </w:rPr>
        <w:t>Круглянский</w:t>
      </w:r>
      <w:proofErr w:type="spellEnd"/>
      <w:r w:rsidRPr="00A725B6">
        <w:rPr>
          <w:bCs w:val="0"/>
          <w:sz w:val="40"/>
          <w:szCs w:val="40"/>
        </w:rPr>
        <w:t xml:space="preserve"> район газоснабжения </w:t>
      </w:r>
      <w:r w:rsidRPr="00A725B6">
        <w:rPr>
          <w:sz w:val="40"/>
          <w:szCs w:val="40"/>
        </w:rPr>
        <w:t>примет участие в акции "Единый день безопасности", которая пройдет с 20 февраля по 1 марта 2020 г.</w:t>
      </w:r>
    </w:p>
    <w:p w:rsidR="00A725B6" w:rsidRDefault="00A725B6">
      <w:pPr>
        <w:pStyle w:val="a5"/>
      </w:pPr>
      <w:r>
        <w:t>Единый День безопасности пройдет с 20 февраля по 1 марта. Цель мероприятия – привлечение внимания к проблеме, а также снижение гибели людей от внешних причин. Активизация усилий всех государственных органов в эти дни направлена на пропаганду безопасных усл</w:t>
      </w:r>
      <w:r>
        <w:t xml:space="preserve">овий проживания населения, развитие в обществе культуры безопасности жизнедеятельности и проведение образовательно-воспитательной работы с подрастающим поколением. </w:t>
      </w:r>
    </w:p>
    <w:p w:rsidR="002328FB" w:rsidRDefault="00A725B6">
      <w:pPr>
        <w:pStyle w:val="a5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17780</wp:posOffset>
            </wp:positionH>
            <wp:positionV relativeFrom="margin">
              <wp:posOffset>2632075</wp:posOffset>
            </wp:positionV>
            <wp:extent cx="5938520" cy="3968115"/>
            <wp:effectExtent l="19050" t="0" r="4972" b="0"/>
            <wp:wrapSquare wrapText="bothSides"/>
            <wp:docPr id="1" name="Рисунок 0" descr="ед. день бе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ед. день без.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628" cy="39681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 xml:space="preserve">        Работники </w:t>
      </w:r>
      <w:proofErr w:type="spellStart"/>
      <w:r>
        <w:t>Круглянкого</w:t>
      </w:r>
      <w:proofErr w:type="spellEnd"/>
      <w:r>
        <w:t xml:space="preserve"> района газоснабжения</w:t>
      </w:r>
      <w:r>
        <w:t xml:space="preserve"> примут активное участие в</w:t>
      </w:r>
      <w:r>
        <w:t xml:space="preserve"> проведении акции</w:t>
      </w:r>
      <w:proofErr w:type="gramStart"/>
      <w:r>
        <w:t>.</w:t>
      </w:r>
      <w:r>
        <w:t xml:space="preserve">. </w:t>
      </w:r>
      <w:proofErr w:type="gramEnd"/>
      <w:r>
        <w:t>Для жителей Могилевской области информации профилактической напр</w:t>
      </w:r>
      <w:r>
        <w:t>авленности будут размещены на интернет - ресурсах, опубликованы статьи в СМИ по безопасным методам пользования газом в быту.</w:t>
      </w:r>
    </w:p>
    <w:p w:rsidR="002328FB" w:rsidRDefault="00A725B6">
      <w:pPr>
        <w:pStyle w:val="a5"/>
      </w:pPr>
      <w:r>
        <w:t>       Будут проведены выступления в трудовых коллекти</w:t>
      </w:r>
      <w:r>
        <w:t xml:space="preserve">вах по безопасным методам пользования газом в быту с распространением печатной продукции. </w:t>
      </w:r>
    </w:p>
    <w:p w:rsidR="002328FB" w:rsidRDefault="00A725B6">
      <w:pPr>
        <w:pStyle w:val="a5"/>
      </w:pPr>
      <w:r>
        <w:t>     Для работников предприятия запланировано принять участие в акции «Дорога-символ жизни», проведение практических и теоретических занятий по действиям персонала п</w:t>
      </w:r>
      <w:r>
        <w:t xml:space="preserve">ри возникновении пожаров и других чрезвычайных ситуаций. </w:t>
      </w:r>
    </w:p>
    <w:p w:rsidR="002328FB" w:rsidRDefault="002328FB"/>
    <w:sectPr w:rsidR="002328FB" w:rsidSect="0023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1F2"/>
    <w:rsid w:val="002328FB"/>
    <w:rsid w:val="00A725B6"/>
    <w:rsid w:val="00F911F2"/>
    <w:rsid w:val="00FA50FE"/>
    <w:rsid w:val="0A6B3EFD"/>
    <w:rsid w:val="758A0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FB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32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qFormat/>
    <w:rsid w:val="0023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28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2020-02-20T07:37:00Z</cp:lastPrinted>
  <dcterms:created xsi:type="dcterms:W3CDTF">2020-02-20T06:28:00Z</dcterms:created>
  <dcterms:modified xsi:type="dcterms:W3CDTF">2020-02-20T08:22:00Z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