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8C0" w:rsidRPr="00381882" w:rsidRDefault="008C55B0" w:rsidP="00381882">
      <w:pPr>
        <w:pStyle w:val="a3"/>
        <w:rPr>
          <w:rStyle w:val="a5"/>
          <w:sz w:val="44"/>
          <w:szCs w:val="44"/>
        </w:rPr>
      </w:pPr>
      <w:r>
        <w:rPr>
          <w:rStyle w:val="a5"/>
          <w:sz w:val="44"/>
          <w:szCs w:val="44"/>
        </w:rPr>
        <w:t>ДОКУМЕНТЫ</w:t>
      </w:r>
      <w:r w:rsidR="0081663D">
        <w:rPr>
          <w:rStyle w:val="a5"/>
          <w:sz w:val="44"/>
          <w:szCs w:val="44"/>
        </w:rPr>
        <w:t xml:space="preserve"> ЗА 7 ДНЕЙ</w:t>
      </w:r>
    </w:p>
    <w:p w:rsidR="00C608C0" w:rsidRPr="004E4D18" w:rsidRDefault="00C608C0" w:rsidP="00381882">
      <w:pPr>
        <w:spacing w:after="165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4D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граждане Республики Беларусь, иностранные граждане и лица без гражданства, </w:t>
      </w:r>
      <w:r w:rsidR="0081663D" w:rsidRPr="004E4D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доводим до Вашего сведения</w:t>
      </w:r>
      <w:r w:rsidRPr="004E4D1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с </w:t>
      </w:r>
      <w:r w:rsidR="0081663D" w:rsidRPr="004E4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марта 2020 года ОВД области осуществляется дополнительная услуга по срочной доставке документов в Бюро паспортизации населения и их возврат в подразделения по гражданству и миграции </w:t>
      </w:r>
      <w:r w:rsidR="004E4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- </w:t>
      </w:r>
      <w:proofErr w:type="spellStart"/>
      <w:r w:rsidR="004E4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ПГиМ</w:t>
      </w:r>
      <w:proofErr w:type="spellEnd"/>
      <w:r w:rsidR="004E4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81663D" w:rsidRPr="004E4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ОВД области.</w:t>
      </w:r>
    </w:p>
    <w:p w:rsidR="008E6D43" w:rsidRPr="008E6D43" w:rsidRDefault="0081663D" w:rsidP="00C601D5">
      <w:pPr>
        <w:spacing w:after="165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4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дополнительной услугой по срочной доставке документов и их возврату в </w:t>
      </w:r>
      <w:proofErr w:type="spellStart"/>
      <w:r w:rsidRPr="004E4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ПГ</w:t>
      </w:r>
      <w:r w:rsidR="004E4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4E4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proofErr w:type="spellEnd"/>
      <w:r w:rsidRPr="004E4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области</w:t>
      </w:r>
      <w:r w:rsidR="004E4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E4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гражданин </w:t>
      </w:r>
      <w:r w:rsidR="008E6D43" w:rsidRPr="008E6D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имеет возможность обменять паспорт (вид на жительство, проездной документ) ЗА 7 ДНЕЙ.</w:t>
      </w:r>
    </w:p>
    <w:p w:rsidR="008E6D43" w:rsidRDefault="008E6D43" w:rsidP="00C601D5">
      <w:pPr>
        <w:spacing w:after="165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осуществления данной процедуры гражданину необходимо:</w:t>
      </w:r>
    </w:p>
    <w:p w:rsidR="008E6D43" w:rsidRDefault="008E6D43" w:rsidP="008E6D43">
      <w:pPr>
        <w:spacing w:after="165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 Н</w:t>
      </w:r>
      <w:r w:rsidR="0081663D" w:rsidRPr="004E4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аписать заявление на имя 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ачальника РОВД об изготовлении документа</w:t>
      </w:r>
      <w:r w:rsidR="0081663D" w:rsidRPr="004E4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срочном порядке (до 7 дней со дня подачи заявления).</w:t>
      </w:r>
      <w:r w:rsidR="00C601D5" w:rsidRPr="004E4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E6D43" w:rsidRDefault="008E6D43" w:rsidP="008E6D43">
      <w:pPr>
        <w:spacing w:after="165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 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Предоставить документ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подтверждающий внесение оплаты по срочной доставке документов и их возврату.</w:t>
      </w:r>
    </w:p>
    <w:p w:rsidR="00C601D5" w:rsidRPr="008E6D43" w:rsidRDefault="008E6D43" w:rsidP="008E6D43">
      <w:pPr>
        <w:spacing w:after="165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E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 Предоставить </w:t>
      </w:r>
      <w:r w:rsidR="00C601D5" w:rsidRPr="008E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пакет документов </w:t>
      </w:r>
      <w:r w:rsidRPr="008E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выдачу</w:t>
      </w:r>
      <w:r w:rsidR="00C601D5" w:rsidRPr="008E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об</w:t>
      </w:r>
      <w:r w:rsidRPr="008E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</w:t>
      </w:r>
      <w:r w:rsidR="00C601D5" w:rsidRPr="008E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паспорта </w:t>
      </w:r>
      <w:r w:rsidRPr="008E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(вида на жительство, проездного документа) </w:t>
      </w:r>
      <w:proofErr w:type="gramStart"/>
      <w:r w:rsidR="00C601D5" w:rsidRPr="008E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</w:t>
      </w:r>
      <w:proofErr w:type="gramEnd"/>
      <w:r w:rsidR="00C601D5" w:rsidRPr="008E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административной процедуры в ускоренном порядке (</w:t>
      </w:r>
      <w:r w:rsidRPr="008E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госпошлина за выдачу документа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E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+ госпошлина за ускоренное оформление</w:t>
      </w:r>
      <w:r w:rsidR="00C601D5" w:rsidRPr="008E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</w:p>
    <w:p w:rsidR="00D370A6" w:rsidRDefault="004E4D18" w:rsidP="00D370A6">
      <w:pPr>
        <w:spacing w:after="165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Сумма </w:t>
      </w:r>
      <w:r w:rsidR="008E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госпошлин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</w:t>
      </w:r>
      <w:r w:rsidR="008E6D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оказание услуг представлена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D37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таблицы</w:t>
      </w:r>
      <w:proofErr w:type="gramEnd"/>
      <w:r w:rsidR="00D370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D370A6" w:rsidRDefault="00D370A6" w:rsidP="00D370A6">
      <w:pPr>
        <w:spacing w:after="165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</w:p>
    <w:tbl>
      <w:tblPr>
        <w:tblStyle w:val="3-4"/>
        <w:tblW w:w="0" w:type="auto"/>
        <w:tblLook w:val="04A0" w:firstRow="1" w:lastRow="0" w:firstColumn="1" w:lastColumn="0" w:noHBand="0" w:noVBand="1"/>
      </w:tblPr>
      <w:tblGrid>
        <w:gridCol w:w="3794"/>
        <w:gridCol w:w="2977"/>
        <w:gridCol w:w="2693"/>
      </w:tblGrid>
      <w:tr w:rsidR="004E4D18" w:rsidTr="00B305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4E4D18" w:rsidRPr="00B305A8" w:rsidRDefault="004E4D18" w:rsidP="004E4D18">
            <w:pPr>
              <w:spacing w:after="165"/>
              <w:jc w:val="both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</w:pPr>
            <w:r w:rsidRPr="00B305A8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977" w:type="dxa"/>
          </w:tcPr>
          <w:p w:rsidR="004E4D18" w:rsidRPr="00B305A8" w:rsidRDefault="004E4D18" w:rsidP="00B305A8">
            <w:pPr>
              <w:spacing w:after="165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</w:pPr>
            <w:r w:rsidRPr="00B305A8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>Для граждан РБ</w:t>
            </w:r>
          </w:p>
        </w:tc>
        <w:tc>
          <w:tcPr>
            <w:tcW w:w="2693" w:type="dxa"/>
          </w:tcPr>
          <w:p w:rsidR="004E4D18" w:rsidRPr="00B305A8" w:rsidRDefault="004E4D18" w:rsidP="004E4D18">
            <w:pPr>
              <w:spacing w:after="165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</w:pPr>
            <w:r w:rsidRPr="00B305A8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 xml:space="preserve">Для иностранных граждан </w:t>
            </w:r>
            <w:r w:rsidR="00B305A8" w:rsidRPr="00B305A8"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ru-RU"/>
              </w:rPr>
              <w:t>и лиц без гражданства</w:t>
            </w:r>
          </w:p>
        </w:tc>
      </w:tr>
      <w:tr w:rsidR="004E4D18" w:rsidTr="00676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4E4D18" w:rsidRPr="00B305A8" w:rsidRDefault="004E4D18" w:rsidP="004E4D18">
            <w:pPr>
              <w:spacing w:after="165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ru-RU"/>
              </w:rPr>
            </w:pPr>
            <w:r w:rsidRPr="00B305A8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ru-RU"/>
              </w:rPr>
              <w:t>Сумма госпошлины, оплачиваемой гражданином за выдачу</w:t>
            </w:r>
            <w:r w:rsidR="00B305A8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ru-RU"/>
              </w:rPr>
              <w:t xml:space="preserve"> (обмен)</w:t>
            </w:r>
            <w:r w:rsidRPr="00B305A8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ru-RU"/>
              </w:rPr>
              <w:t xml:space="preserve"> документа</w:t>
            </w:r>
            <w:r w:rsidR="00B305A8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ru-RU"/>
              </w:rPr>
              <w:t>, удостоверяющего личность</w:t>
            </w:r>
          </w:p>
        </w:tc>
        <w:tc>
          <w:tcPr>
            <w:tcW w:w="2977" w:type="dxa"/>
            <w:vAlign w:val="center"/>
          </w:tcPr>
          <w:p w:rsidR="004E4D18" w:rsidRPr="00B305A8" w:rsidRDefault="00B305A8" w:rsidP="00676716">
            <w:pPr>
              <w:spacing w:after="1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27 </w:t>
            </w:r>
            <w:proofErr w:type="spellStart"/>
            <w:r w:rsidRPr="00B30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</w:t>
            </w:r>
            <w:proofErr w:type="gramStart"/>
            <w:r w:rsidRPr="00B30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B30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B30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  <w:vAlign w:val="center"/>
          </w:tcPr>
          <w:p w:rsidR="004E4D18" w:rsidRPr="00B305A8" w:rsidRDefault="00B305A8" w:rsidP="00676716">
            <w:pPr>
              <w:spacing w:after="1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54 </w:t>
            </w:r>
            <w:proofErr w:type="spellStart"/>
            <w:r w:rsidRPr="00B30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</w:t>
            </w:r>
            <w:proofErr w:type="gramStart"/>
            <w:r w:rsidRPr="00B30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B30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B30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B305A8" w:rsidTr="006767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B305A8" w:rsidRPr="00B305A8" w:rsidRDefault="00B305A8" w:rsidP="00B305A8">
            <w:pPr>
              <w:spacing w:after="165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ru-RU"/>
              </w:rPr>
            </w:pPr>
            <w:r w:rsidRPr="00B305A8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ru-RU"/>
              </w:rPr>
              <w:t xml:space="preserve">Сумма госпошлины за выдачу </w:t>
            </w:r>
            <w:r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ru-RU"/>
              </w:rPr>
              <w:t>документа, удостоверяющего личность</w:t>
            </w:r>
            <w:r w:rsidRPr="00B305A8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ru-RU"/>
              </w:rPr>
              <w:t xml:space="preserve"> в ускоренном порядке</w:t>
            </w:r>
            <w:r w:rsidR="00676716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ru-RU"/>
              </w:rPr>
              <w:t xml:space="preserve"> (до 15 дней)</w:t>
            </w:r>
          </w:p>
        </w:tc>
        <w:tc>
          <w:tcPr>
            <w:tcW w:w="5670" w:type="dxa"/>
            <w:gridSpan w:val="2"/>
            <w:vAlign w:val="center"/>
          </w:tcPr>
          <w:p w:rsidR="00B305A8" w:rsidRPr="00B305A8" w:rsidRDefault="00B305A8" w:rsidP="00676716">
            <w:pPr>
              <w:spacing w:after="16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27 </w:t>
            </w:r>
            <w:proofErr w:type="spellStart"/>
            <w:r w:rsidRPr="00B30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</w:t>
            </w:r>
            <w:proofErr w:type="gramStart"/>
            <w:r w:rsidRPr="00B30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B30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B30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B305A8" w:rsidTr="006767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</w:tcPr>
          <w:p w:rsidR="00B305A8" w:rsidRPr="00B305A8" w:rsidRDefault="00B305A8" w:rsidP="004E4D18">
            <w:pPr>
              <w:spacing w:after="165"/>
              <w:jc w:val="both"/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ru-RU"/>
              </w:rPr>
            </w:pPr>
            <w:r w:rsidRPr="00B305A8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ru-RU"/>
              </w:rPr>
              <w:t>Сумма дополнительной услуги по срочной доставке документов в БПН УВД и их возврат в ГГиМ Круглянского РОВД</w:t>
            </w:r>
            <w:r w:rsidR="00676716">
              <w:rPr>
                <w:rFonts w:ascii="Times New Roman" w:eastAsia="Times New Roman" w:hAnsi="Times New Roman" w:cs="Times New Roman"/>
                <w:bCs w:val="0"/>
                <w:sz w:val="20"/>
                <w:szCs w:val="20"/>
                <w:lang w:eastAsia="ru-RU"/>
              </w:rPr>
              <w:t xml:space="preserve"> (до 7 дней)</w:t>
            </w:r>
          </w:p>
        </w:tc>
        <w:tc>
          <w:tcPr>
            <w:tcW w:w="5670" w:type="dxa"/>
            <w:gridSpan w:val="2"/>
            <w:vAlign w:val="center"/>
          </w:tcPr>
          <w:p w:rsidR="00B305A8" w:rsidRPr="00B305A8" w:rsidRDefault="00B305A8" w:rsidP="00676716">
            <w:pPr>
              <w:spacing w:after="16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0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57,57 </w:t>
            </w:r>
            <w:proofErr w:type="spellStart"/>
            <w:r w:rsidRPr="00B30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</w:t>
            </w:r>
            <w:proofErr w:type="gramStart"/>
            <w:r w:rsidRPr="00B30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B30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B305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365D2B" w:rsidRDefault="00D370A6"/>
    <w:p w:rsidR="00D370A6" w:rsidRDefault="00D370A6"/>
    <w:sectPr w:rsidR="00D370A6" w:rsidSect="00676716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EA2"/>
    <w:rsid w:val="00273937"/>
    <w:rsid w:val="00381882"/>
    <w:rsid w:val="004E4D18"/>
    <w:rsid w:val="00676716"/>
    <w:rsid w:val="0081663D"/>
    <w:rsid w:val="008A0ADE"/>
    <w:rsid w:val="008C55B0"/>
    <w:rsid w:val="008E6D43"/>
    <w:rsid w:val="00956EA2"/>
    <w:rsid w:val="00B305A8"/>
    <w:rsid w:val="00B32EDE"/>
    <w:rsid w:val="00B91A6E"/>
    <w:rsid w:val="00C601D5"/>
    <w:rsid w:val="00C608C0"/>
    <w:rsid w:val="00D370A6"/>
    <w:rsid w:val="00E623BF"/>
    <w:rsid w:val="00FA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818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818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818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1882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81882"/>
    <w:rPr>
      <w:rFonts w:asciiTheme="majorHAnsi" w:eastAsiaTheme="majorEastAsia" w:hAnsiTheme="majorHAnsi" w:cstheme="majorBidi"/>
      <w:b/>
      <w:bCs/>
      <w:color w:val="F07F09" w:themeColor="accent1"/>
    </w:rPr>
  </w:style>
  <w:style w:type="character" w:customStyle="1" w:styleId="40">
    <w:name w:val="Заголовок 4 Знак"/>
    <w:basedOn w:val="a0"/>
    <w:link w:val="4"/>
    <w:uiPriority w:val="9"/>
    <w:rsid w:val="00381882"/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paragraph" w:styleId="a3">
    <w:name w:val="Title"/>
    <w:basedOn w:val="a"/>
    <w:next w:val="a"/>
    <w:link w:val="a4"/>
    <w:uiPriority w:val="10"/>
    <w:qFormat/>
    <w:rsid w:val="00381882"/>
    <w:pPr>
      <w:pBdr>
        <w:bottom w:val="single" w:sz="8" w:space="4" w:color="F07F0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81882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styleId="a5">
    <w:name w:val="Subtle Reference"/>
    <w:basedOn w:val="a0"/>
    <w:uiPriority w:val="31"/>
    <w:qFormat/>
    <w:rsid w:val="00381882"/>
    <w:rPr>
      <w:smallCaps/>
      <w:color w:val="9F2936" w:themeColor="accent2"/>
      <w:u w:val="single"/>
    </w:rPr>
  </w:style>
  <w:style w:type="table" w:styleId="a6">
    <w:name w:val="Table Grid"/>
    <w:basedOn w:val="a1"/>
    <w:uiPriority w:val="39"/>
    <w:rsid w:val="004E4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4">
    <w:name w:val="Medium Grid 3 Accent 4"/>
    <w:basedOn w:val="a1"/>
    <w:uiPriority w:val="69"/>
    <w:rsid w:val="00B305A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1-4">
    <w:name w:val="Medium Grid 1 Accent 4"/>
    <w:basedOn w:val="a1"/>
    <w:uiPriority w:val="67"/>
    <w:rsid w:val="00B305A8"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-4">
    <w:name w:val="Colorful Shading Accent 4"/>
    <w:basedOn w:val="a1"/>
    <w:uiPriority w:val="71"/>
    <w:rsid w:val="00B305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a7">
    <w:name w:val="Balloon Text"/>
    <w:basedOn w:val="a"/>
    <w:link w:val="a8"/>
    <w:uiPriority w:val="99"/>
    <w:semiHidden/>
    <w:unhideWhenUsed/>
    <w:rsid w:val="00676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67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E6D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818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818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07F09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818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1882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81882"/>
    <w:rPr>
      <w:rFonts w:asciiTheme="majorHAnsi" w:eastAsiaTheme="majorEastAsia" w:hAnsiTheme="majorHAnsi" w:cstheme="majorBidi"/>
      <w:b/>
      <w:bCs/>
      <w:color w:val="F07F09" w:themeColor="accent1"/>
    </w:rPr>
  </w:style>
  <w:style w:type="character" w:customStyle="1" w:styleId="40">
    <w:name w:val="Заголовок 4 Знак"/>
    <w:basedOn w:val="a0"/>
    <w:link w:val="4"/>
    <w:uiPriority w:val="9"/>
    <w:rsid w:val="00381882"/>
    <w:rPr>
      <w:rFonts w:asciiTheme="majorHAnsi" w:eastAsiaTheme="majorEastAsia" w:hAnsiTheme="majorHAnsi" w:cstheme="majorBidi"/>
      <w:b/>
      <w:bCs/>
      <w:i/>
      <w:iCs/>
      <w:color w:val="F07F09" w:themeColor="accent1"/>
    </w:rPr>
  </w:style>
  <w:style w:type="paragraph" w:styleId="a3">
    <w:name w:val="Title"/>
    <w:basedOn w:val="a"/>
    <w:next w:val="a"/>
    <w:link w:val="a4"/>
    <w:uiPriority w:val="10"/>
    <w:qFormat/>
    <w:rsid w:val="00381882"/>
    <w:pPr>
      <w:pBdr>
        <w:bottom w:val="single" w:sz="8" w:space="4" w:color="F07F09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81882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styleId="a5">
    <w:name w:val="Subtle Reference"/>
    <w:basedOn w:val="a0"/>
    <w:uiPriority w:val="31"/>
    <w:qFormat/>
    <w:rsid w:val="00381882"/>
    <w:rPr>
      <w:smallCaps/>
      <w:color w:val="9F2936" w:themeColor="accent2"/>
      <w:u w:val="single"/>
    </w:rPr>
  </w:style>
  <w:style w:type="table" w:styleId="a6">
    <w:name w:val="Table Grid"/>
    <w:basedOn w:val="a1"/>
    <w:uiPriority w:val="39"/>
    <w:rsid w:val="004E4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4">
    <w:name w:val="Medium Grid 3 Accent 4"/>
    <w:basedOn w:val="a1"/>
    <w:uiPriority w:val="69"/>
    <w:rsid w:val="00B305A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5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854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854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854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0CB9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0CB97" w:themeFill="accent4" w:themeFillTint="7F"/>
      </w:tcPr>
    </w:tblStylePr>
  </w:style>
  <w:style w:type="table" w:styleId="1-4">
    <w:name w:val="Medium Grid 1 Accent 4"/>
    <w:basedOn w:val="a1"/>
    <w:uiPriority w:val="67"/>
    <w:rsid w:val="00B305A8"/>
    <w:pPr>
      <w:spacing w:after="0" w:line="240" w:lineRule="auto"/>
    </w:pPr>
    <w:tblPr>
      <w:tblStyleRowBandSize w:val="1"/>
      <w:tblStyleColBandSize w:val="1"/>
      <w:tblBorders>
        <w:top w:val="single" w:sz="8" w:space="0" w:color="71B163" w:themeColor="accent4" w:themeTint="BF"/>
        <w:left w:val="single" w:sz="8" w:space="0" w:color="71B163" w:themeColor="accent4" w:themeTint="BF"/>
        <w:bottom w:val="single" w:sz="8" w:space="0" w:color="71B163" w:themeColor="accent4" w:themeTint="BF"/>
        <w:right w:val="single" w:sz="8" w:space="0" w:color="71B163" w:themeColor="accent4" w:themeTint="BF"/>
        <w:insideH w:val="single" w:sz="8" w:space="0" w:color="71B163" w:themeColor="accent4" w:themeTint="BF"/>
        <w:insideV w:val="single" w:sz="8" w:space="0" w:color="71B163" w:themeColor="accent4" w:themeTint="BF"/>
      </w:tblBorders>
    </w:tblPr>
    <w:tcPr>
      <w:shd w:val="clear" w:color="auto" w:fill="D0E5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1B16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0CB97" w:themeFill="accent4" w:themeFillTint="7F"/>
      </w:tcPr>
    </w:tblStylePr>
    <w:tblStylePr w:type="band1Horz">
      <w:tblPr/>
      <w:tcPr>
        <w:shd w:val="clear" w:color="auto" w:fill="A0CB97" w:themeFill="accent4" w:themeFillTint="7F"/>
      </w:tcPr>
    </w:tblStylePr>
  </w:style>
  <w:style w:type="table" w:styleId="-4">
    <w:name w:val="Colorful Shading Accent 4"/>
    <w:basedOn w:val="a1"/>
    <w:uiPriority w:val="71"/>
    <w:rsid w:val="00B305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B587C" w:themeColor="accent3"/>
        <w:left w:val="single" w:sz="4" w:space="0" w:color="4E8542" w:themeColor="accent4"/>
        <w:bottom w:val="single" w:sz="4" w:space="0" w:color="4E8542" w:themeColor="accent4"/>
        <w:right w:val="single" w:sz="4" w:space="0" w:color="4E854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4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B587C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4F2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4F27" w:themeColor="accent4" w:themeShade="99"/>
          <w:insideV w:val="nil"/>
        </w:tcBorders>
        <w:shd w:val="clear" w:color="auto" w:fill="2E4F2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4F27" w:themeFill="accent4" w:themeFillShade="99"/>
      </w:tcPr>
    </w:tblStylePr>
    <w:tblStylePr w:type="band1Vert">
      <w:tblPr/>
      <w:tcPr>
        <w:shd w:val="clear" w:color="auto" w:fill="B3D5AB" w:themeFill="accent4" w:themeFillTint="66"/>
      </w:tcPr>
    </w:tblStylePr>
    <w:tblStylePr w:type="band1Horz">
      <w:tblPr/>
      <w:tcPr>
        <w:shd w:val="clear" w:color="auto" w:fill="A0CB9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a7">
    <w:name w:val="Balloon Text"/>
    <w:basedOn w:val="a"/>
    <w:link w:val="a8"/>
    <w:uiPriority w:val="99"/>
    <w:semiHidden/>
    <w:unhideWhenUsed/>
    <w:rsid w:val="00676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67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E6D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5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4</cp:revision>
  <cp:lastPrinted>2020-08-28T12:07:00Z</cp:lastPrinted>
  <dcterms:created xsi:type="dcterms:W3CDTF">2020-08-28T11:52:00Z</dcterms:created>
  <dcterms:modified xsi:type="dcterms:W3CDTF">2020-08-28T12:07:00Z</dcterms:modified>
</cp:coreProperties>
</file>