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BB" w:rsidRPr="005762BC" w:rsidRDefault="005762BC" w:rsidP="00576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762BC">
        <w:rPr>
          <w:rFonts w:ascii="Times New Roman" w:hAnsi="Times New Roman" w:cs="Times New Roman"/>
          <w:sz w:val="28"/>
          <w:szCs w:val="28"/>
          <w:lang w:val="be-BY"/>
        </w:rPr>
        <w:t>Звесткі</w:t>
      </w:r>
      <w:bookmarkStart w:id="0" w:name="_GoBack"/>
      <w:bookmarkEnd w:id="0"/>
    </w:p>
    <w:p w:rsidR="005762BC" w:rsidRDefault="005762BC" w:rsidP="00576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762BC">
        <w:rPr>
          <w:rFonts w:ascii="Times New Roman" w:hAnsi="Times New Roman" w:cs="Times New Roman"/>
          <w:sz w:val="28"/>
          <w:szCs w:val="28"/>
          <w:lang w:val="be-BY"/>
        </w:rPr>
        <w:t>аб уласніках гтстор</w:t>
      </w:r>
      <w:r w:rsidR="00EF0A72">
        <w:rPr>
          <w:rFonts w:ascii="Times New Roman" w:hAnsi="Times New Roman" w:cs="Times New Roman"/>
          <w:sz w:val="28"/>
          <w:szCs w:val="28"/>
          <w:lang w:val="be-BY"/>
        </w:rPr>
        <w:t>ыка-культурных каштоўнасцей па К</w:t>
      </w:r>
      <w:r w:rsidRPr="005762BC">
        <w:rPr>
          <w:rFonts w:ascii="Times New Roman" w:hAnsi="Times New Roman" w:cs="Times New Roman"/>
          <w:sz w:val="28"/>
          <w:szCs w:val="28"/>
          <w:lang w:val="be-BY"/>
        </w:rPr>
        <w:t>руглянскаму раёну</w:t>
      </w:r>
    </w:p>
    <w:p w:rsidR="005762BC" w:rsidRDefault="005762BC" w:rsidP="00576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762BC" w:rsidRDefault="005762BC" w:rsidP="00576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555"/>
        <w:gridCol w:w="1721"/>
        <w:gridCol w:w="2147"/>
        <w:gridCol w:w="2042"/>
        <w:gridCol w:w="4579"/>
        <w:gridCol w:w="2148"/>
      </w:tblGrid>
      <w:tr w:rsidR="00FE7CD8" w:rsidTr="00FF1EE6">
        <w:tc>
          <w:tcPr>
            <w:tcW w:w="0" w:type="auto"/>
          </w:tcPr>
          <w:p w:rsidR="005762BC" w:rsidRDefault="005762BC" w:rsidP="0057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0" w:type="auto"/>
          </w:tcPr>
          <w:p w:rsidR="005762BC" w:rsidRDefault="005762BC" w:rsidP="0057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721" w:type="dxa"/>
          </w:tcPr>
          <w:p w:rsidR="005762BC" w:rsidRDefault="005762BC" w:rsidP="0057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721" w:type="dxa"/>
          </w:tcPr>
          <w:p w:rsidR="005762BC" w:rsidRDefault="005762BC" w:rsidP="0057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0" w:type="auto"/>
          </w:tcPr>
          <w:p w:rsidR="005762BC" w:rsidRDefault="005762BC" w:rsidP="0057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579" w:type="dxa"/>
          </w:tcPr>
          <w:p w:rsidR="005762BC" w:rsidRDefault="005762BC" w:rsidP="0057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148" w:type="dxa"/>
          </w:tcPr>
          <w:p w:rsidR="005762BC" w:rsidRDefault="005762BC" w:rsidP="0057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</w:tr>
      <w:tr w:rsidR="00FE7CD8" w:rsidTr="00FF1EE6">
        <w:tc>
          <w:tcPr>
            <w:tcW w:w="0" w:type="auto"/>
          </w:tcPr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0" w:type="auto"/>
          </w:tcPr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Назва 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раёна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(горада)</w:t>
            </w:r>
          </w:p>
        </w:tc>
        <w:tc>
          <w:tcPr>
            <w:tcW w:w="1721" w:type="dxa"/>
          </w:tcPr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Шыфр і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катэгорыя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гісторыка-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культурнай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каштоўнасці</w:t>
            </w:r>
          </w:p>
        </w:tc>
        <w:tc>
          <w:tcPr>
            <w:tcW w:w="1721" w:type="dxa"/>
          </w:tcPr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гісторыка-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культурнай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каштоўнасці</w:t>
            </w:r>
          </w:p>
        </w:tc>
        <w:tc>
          <w:tcPr>
            <w:tcW w:w="0" w:type="auto"/>
          </w:tcPr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Адрас(месца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знаходжання)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гістоыка-культурнай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каштоўнасці</w:t>
            </w:r>
          </w:p>
        </w:tc>
        <w:tc>
          <w:tcPr>
            <w:tcW w:w="4579" w:type="dxa"/>
          </w:tcPr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Поўная назва ўласніка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(карыстальніка,землекарыстальніка)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гісторыка-культурнай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каштоўнасці</w:t>
            </w:r>
          </w:p>
        </w:tc>
        <w:tc>
          <w:tcPr>
            <w:tcW w:w="2148" w:type="dxa"/>
          </w:tcPr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 і нумар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рэгістрацыі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ахоўнага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абавязацельства</w:t>
            </w:r>
          </w:p>
        </w:tc>
      </w:tr>
      <w:tr w:rsidR="00FE7CD8" w:rsidTr="00FF1EE6">
        <w:tc>
          <w:tcPr>
            <w:tcW w:w="0" w:type="auto"/>
          </w:tcPr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0" w:type="auto"/>
          </w:tcPr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Круглянскі</w:t>
            </w:r>
          </w:p>
        </w:tc>
        <w:tc>
          <w:tcPr>
            <w:tcW w:w="1721" w:type="dxa"/>
          </w:tcPr>
          <w:p w:rsidR="00FF1EE6" w:rsidRDefault="00FF1EE6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1E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513Д000484</w:t>
            </w:r>
          </w:p>
          <w:p w:rsidR="005762BC" w:rsidRDefault="005762BC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6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«3»</w:t>
            </w:r>
          </w:p>
        </w:tc>
        <w:tc>
          <w:tcPr>
            <w:tcW w:w="1721" w:type="dxa"/>
          </w:tcPr>
          <w:p w:rsidR="005762BC" w:rsidRDefault="00FF1EE6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1E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Брацкая магiла</w:t>
            </w:r>
          </w:p>
        </w:tc>
        <w:tc>
          <w:tcPr>
            <w:tcW w:w="0" w:type="auto"/>
          </w:tcPr>
          <w:p w:rsidR="00FF1EE6" w:rsidRDefault="00FF1EE6" w:rsidP="00FF1E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г.Круглае,</w:t>
            </w:r>
          </w:p>
          <w:p w:rsidR="005762BC" w:rsidRDefault="00FF1EE6" w:rsidP="00FF1E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1E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скверы</w:t>
            </w:r>
          </w:p>
        </w:tc>
        <w:tc>
          <w:tcPr>
            <w:tcW w:w="4579" w:type="dxa"/>
          </w:tcPr>
          <w:p w:rsidR="005762BC" w:rsidRDefault="004A6BDF" w:rsidP="00EF0A7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ўнітарнае камунальнае</w:t>
            </w:r>
            <w:r w:rsidRPr="004A6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прадпрыемства " Жылкамгас"</w:t>
            </w:r>
          </w:p>
        </w:tc>
        <w:tc>
          <w:tcPr>
            <w:tcW w:w="2148" w:type="dxa"/>
          </w:tcPr>
          <w:p w:rsidR="00FE7CD8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10.07.2018г.</w:t>
            </w:r>
          </w:p>
          <w:p w:rsidR="005762BC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5/15/2-66/5</w:t>
            </w:r>
          </w:p>
        </w:tc>
      </w:tr>
      <w:tr w:rsidR="00FE7CD8" w:rsidTr="00FF1EE6">
        <w:tc>
          <w:tcPr>
            <w:tcW w:w="0" w:type="auto"/>
          </w:tcPr>
          <w:p w:rsidR="005762BC" w:rsidRDefault="00FF1EE6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0" w:type="auto"/>
          </w:tcPr>
          <w:p w:rsidR="005762BC" w:rsidRDefault="00FF1EE6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1E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Круглянскі</w:t>
            </w:r>
          </w:p>
        </w:tc>
        <w:tc>
          <w:tcPr>
            <w:tcW w:w="1721" w:type="dxa"/>
          </w:tcPr>
          <w:p w:rsidR="005762BC" w:rsidRDefault="00FF1EE6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1E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513Д000485</w:t>
            </w:r>
          </w:p>
          <w:p w:rsidR="00FF1EE6" w:rsidRDefault="00FF1EE6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1E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«3»</w:t>
            </w:r>
          </w:p>
        </w:tc>
        <w:tc>
          <w:tcPr>
            <w:tcW w:w="1721" w:type="dxa"/>
          </w:tcPr>
          <w:p w:rsidR="005762BC" w:rsidRDefault="00FF1EE6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1E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Магiла А.С.Лукашэвiча</w:t>
            </w:r>
          </w:p>
        </w:tc>
        <w:tc>
          <w:tcPr>
            <w:tcW w:w="0" w:type="auto"/>
          </w:tcPr>
          <w:p w:rsidR="005762BC" w:rsidRDefault="00FF1EE6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1E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в. Глыбокае</w:t>
            </w:r>
          </w:p>
        </w:tc>
        <w:tc>
          <w:tcPr>
            <w:tcW w:w="4579" w:type="dxa"/>
          </w:tcPr>
          <w:p w:rsidR="005762BC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Цяцерынскі  сельскі выканаўчы камітэт</w:t>
            </w:r>
          </w:p>
        </w:tc>
        <w:tc>
          <w:tcPr>
            <w:tcW w:w="2148" w:type="dxa"/>
          </w:tcPr>
          <w:p w:rsidR="00FE7CD8" w:rsidRPr="00FE7CD8" w:rsidRDefault="00FE7CD8" w:rsidP="00FE7C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01.09.2017</w:t>
            </w:r>
          </w:p>
          <w:p w:rsidR="005762BC" w:rsidRDefault="00FE7CD8" w:rsidP="00FE7C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№5/15/2-66/4</w:t>
            </w:r>
          </w:p>
        </w:tc>
      </w:tr>
      <w:tr w:rsidR="00FE7CD8" w:rsidTr="00FF1EE6">
        <w:tc>
          <w:tcPr>
            <w:tcW w:w="0" w:type="auto"/>
          </w:tcPr>
          <w:p w:rsidR="005762BC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0" w:type="auto"/>
          </w:tcPr>
          <w:p w:rsidR="005762BC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Круглянскі</w:t>
            </w:r>
          </w:p>
        </w:tc>
        <w:tc>
          <w:tcPr>
            <w:tcW w:w="1721" w:type="dxa"/>
          </w:tcPr>
          <w:p w:rsidR="00FE7CD8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513Д000486</w:t>
            </w:r>
          </w:p>
          <w:p w:rsidR="005762BC" w:rsidRDefault="00FF1EE6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1E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«3»</w:t>
            </w:r>
          </w:p>
        </w:tc>
        <w:tc>
          <w:tcPr>
            <w:tcW w:w="1721" w:type="dxa"/>
          </w:tcPr>
          <w:p w:rsidR="005762BC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Брацкая магiла</w:t>
            </w:r>
          </w:p>
        </w:tc>
        <w:tc>
          <w:tcPr>
            <w:tcW w:w="0" w:type="auto"/>
          </w:tcPr>
          <w:p w:rsidR="005762BC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аграгарадок Комсенiчы, вул. Цэнтральная</w:t>
            </w:r>
          </w:p>
        </w:tc>
        <w:tc>
          <w:tcPr>
            <w:tcW w:w="4579" w:type="dxa"/>
          </w:tcPr>
          <w:p w:rsidR="005762BC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Комсеніцкі сельскі выкаўчы камітэт</w:t>
            </w:r>
          </w:p>
        </w:tc>
        <w:tc>
          <w:tcPr>
            <w:tcW w:w="2148" w:type="dxa"/>
          </w:tcPr>
          <w:p w:rsidR="00FE7CD8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10.07.2018г.</w:t>
            </w:r>
          </w:p>
          <w:p w:rsidR="005762BC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5/15/2-66/7</w:t>
            </w:r>
          </w:p>
        </w:tc>
      </w:tr>
      <w:tr w:rsidR="00FE7CD8" w:rsidTr="00FF1EE6">
        <w:tc>
          <w:tcPr>
            <w:tcW w:w="0" w:type="auto"/>
          </w:tcPr>
          <w:p w:rsidR="005762BC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0" w:type="auto"/>
          </w:tcPr>
          <w:p w:rsidR="005762BC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Круглянскі</w:t>
            </w:r>
          </w:p>
        </w:tc>
        <w:tc>
          <w:tcPr>
            <w:tcW w:w="1721" w:type="dxa"/>
          </w:tcPr>
          <w:p w:rsidR="00FE7CD8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513Д000487</w:t>
            </w:r>
          </w:p>
          <w:p w:rsidR="005762BC" w:rsidRDefault="00FF1EE6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1E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«3»</w:t>
            </w:r>
          </w:p>
        </w:tc>
        <w:tc>
          <w:tcPr>
            <w:tcW w:w="1721" w:type="dxa"/>
          </w:tcPr>
          <w:p w:rsidR="005762BC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Брацкая магiла</w:t>
            </w:r>
          </w:p>
        </w:tc>
        <w:tc>
          <w:tcPr>
            <w:tcW w:w="0" w:type="auto"/>
          </w:tcPr>
          <w:p w:rsidR="005762BC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аграгарадок Цяцерына, вул. Школьная</w:t>
            </w:r>
          </w:p>
        </w:tc>
        <w:tc>
          <w:tcPr>
            <w:tcW w:w="4579" w:type="dxa"/>
          </w:tcPr>
          <w:p w:rsidR="005762BC" w:rsidRDefault="00FE7CD8" w:rsidP="00EF0A7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Цяцерынскі  сельскі выканаўчы камітэт</w:t>
            </w:r>
          </w:p>
        </w:tc>
        <w:tc>
          <w:tcPr>
            <w:tcW w:w="2148" w:type="dxa"/>
          </w:tcPr>
          <w:p w:rsidR="00FE7CD8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10.07.2018г.</w:t>
            </w:r>
          </w:p>
          <w:p w:rsidR="005762BC" w:rsidRDefault="00FE7CD8" w:rsidP="0057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5/15/2-66/6</w:t>
            </w:r>
          </w:p>
        </w:tc>
      </w:tr>
    </w:tbl>
    <w:p w:rsidR="005762BC" w:rsidRPr="005762BC" w:rsidRDefault="005762BC" w:rsidP="00576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762BC" w:rsidRPr="005762BC" w:rsidSect="00576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89"/>
    <w:rsid w:val="004A6BDF"/>
    <w:rsid w:val="005762BC"/>
    <w:rsid w:val="00877689"/>
    <w:rsid w:val="00E575BB"/>
    <w:rsid w:val="00EF0A72"/>
    <w:rsid w:val="00FE7CD8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2019-12-19T10:15:00Z</cp:lastPrinted>
  <dcterms:created xsi:type="dcterms:W3CDTF">2019-12-19T09:24:00Z</dcterms:created>
  <dcterms:modified xsi:type="dcterms:W3CDTF">2019-12-19T10:15:00Z</dcterms:modified>
</cp:coreProperties>
</file>