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4" w:rsidRPr="00FD4E35" w:rsidRDefault="00B07566">
      <w:r>
        <w:t xml:space="preserve">СВЕДЕНИЯ ИЗ РЕЕСТРА ПУСТУЮЩИХ ЖИЛЫХ ДОМОВ по </w:t>
      </w:r>
      <w:proofErr w:type="spellStart"/>
      <w:r>
        <w:t>Круглянскому</w:t>
      </w:r>
      <w:proofErr w:type="spellEnd"/>
      <w:r>
        <w:t xml:space="preserve"> району по состоянию на </w:t>
      </w:r>
      <w:r w:rsidR="00FD4E35" w:rsidRPr="00FD4E35">
        <w:t>30</w:t>
      </w:r>
      <w:r w:rsidR="00FD4E35">
        <w:t>.</w:t>
      </w:r>
      <w:r w:rsidR="00FD4E35" w:rsidRPr="00FD4E35">
        <w:t>0</w:t>
      </w:r>
      <w:r w:rsidR="008B1414">
        <w:t>9</w:t>
      </w:r>
      <w:bookmarkStart w:id="0" w:name="_GoBack"/>
      <w:bookmarkEnd w:id="0"/>
      <w:r w:rsidR="00FD4E35">
        <w:t>.</w:t>
      </w:r>
      <w:r w:rsidR="00FD4E35" w:rsidRPr="00FD4E35">
        <w:t>2021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275"/>
        <w:gridCol w:w="1418"/>
        <w:gridCol w:w="3615"/>
        <w:gridCol w:w="4323"/>
      </w:tblGrid>
      <w:tr w:rsidR="00D47BB4" w:rsidTr="00F70D6A">
        <w:tc>
          <w:tcPr>
            <w:tcW w:w="675" w:type="dxa"/>
          </w:tcPr>
          <w:p w:rsidR="00293A69" w:rsidRDefault="00293A69" w:rsidP="00D4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47BB4" w:rsidRPr="00B07566" w:rsidRDefault="00293A69" w:rsidP="0029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D47BB4" w:rsidRPr="00B07566" w:rsidRDefault="00D47BB4" w:rsidP="00D47BB4">
            <w:pPr>
              <w:rPr>
                <w:sz w:val="22"/>
              </w:rPr>
            </w:pPr>
            <w:r w:rsidRPr="00B07566">
              <w:rPr>
                <w:sz w:val="24"/>
                <w:szCs w:val="24"/>
              </w:rPr>
              <w:t>Номер записи</w:t>
            </w:r>
            <w:r w:rsidRPr="00B07566">
              <w:rPr>
                <w:sz w:val="22"/>
              </w:rPr>
              <w:t xml:space="preserve"> </w:t>
            </w:r>
            <w:r>
              <w:rPr>
                <w:sz w:val="22"/>
              </w:rPr>
              <w:t>в реестре</w:t>
            </w:r>
          </w:p>
        </w:tc>
        <w:tc>
          <w:tcPr>
            <w:tcW w:w="2694" w:type="dxa"/>
          </w:tcPr>
          <w:p w:rsidR="00D47BB4" w:rsidRPr="00B07566" w:rsidRDefault="00D47BB4" w:rsidP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Населенный пункт,</w:t>
            </w:r>
          </w:p>
          <w:p w:rsidR="00D47BB4" w:rsidRPr="00B07566" w:rsidRDefault="00D47BB4" w:rsidP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адрес жилого дома</w:t>
            </w:r>
          </w:p>
          <w:p w:rsidR="00D47BB4" w:rsidRPr="00B07566" w:rsidRDefault="00D47BB4" w:rsidP="00D47BB4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Размер жилого дома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Площадь жилого дома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Составные части, степень их износа</w:t>
            </w:r>
          </w:p>
        </w:tc>
        <w:tc>
          <w:tcPr>
            <w:tcW w:w="4323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D47BB4" w:rsidRPr="00D47BB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47BB4">
              <w:rPr>
                <w:sz w:val="22"/>
              </w:rPr>
              <w:t>Жилой дом, износ 50%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6/11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50%, сарай бревенчатый, износ 65%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40%, сарай бревенчатый, износ 70%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40%, сарай бревенчатый, износ 40%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4" w:type="dxa"/>
          </w:tcPr>
          <w:p w:rsidR="00835CD5" w:rsidRPr="00B07566" w:rsidRDefault="00835C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дер.Дудаковичи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835CD5" w:rsidRPr="00835CD5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835CD5">
              <w:rPr>
                <w:sz w:val="22"/>
              </w:rPr>
              <w:t>Жилой дом, износ 60%, сарай бревенчатый, износ 70%, сарай бревенчатый, износ 70%</w:t>
            </w:r>
          </w:p>
        </w:tc>
        <w:tc>
          <w:tcPr>
            <w:tcW w:w="4323" w:type="dxa"/>
          </w:tcPr>
          <w:p w:rsidR="00835CD5" w:rsidRPr="00F533D4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04.02.2015</w:t>
            </w:r>
          </w:p>
          <w:p w:rsidR="00835CD5" w:rsidRPr="00D47BB4" w:rsidRDefault="00835CD5" w:rsidP="00161435">
            <w:pPr>
              <w:rPr>
                <w:sz w:val="22"/>
              </w:rPr>
            </w:pPr>
            <w:r>
              <w:rPr>
                <w:sz w:val="22"/>
              </w:rPr>
              <w:t>№ 4-10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4" w:type="dxa"/>
          </w:tcPr>
          <w:p w:rsidR="00835CD5" w:rsidRPr="00B07566" w:rsidRDefault="00835CD5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дер.Дудаковичи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615" w:type="dxa"/>
          </w:tcPr>
          <w:p w:rsidR="00835CD5" w:rsidRPr="00835CD5" w:rsidRDefault="00835CD5">
            <w:pPr>
              <w:rPr>
                <w:sz w:val="22"/>
              </w:rPr>
            </w:pPr>
            <w:r w:rsidRPr="00835CD5">
              <w:rPr>
                <w:sz w:val="22"/>
              </w:rPr>
              <w:t>Жилой дом, износ 60%</w:t>
            </w:r>
          </w:p>
        </w:tc>
        <w:tc>
          <w:tcPr>
            <w:tcW w:w="4323" w:type="dxa"/>
          </w:tcPr>
          <w:p w:rsidR="00835CD5" w:rsidRPr="00F533D4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04.02.2015</w:t>
            </w:r>
          </w:p>
          <w:p w:rsidR="00835CD5" w:rsidRPr="00D47BB4" w:rsidRDefault="00835CD5" w:rsidP="00D94D1F">
            <w:pPr>
              <w:rPr>
                <w:sz w:val="22"/>
              </w:rPr>
            </w:pPr>
            <w:r>
              <w:rPr>
                <w:sz w:val="22"/>
              </w:rPr>
              <w:t>№ 4-10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AB1EE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дер.Лесные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BD3FCE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BD3FCE">
              <w:rPr>
                <w:sz w:val="22"/>
              </w:rPr>
              <w:t>Жилой дом, износ 80%, сарай бревенчатый, износ 85%</w:t>
            </w:r>
          </w:p>
        </w:tc>
        <w:tc>
          <w:tcPr>
            <w:tcW w:w="4323" w:type="dxa"/>
          </w:tcPr>
          <w:p w:rsidR="002F4951" w:rsidRPr="00F533D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19.06.2015</w:t>
            </w:r>
          </w:p>
          <w:p w:rsidR="002F4951" w:rsidRPr="00D47BB4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№ 9-72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AB1EE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AB1EE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AB1EE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 xml:space="preserve">Жилой дом, износ 50%, сарай </w:t>
            </w:r>
            <w:r w:rsidRPr="00D37820">
              <w:rPr>
                <w:sz w:val="22"/>
              </w:rPr>
              <w:lastRenderedPageBreak/>
              <w:t>бревенчатый, износ65%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lastRenderedPageBreak/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</w:t>
            </w:r>
            <w:r w:rsidRPr="00D47BB4">
              <w:rPr>
                <w:sz w:val="22"/>
              </w:rPr>
              <w:lastRenderedPageBreak/>
              <w:t>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3782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дер.Татарка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>Жилой дом, износ 75%, сарай бревенчатый, износ 80%, сарай дощатый, износ 80%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дер.Татарка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>Жилой дом, износ 65%,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дер.Микулинка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>
            <w:pPr>
              <w:rPr>
                <w:sz w:val="22"/>
              </w:rPr>
            </w:pPr>
            <w:r w:rsidRPr="00D3782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дер.Микулинка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D37820" w:rsidRDefault="002F4951">
            <w:pPr>
              <w:rPr>
                <w:sz w:val="22"/>
              </w:rPr>
            </w:pPr>
            <w:r w:rsidRPr="00D3782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дер.Большое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Зубово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795B56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795B5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795B56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дер.Свобода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дер.Замышки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дер.Дубовка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90, фундаменты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795B56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дер.Дубовка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дер.Стаи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70%,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A82F81" w:rsidRDefault="002F4951">
            <w:pPr>
              <w:rPr>
                <w:sz w:val="22"/>
              </w:rPr>
            </w:pPr>
            <w:r w:rsidRPr="00A82F81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30.06.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A82F81">
            <w:pPr>
              <w:rPr>
                <w:sz w:val="22"/>
              </w:rPr>
            </w:pPr>
            <w:r>
              <w:rPr>
                <w:sz w:val="22"/>
              </w:rPr>
              <w:t>№ 15-12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026379" w:rsidRDefault="002F4951">
            <w:pPr>
              <w:rPr>
                <w:sz w:val="22"/>
              </w:rPr>
            </w:pPr>
            <w:r w:rsidRPr="00026379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9376C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65%, сарай бревенчатый,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65%, баня,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дер.Дорожковичи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511667" w:rsidRDefault="002F4951">
            <w:pPr>
              <w:rPr>
                <w:sz w:val="22"/>
              </w:rPr>
            </w:pPr>
            <w:r w:rsidRPr="00511667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11667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дер.Дорожковичи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11667" w:rsidRDefault="002F4951">
            <w:pPr>
              <w:rPr>
                <w:sz w:val="22"/>
              </w:rPr>
            </w:pPr>
            <w:r w:rsidRPr="00511667">
              <w:rPr>
                <w:sz w:val="22"/>
              </w:rPr>
              <w:t>Жилой дом, износ 65%, сарай бревенчатый, износ 75%,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дер.Заря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17.11.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26-14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65%, сарай бревенчатый, износ 75%, баня,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34" w:type="dxa"/>
          </w:tcPr>
          <w:p w:rsidR="002F4951" w:rsidRPr="00B07566" w:rsidRDefault="002F4951" w:rsidP="003E6BCD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134" w:type="dxa"/>
          </w:tcPr>
          <w:p w:rsidR="002F4951" w:rsidRPr="00B07566" w:rsidRDefault="002F4951" w:rsidP="003E6BCD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</w:t>
            </w:r>
            <w:r w:rsidRPr="00D47BB4">
              <w:rPr>
                <w:sz w:val="22"/>
              </w:rPr>
              <w:lastRenderedPageBreak/>
              <w:t>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5A33F0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5A33F0">
              <w:rPr>
                <w:sz w:val="22"/>
              </w:rPr>
              <w:t>Жилой дом, износ 65%, сарай бревенчатый, износ 75%, баня,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дер.Петушки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дер.Мехово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672008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70%,  сарай бревенчатый износ75%,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34" w:type="dxa"/>
          </w:tcPr>
          <w:p w:rsidR="002F4951" w:rsidRPr="00B07566" w:rsidRDefault="002F4951" w:rsidP="004455E3">
            <w:pPr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694" w:type="dxa"/>
          </w:tcPr>
          <w:p w:rsidR="002F4951" w:rsidRPr="00B07566" w:rsidRDefault="002F4951" w:rsidP="00FD7E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дер.Ракушево</w:t>
            </w:r>
            <w:proofErr w:type="spellEnd"/>
            <w:r>
              <w:rPr>
                <w:sz w:val="22"/>
              </w:rPr>
              <w:t>, ул.Осипенко,24</w:t>
            </w:r>
          </w:p>
        </w:tc>
        <w:tc>
          <w:tcPr>
            <w:tcW w:w="1275" w:type="dxa"/>
          </w:tcPr>
          <w:p w:rsidR="002F4951" w:rsidRPr="00B07566" w:rsidRDefault="002F4951" w:rsidP="004455E3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 w:rsidP="00FD7E4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 w:rsidP="004455E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 xml:space="preserve">Бревенчатый дом, износ </w:t>
            </w:r>
            <w:r>
              <w:rPr>
                <w:sz w:val="22"/>
              </w:rPr>
              <w:t>7</w:t>
            </w:r>
            <w:r w:rsidRPr="0064439A">
              <w:rPr>
                <w:sz w:val="22"/>
              </w:rPr>
              <w:t>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2D0CAE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дер.Лыновка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дер.Карниловка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износ75%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дер.Карниловка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дер.Павлово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дер.Гай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2D0CAE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аг.Ракушево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ул.Осипенко</w:t>
            </w:r>
            <w:proofErr w:type="spellEnd"/>
            <w:r>
              <w:rPr>
                <w:sz w:val="22"/>
              </w:rPr>
              <w:t>, д.16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дер.Рублевск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842BAA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дер.Баньки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16.08.2019</w:t>
            </w:r>
          </w:p>
          <w:p w:rsidR="002F4951" w:rsidRPr="00D47BB4" w:rsidRDefault="002F4951" w:rsidP="00E74576">
            <w:pPr>
              <w:rPr>
                <w:sz w:val="22"/>
              </w:rPr>
            </w:pPr>
            <w:r>
              <w:rPr>
                <w:sz w:val="22"/>
              </w:rPr>
              <w:t>№ 16-11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дер.Кляпиничи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16.08.2019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16-11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дер.Затетерка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дер.Шепелевичи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 w:rsidP="00F75C81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дер.Шепелевичи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 w:rsidP="00F75C81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80 %,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694" w:type="dxa"/>
          </w:tcPr>
          <w:p w:rsidR="002F4951" w:rsidRPr="00B07566" w:rsidRDefault="002F4951" w:rsidP="006206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дер.Залосье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694" w:type="dxa"/>
          </w:tcPr>
          <w:p w:rsidR="002F4951" w:rsidRPr="00B07566" w:rsidRDefault="002F4951" w:rsidP="006206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аг.Ельковщина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 w:rsidP="004B67C7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</w:t>
            </w:r>
          </w:p>
          <w:p w:rsidR="002F4951" w:rsidRPr="00A973D7" w:rsidRDefault="002F4951" w:rsidP="004B67C7">
            <w:pPr>
              <w:rPr>
                <w:sz w:val="22"/>
              </w:rPr>
            </w:pPr>
            <w:r w:rsidRPr="00A973D7">
              <w:rPr>
                <w:sz w:val="22"/>
              </w:rPr>
              <w:t>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0361E9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694" w:type="dxa"/>
          </w:tcPr>
          <w:p w:rsidR="002F4951" w:rsidRPr="00B07566" w:rsidRDefault="002F4951" w:rsidP="00F13D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2694" w:type="dxa"/>
          </w:tcPr>
          <w:p w:rsidR="002F4951" w:rsidRPr="00B07566" w:rsidRDefault="002F4951" w:rsidP="00F13D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60 %, сарай бревенчатый,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фундаменты, сарай бревенчатый, износ 85%,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 w:rsidP="00A973D7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55 %, сарай бревенчатый,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 w:rsidP="00D47BB4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дер.Дрозды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 w:rsidP="00D47BB4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дер.Озеры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60 %, сарай бревенчатый, износ 70 %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64439A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 w:rsidP="00D47BB4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дер.Тубышки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70 %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 w:rsidP="00D47BB4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баня,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 w:rsidP="00D47BB4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дер.Баньки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2694" w:type="dxa"/>
          </w:tcPr>
          <w:p w:rsidR="002F4951" w:rsidRPr="00B07566" w:rsidRDefault="002F4951" w:rsidP="00501E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</w:t>
            </w:r>
            <w:r w:rsidR="00501EC1">
              <w:rPr>
                <w:sz w:val="22"/>
              </w:rPr>
              <w:t>ралищево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ул.Пролетарская</w:t>
            </w:r>
            <w:proofErr w:type="spellEnd"/>
            <w:r>
              <w:rPr>
                <w:sz w:val="22"/>
              </w:rPr>
              <w:t>, д.1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65 %,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694" w:type="dxa"/>
          </w:tcPr>
          <w:p w:rsidR="002F4951" w:rsidRPr="00B07566" w:rsidRDefault="002F4951" w:rsidP="00501E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</w:t>
            </w:r>
            <w:r w:rsidR="00501EC1">
              <w:rPr>
                <w:sz w:val="22"/>
              </w:rPr>
              <w:t>ралищево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ул.Пролетарская</w:t>
            </w:r>
            <w:proofErr w:type="spellEnd"/>
            <w:r>
              <w:rPr>
                <w:sz w:val="22"/>
              </w:rPr>
              <w:t>, д.11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60 %,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дер.Круча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ул.Школьная</w:t>
            </w:r>
            <w:proofErr w:type="spellEnd"/>
            <w:r>
              <w:rPr>
                <w:sz w:val="22"/>
              </w:rPr>
              <w:t>, д.11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75 %,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дер.Некрасово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ул.Лесная</w:t>
            </w:r>
            <w:proofErr w:type="spellEnd"/>
            <w:r>
              <w:rPr>
                <w:sz w:val="22"/>
              </w:rPr>
              <w:t>, д.17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65 %,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 xml:space="preserve">Одноэтажный бревенчатый дом, </w:t>
            </w:r>
            <w:r w:rsidRPr="00365518">
              <w:rPr>
                <w:sz w:val="22"/>
              </w:rPr>
              <w:lastRenderedPageBreak/>
              <w:t>износ 90 % (фундаменты)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</w:t>
            </w:r>
            <w:r>
              <w:rPr>
                <w:sz w:val="22"/>
              </w:rPr>
              <w:lastRenderedPageBreak/>
              <w:t>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365518" w:rsidRDefault="002F4951" w:rsidP="00365518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баня, износ 70%,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70%, 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 xml:space="preserve">Одноэтажный бревенчатый дом, </w:t>
            </w:r>
            <w:r>
              <w:rPr>
                <w:sz w:val="22"/>
              </w:rPr>
              <w:lastRenderedPageBreak/>
              <w:t>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</w:t>
            </w:r>
            <w:r>
              <w:rPr>
                <w:sz w:val="22"/>
              </w:rPr>
              <w:lastRenderedPageBreak/>
              <w:t>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2694" w:type="dxa"/>
          </w:tcPr>
          <w:p w:rsidR="002F4951" w:rsidRPr="00B07566" w:rsidRDefault="002F4951" w:rsidP="00EA37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дер.Пролетарий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55%, 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6F2191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694" w:type="dxa"/>
          </w:tcPr>
          <w:p w:rsidR="002F4951" w:rsidRPr="00B07566" w:rsidRDefault="002F4951" w:rsidP="00EA37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70%</w:t>
            </w:r>
          </w:p>
        </w:tc>
        <w:tc>
          <w:tcPr>
            <w:tcW w:w="4323" w:type="dxa"/>
          </w:tcPr>
          <w:p w:rsidR="00FD4E35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</w:t>
            </w:r>
          </w:p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>№ 15-25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6/8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одноэтажный бревенчатый дом (износ 90%), фундаменты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</w:t>
            </w:r>
          </w:p>
        </w:tc>
        <w:tc>
          <w:tcPr>
            <w:tcW w:w="1418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одноэтажный бревенчатый дом (износ 90%), фундаменты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5/9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65%), сарай бревенчатый (износ 80%)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65%), сарай бревенчатый (износ 75 %)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6/8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65%)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9/10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 xml:space="preserve">одноэтажный бревенчатый </w:t>
            </w:r>
            <w:r w:rsidRPr="00C634B2">
              <w:rPr>
                <w:sz w:val="26"/>
                <w:szCs w:val="26"/>
              </w:rPr>
              <w:lastRenderedPageBreak/>
              <w:t>дом</w:t>
            </w:r>
            <w:r>
              <w:rPr>
                <w:sz w:val="26"/>
                <w:szCs w:val="26"/>
              </w:rPr>
              <w:t xml:space="preserve"> (износ 65%)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122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60%), сарай бревенчатый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55%), сарай бревенчатый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6/10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61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55%), сарай бревенчатый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4/6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дер.Гай, д.1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одноэтажный бревенчатый дом (износ 90%), фундаменты, сарай бревенчатый, (износ 75 %)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AB1EE8" w:rsidTr="00F70D6A">
        <w:tc>
          <w:tcPr>
            <w:tcW w:w="675" w:type="dxa"/>
          </w:tcPr>
          <w:p w:rsidR="00AB1EE8" w:rsidRPr="00B07566" w:rsidRDefault="006F2191" w:rsidP="00C17425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134" w:type="dxa"/>
          </w:tcPr>
          <w:p w:rsidR="00AB1EE8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2694" w:type="dxa"/>
          </w:tcPr>
          <w:p w:rsidR="00AB1EE8" w:rsidRPr="001B3B19" w:rsidRDefault="00AB1EE8" w:rsidP="00C17425">
            <w:pPr>
              <w:rPr>
                <w:sz w:val="22"/>
              </w:rPr>
            </w:pPr>
            <w:r>
              <w:rPr>
                <w:sz w:val="22"/>
                <w:lang w:val="be-BY"/>
              </w:rPr>
              <w:t>аг.Ельковщина, ул.Рассветовская, д.24</w:t>
            </w:r>
          </w:p>
        </w:tc>
        <w:tc>
          <w:tcPr>
            <w:tcW w:w="1275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AB1EE8" w:rsidRDefault="00AB1EE8" w:rsidP="00AB1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AB1EE8" w:rsidRPr="00C634B2" w:rsidRDefault="00AB1EE8" w:rsidP="00AB1EE8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4323" w:type="dxa"/>
          </w:tcPr>
          <w:p w:rsidR="00AB1EE8" w:rsidRPr="00B07566" w:rsidRDefault="00AB1EE8" w:rsidP="00C1742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21.0</w:t>
            </w:r>
            <w:r>
              <w:rPr>
                <w:sz w:val="22"/>
                <w:lang w:val="be-BY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  <w:lang w:val="be-BY"/>
              </w:rPr>
              <w:t>9-28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2694" w:type="dxa"/>
          </w:tcPr>
          <w:p w:rsidR="00F33CA3" w:rsidRDefault="00F33CA3" w:rsidP="00F33CA3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6/7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60%), сарай бревенчатый (износ 75%), сарай блочный (износ 60%)</w:t>
            </w:r>
          </w:p>
        </w:tc>
        <w:tc>
          <w:tcPr>
            <w:tcW w:w="4323" w:type="dxa"/>
          </w:tcPr>
          <w:p w:rsidR="00F33CA3" w:rsidRPr="00B07566" w:rsidRDefault="00F33CA3" w:rsidP="00F33CA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2.0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</w:t>
            </w:r>
            <w:r>
              <w:rPr>
                <w:sz w:val="22"/>
              </w:rPr>
              <w:t>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</w:t>
            </w:r>
          </w:p>
        </w:tc>
        <w:tc>
          <w:tcPr>
            <w:tcW w:w="1418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одноэтажный бревенчатый дом (износ 70%)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5/10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 xml:space="preserve">одноэтажный бревенчатый </w:t>
            </w:r>
            <w:r w:rsidRPr="00C634B2">
              <w:rPr>
                <w:sz w:val="26"/>
                <w:szCs w:val="26"/>
              </w:rPr>
              <w:lastRenderedPageBreak/>
              <w:t>дом</w:t>
            </w:r>
            <w:r>
              <w:rPr>
                <w:sz w:val="26"/>
                <w:szCs w:val="26"/>
              </w:rPr>
              <w:t xml:space="preserve"> (износ 65%)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132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5/10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65%), сарай бревенчатый (износ 75 %)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61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70%), сарай бревенчатый (износ 70%)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55%), сарай бревенчатый (износ 70%)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2694" w:type="dxa"/>
          </w:tcPr>
          <w:p w:rsidR="00F33CA3" w:rsidRDefault="00F33CA3" w:rsidP="009743F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дер.Замышки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2694" w:type="dxa"/>
          </w:tcPr>
          <w:p w:rsidR="00F33CA3" w:rsidRDefault="00F33CA3" w:rsidP="00F33CA3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аг.Ракушево, ул.Школьная, д.31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5/10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1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</w:t>
            </w:r>
          </w:p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85%)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2694" w:type="dxa"/>
          </w:tcPr>
          <w:p w:rsidR="00F33CA3" w:rsidRDefault="00F33CA3" w:rsidP="00F33CA3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дер.Михейково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6/7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70%)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2694" w:type="dxa"/>
          </w:tcPr>
          <w:p w:rsidR="00F33CA3" w:rsidRDefault="00F33CA3" w:rsidP="00F33CA3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дер.Михейково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 w:rsidRPr="00C634B2">
              <w:rPr>
                <w:sz w:val="26"/>
                <w:szCs w:val="26"/>
              </w:rPr>
              <w:t>одноэтажный бревенчатый дом</w:t>
            </w:r>
            <w:r>
              <w:rPr>
                <w:sz w:val="26"/>
                <w:szCs w:val="26"/>
              </w:rPr>
              <w:t xml:space="preserve"> (износ 80%),</w:t>
            </w:r>
          </w:p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бревенчатый (износ 85%), сарай бревенчатый (износ 80%)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F33CA3" w:rsidTr="00F70D6A">
        <w:tc>
          <w:tcPr>
            <w:tcW w:w="675" w:type="dxa"/>
          </w:tcPr>
          <w:p w:rsidR="00F33CA3" w:rsidRDefault="00F33CA3" w:rsidP="00C17425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134" w:type="dxa"/>
          </w:tcPr>
          <w:p w:rsidR="00F33CA3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2694" w:type="dxa"/>
          </w:tcPr>
          <w:p w:rsidR="00F33CA3" w:rsidRDefault="00F33CA3" w:rsidP="00F33CA3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дер.Новопрудье</w:t>
            </w:r>
          </w:p>
        </w:tc>
        <w:tc>
          <w:tcPr>
            <w:tcW w:w="1275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5/6</w:t>
            </w:r>
          </w:p>
        </w:tc>
        <w:tc>
          <w:tcPr>
            <w:tcW w:w="1418" w:type="dxa"/>
          </w:tcPr>
          <w:p w:rsidR="00F33CA3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615" w:type="dxa"/>
          </w:tcPr>
          <w:p w:rsidR="00F33CA3" w:rsidRPr="00C634B2" w:rsidRDefault="00F33CA3" w:rsidP="0097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одноэтажный бревенчатый дом (износ 70%),  сарай бревенчатый, (износ 70 %)</w:t>
            </w:r>
          </w:p>
        </w:tc>
        <w:tc>
          <w:tcPr>
            <w:tcW w:w="4323" w:type="dxa"/>
          </w:tcPr>
          <w:p w:rsidR="00F33CA3" w:rsidRPr="00B07566" w:rsidRDefault="00F33CA3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02.07.202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12-26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д.6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6/10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60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60%)</w:t>
            </w:r>
          </w:p>
        </w:tc>
        <w:tc>
          <w:tcPr>
            <w:tcW w:w="4323" w:type="dxa"/>
          </w:tcPr>
          <w:p w:rsidR="00872D5E" w:rsidRPr="00B07566" w:rsidRDefault="00872D5E" w:rsidP="00872D5E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</w:t>
            </w:r>
            <w:r>
              <w:rPr>
                <w:sz w:val="22"/>
              </w:rPr>
              <w:t>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141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д.7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65%)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д.9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65%)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д.10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70 %)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д.18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85 %)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д.24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5/10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50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80%)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д.27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5/6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30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85 %)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д.31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4/6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24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75%)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1-я, д.37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85%)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2-я, д.1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90 %), фундаменты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2-я, д.2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5/7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35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90 %), фундаменты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2-я, д.14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6/9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54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65 %)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  <w:tr w:rsidR="00872D5E" w:rsidTr="00F70D6A">
        <w:tc>
          <w:tcPr>
            <w:tcW w:w="675" w:type="dxa"/>
          </w:tcPr>
          <w:p w:rsidR="00872D5E" w:rsidRDefault="00872D5E" w:rsidP="00C17425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134" w:type="dxa"/>
          </w:tcPr>
          <w:p w:rsidR="00872D5E" w:rsidRDefault="009258B7" w:rsidP="00C17425">
            <w:pPr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2694" w:type="dxa"/>
          </w:tcPr>
          <w:p w:rsidR="00872D5E" w:rsidRDefault="00872D5E" w:rsidP="00974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Зубово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ул.Зубовская</w:t>
            </w:r>
            <w:proofErr w:type="spellEnd"/>
            <w:r>
              <w:rPr>
                <w:sz w:val="26"/>
                <w:szCs w:val="26"/>
              </w:rPr>
              <w:t xml:space="preserve"> 2-я, д.15</w:t>
            </w:r>
          </w:p>
        </w:tc>
        <w:tc>
          <w:tcPr>
            <w:tcW w:w="127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6/10</w:t>
            </w:r>
          </w:p>
        </w:tc>
        <w:tc>
          <w:tcPr>
            <w:tcW w:w="1418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60</w:t>
            </w:r>
          </w:p>
        </w:tc>
        <w:tc>
          <w:tcPr>
            <w:tcW w:w="3615" w:type="dxa"/>
          </w:tcPr>
          <w:p w:rsidR="00872D5E" w:rsidRPr="006E45D7" w:rsidRDefault="00872D5E" w:rsidP="009743FA">
            <w:pPr>
              <w:rPr>
                <w:sz w:val="26"/>
                <w:szCs w:val="26"/>
              </w:rPr>
            </w:pPr>
            <w:r w:rsidRPr="006E45D7">
              <w:rPr>
                <w:sz w:val="26"/>
                <w:szCs w:val="26"/>
              </w:rPr>
              <w:t>одноэтажный бревенчатый дом (износ 70 %), сарай бревенчатый (износ 70%)</w:t>
            </w:r>
          </w:p>
        </w:tc>
        <w:tc>
          <w:tcPr>
            <w:tcW w:w="4323" w:type="dxa"/>
          </w:tcPr>
          <w:p w:rsidR="00872D5E" w:rsidRPr="00B07566" w:rsidRDefault="00872D5E" w:rsidP="009743FA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райисполкома от 06.08.202</w:t>
            </w:r>
            <w:r>
              <w:rPr>
                <w:sz w:val="22"/>
                <w:lang w:val="be-BY"/>
              </w:rPr>
              <w:t>1</w:t>
            </w:r>
            <w:r>
              <w:rPr>
                <w:sz w:val="22"/>
              </w:rPr>
              <w:t xml:space="preserve"> № 14-32</w:t>
            </w:r>
          </w:p>
        </w:tc>
      </w:tr>
    </w:tbl>
    <w:p w:rsidR="00B07566" w:rsidRPr="00B07566" w:rsidRDefault="00B07566"/>
    <w:sectPr w:rsidR="00B07566" w:rsidRPr="00B07566" w:rsidSect="00B0756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0183"/>
    <w:rsid w:val="00026379"/>
    <w:rsid w:val="000361E9"/>
    <w:rsid w:val="00080183"/>
    <w:rsid w:val="00094948"/>
    <w:rsid w:val="000E1746"/>
    <w:rsid w:val="00161435"/>
    <w:rsid w:val="00182482"/>
    <w:rsid w:val="001D0726"/>
    <w:rsid w:val="001E0F3E"/>
    <w:rsid w:val="0024014F"/>
    <w:rsid w:val="00293A69"/>
    <w:rsid w:val="002A4B54"/>
    <w:rsid w:val="002D0CAE"/>
    <w:rsid w:val="002F2814"/>
    <w:rsid w:val="002F4951"/>
    <w:rsid w:val="002F4B3D"/>
    <w:rsid w:val="00305AD6"/>
    <w:rsid w:val="00365518"/>
    <w:rsid w:val="003A0EB3"/>
    <w:rsid w:val="003E6BCD"/>
    <w:rsid w:val="003F6DFE"/>
    <w:rsid w:val="00404D8C"/>
    <w:rsid w:val="00443A4D"/>
    <w:rsid w:val="004455E3"/>
    <w:rsid w:val="004B67C7"/>
    <w:rsid w:val="004B7DD8"/>
    <w:rsid w:val="004E0627"/>
    <w:rsid w:val="004F7283"/>
    <w:rsid w:val="00501EC1"/>
    <w:rsid w:val="00511667"/>
    <w:rsid w:val="005A33F0"/>
    <w:rsid w:val="006206E0"/>
    <w:rsid w:val="0064439A"/>
    <w:rsid w:val="00672008"/>
    <w:rsid w:val="006F2191"/>
    <w:rsid w:val="007571DE"/>
    <w:rsid w:val="00775533"/>
    <w:rsid w:val="00795B56"/>
    <w:rsid w:val="007C75AA"/>
    <w:rsid w:val="007D4B1E"/>
    <w:rsid w:val="008327C1"/>
    <w:rsid w:val="00835CD5"/>
    <w:rsid w:val="00842BAA"/>
    <w:rsid w:val="008570FB"/>
    <w:rsid w:val="00872D5E"/>
    <w:rsid w:val="008B1414"/>
    <w:rsid w:val="00901486"/>
    <w:rsid w:val="009258B7"/>
    <w:rsid w:val="009376C5"/>
    <w:rsid w:val="0098046D"/>
    <w:rsid w:val="009927E6"/>
    <w:rsid w:val="009D3E95"/>
    <w:rsid w:val="009F1616"/>
    <w:rsid w:val="00A024E6"/>
    <w:rsid w:val="00A62ADC"/>
    <w:rsid w:val="00A63619"/>
    <w:rsid w:val="00A82F81"/>
    <w:rsid w:val="00A94EAD"/>
    <w:rsid w:val="00A973D7"/>
    <w:rsid w:val="00AB1EE8"/>
    <w:rsid w:val="00B06996"/>
    <w:rsid w:val="00B07566"/>
    <w:rsid w:val="00BD3FCE"/>
    <w:rsid w:val="00BE2900"/>
    <w:rsid w:val="00C17425"/>
    <w:rsid w:val="00C442CD"/>
    <w:rsid w:val="00D37820"/>
    <w:rsid w:val="00D47BB4"/>
    <w:rsid w:val="00D94D1F"/>
    <w:rsid w:val="00E010BB"/>
    <w:rsid w:val="00E10C8A"/>
    <w:rsid w:val="00E74576"/>
    <w:rsid w:val="00E92CFF"/>
    <w:rsid w:val="00EA37DA"/>
    <w:rsid w:val="00ED7C8C"/>
    <w:rsid w:val="00F13D5F"/>
    <w:rsid w:val="00F33272"/>
    <w:rsid w:val="00F33CA3"/>
    <w:rsid w:val="00F70D6A"/>
    <w:rsid w:val="00F75C81"/>
    <w:rsid w:val="00F95971"/>
    <w:rsid w:val="00FD4E35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AC13-9209-498C-AED7-A2B42F7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Браточкина Татьяна Ивановна</dc:creator>
  <cp:keywords/>
  <dc:description/>
  <cp:lastModifiedBy>Браточкина Татьяна Ивановна</cp:lastModifiedBy>
  <cp:revision>2</cp:revision>
  <dcterms:created xsi:type="dcterms:W3CDTF">2021-10-14T06:41:00Z</dcterms:created>
  <dcterms:modified xsi:type="dcterms:W3CDTF">2021-10-14T06:41:00Z</dcterms:modified>
</cp:coreProperties>
</file>