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57" w:rsidRDefault="00281257" w:rsidP="00281257">
      <w:pPr>
        <w:rPr>
          <w:b w:val="0"/>
          <w:sz w:val="30"/>
          <w:szCs w:val="28"/>
        </w:rPr>
      </w:pPr>
      <w:r>
        <w:rPr>
          <w:b w:val="0"/>
          <w:sz w:val="30"/>
          <w:szCs w:val="28"/>
        </w:rPr>
        <w:t xml:space="preserve">Сведения об арендных жилых помещениях государственного жилищного фонда в </w:t>
      </w:r>
      <w:proofErr w:type="spellStart"/>
      <w:r>
        <w:rPr>
          <w:b w:val="0"/>
          <w:sz w:val="30"/>
          <w:szCs w:val="28"/>
        </w:rPr>
        <w:t>Тетеринском</w:t>
      </w:r>
      <w:proofErr w:type="spellEnd"/>
      <w:r>
        <w:rPr>
          <w:b w:val="0"/>
          <w:sz w:val="30"/>
          <w:szCs w:val="28"/>
        </w:rPr>
        <w:t xml:space="preserve"> сельсовете, подлежащих предоставлению по заяв</w:t>
      </w:r>
      <w:r w:rsidR="00335AD0">
        <w:rPr>
          <w:b w:val="0"/>
          <w:sz w:val="30"/>
          <w:szCs w:val="28"/>
        </w:rPr>
        <w:t>лениям граждан по состоянию на 31.01</w:t>
      </w:r>
      <w:bookmarkStart w:id="0" w:name="_GoBack"/>
      <w:bookmarkEnd w:id="0"/>
      <w:r>
        <w:rPr>
          <w:b w:val="0"/>
          <w:sz w:val="30"/>
          <w:szCs w:val="28"/>
        </w:rPr>
        <w:t>.2022 г.</w:t>
      </w:r>
    </w:p>
    <w:p w:rsidR="00281257" w:rsidRDefault="00281257" w:rsidP="00281257">
      <w:pPr>
        <w:spacing w:line="240" w:lineRule="exact"/>
        <w:rPr>
          <w:b w:val="0"/>
          <w:sz w:val="3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1857"/>
        <w:gridCol w:w="1027"/>
        <w:gridCol w:w="2167"/>
        <w:gridCol w:w="752"/>
        <w:gridCol w:w="1178"/>
        <w:gridCol w:w="2256"/>
        <w:gridCol w:w="4996"/>
      </w:tblGrid>
      <w:tr w:rsidR="00281257" w:rsidTr="0028125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№</w:t>
            </w:r>
          </w:p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Кол-во </w:t>
            </w:r>
          </w:p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комнат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Степень</w:t>
            </w:r>
          </w:p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благоустройства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Этаж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Общая </w:t>
            </w:r>
          </w:p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Стоимость аренды в месяц (без учета коммунальных платежей)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Обращаться</w:t>
            </w:r>
          </w:p>
        </w:tc>
      </w:tr>
      <w:tr w:rsidR="00281257" w:rsidTr="00281257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Шепелевичи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, ул. Лесная 2-я, д.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электроснабжение,</w:t>
            </w:r>
          </w:p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отопление печное,</w:t>
            </w:r>
          </w:p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газоснабжение (баллон)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49,5</w:t>
            </w:r>
          </w:p>
          <w:p w:rsidR="00281257" w:rsidRDefault="00281257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57" w:rsidRDefault="00281257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19,01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Тетеринский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сельский исполнительный комитет,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аг.Тетерино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, ул. Школьная, д.7  (в течение 15 дней  после опубликования и (или) размещения на официальном сайте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Круглянского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райисполкома, тел.74432 </w:t>
            </w:r>
          </w:p>
          <w:p w:rsidR="00281257" w:rsidRDefault="00281257">
            <w:pPr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81257" w:rsidRDefault="00281257" w:rsidP="00281257"/>
    <w:p w:rsidR="00281257" w:rsidRDefault="00281257" w:rsidP="00281257">
      <w:pPr>
        <w:rPr>
          <w:b w:val="0"/>
          <w:sz w:val="30"/>
          <w:szCs w:val="28"/>
        </w:rPr>
      </w:pPr>
      <w:r>
        <w:rPr>
          <w:b w:val="0"/>
          <w:sz w:val="30"/>
          <w:szCs w:val="28"/>
        </w:rPr>
        <w:t xml:space="preserve"> </w:t>
      </w:r>
    </w:p>
    <w:p w:rsidR="00281257" w:rsidRDefault="00281257" w:rsidP="00281257">
      <w:pPr>
        <w:rPr>
          <w:b w:val="0"/>
          <w:sz w:val="30"/>
          <w:szCs w:val="28"/>
        </w:rPr>
      </w:pPr>
    </w:p>
    <w:p w:rsidR="00281257" w:rsidRDefault="00281257" w:rsidP="00281257">
      <w:pPr>
        <w:rPr>
          <w:b w:val="0"/>
          <w:sz w:val="30"/>
          <w:szCs w:val="28"/>
        </w:rPr>
      </w:pPr>
    </w:p>
    <w:p w:rsidR="00281257" w:rsidRDefault="00281257" w:rsidP="00281257">
      <w:pPr>
        <w:rPr>
          <w:b w:val="0"/>
          <w:sz w:val="30"/>
          <w:szCs w:val="28"/>
        </w:rPr>
      </w:pPr>
    </w:p>
    <w:p w:rsidR="0051621F" w:rsidRDefault="0051621F"/>
    <w:sectPr w:rsidR="0051621F" w:rsidSect="002812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36A"/>
    <w:rsid w:val="00281257"/>
    <w:rsid w:val="00335AD0"/>
    <w:rsid w:val="00513F2E"/>
    <w:rsid w:val="0051621F"/>
    <w:rsid w:val="00913A16"/>
    <w:rsid w:val="00A0336A"/>
    <w:rsid w:val="00A0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57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57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Тетерино</dc:creator>
  <cp:lastModifiedBy>Admin</cp:lastModifiedBy>
  <cp:revision>2</cp:revision>
  <dcterms:created xsi:type="dcterms:W3CDTF">2022-01-31T10:53:00Z</dcterms:created>
  <dcterms:modified xsi:type="dcterms:W3CDTF">2022-01-31T10:53:00Z</dcterms:modified>
</cp:coreProperties>
</file>