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77DA">
        <w:rPr>
          <w:rFonts w:ascii="Times New Roman" w:hAnsi="Times New Roman" w:cs="Times New Roman"/>
          <w:b/>
          <w:bCs/>
          <w:sz w:val="30"/>
          <w:szCs w:val="30"/>
        </w:rPr>
        <w:t>Перечень организаций</w:t>
      </w:r>
      <w:r w:rsidR="00503D6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503D6D">
        <w:rPr>
          <w:rFonts w:ascii="Times New Roman" w:hAnsi="Times New Roman" w:cs="Times New Roman"/>
          <w:b/>
          <w:bCs/>
          <w:sz w:val="30"/>
          <w:szCs w:val="30"/>
        </w:rPr>
        <w:t>Круглянского</w:t>
      </w:r>
      <w:proofErr w:type="spellEnd"/>
      <w:r w:rsidR="00503D6D">
        <w:rPr>
          <w:rFonts w:ascii="Times New Roman" w:hAnsi="Times New Roman" w:cs="Times New Roman"/>
          <w:b/>
          <w:bCs/>
          <w:sz w:val="30"/>
          <w:szCs w:val="30"/>
        </w:rPr>
        <w:t xml:space="preserve"> района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, готовых принимать на работу </w:t>
      </w:r>
      <w:r>
        <w:rPr>
          <w:rFonts w:ascii="Times New Roman" w:hAnsi="Times New Roman" w:cs="Times New Roman"/>
          <w:b/>
          <w:bCs/>
          <w:sz w:val="30"/>
          <w:szCs w:val="30"/>
        </w:rPr>
        <w:t>учащуюся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молодежь </w:t>
      </w:r>
    </w:p>
    <w:p w:rsidR="001C7AE3" w:rsidRPr="001C7AE3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683"/>
        <w:gridCol w:w="1596"/>
        <w:gridCol w:w="1337"/>
        <w:gridCol w:w="1337"/>
        <w:gridCol w:w="1825"/>
        <w:gridCol w:w="1840"/>
        <w:gridCol w:w="1565"/>
        <w:gridCol w:w="1698"/>
      </w:tblGrid>
      <w:tr w:rsidR="00C13781" w:rsidTr="00C13781">
        <w:tc>
          <w:tcPr>
            <w:tcW w:w="544" w:type="dxa"/>
            <w:vMerge w:val="restart"/>
          </w:tcPr>
          <w:p w:rsidR="00C13781" w:rsidRPr="002277DA" w:rsidRDefault="00C13781" w:rsidP="00102DA3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96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674" w:type="dxa"/>
            <w:gridSpan w:val="2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1825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1840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698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C13781" w:rsidTr="00C13781">
        <w:tc>
          <w:tcPr>
            <w:tcW w:w="544" w:type="dxa"/>
            <w:vMerge/>
          </w:tcPr>
          <w:p w:rsidR="00C13781" w:rsidRDefault="00C13781"/>
        </w:tc>
        <w:tc>
          <w:tcPr>
            <w:tcW w:w="2683" w:type="dxa"/>
            <w:vMerge/>
          </w:tcPr>
          <w:p w:rsidR="00C13781" w:rsidRDefault="00C13781"/>
        </w:tc>
        <w:tc>
          <w:tcPr>
            <w:tcW w:w="1596" w:type="dxa"/>
            <w:vMerge/>
          </w:tcPr>
          <w:p w:rsidR="00C13781" w:rsidRDefault="00C13781"/>
        </w:tc>
        <w:tc>
          <w:tcPr>
            <w:tcW w:w="1337" w:type="dxa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37" w:type="dxa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1825" w:type="dxa"/>
            <w:vMerge/>
          </w:tcPr>
          <w:p w:rsidR="00C13781" w:rsidRDefault="00C13781"/>
        </w:tc>
        <w:tc>
          <w:tcPr>
            <w:tcW w:w="1840" w:type="dxa"/>
            <w:vMerge/>
          </w:tcPr>
          <w:p w:rsidR="00C13781" w:rsidRDefault="00C13781"/>
        </w:tc>
        <w:tc>
          <w:tcPr>
            <w:tcW w:w="1565" w:type="dxa"/>
            <w:vMerge/>
          </w:tcPr>
          <w:p w:rsidR="00C13781" w:rsidRDefault="00C13781"/>
        </w:tc>
        <w:tc>
          <w:tcPr>
            <w:tcW w:w="1698" w:type="dxa"/>
            <w:vMerge/>
          </w:tcPr>
          <w:p w:rsidR="00C13781" w:rsidRDefault="00C13781"/>
        </w:tc>
      </w:tr>
      <w:tr w:rsidR="00C13781" w:rsidTr="00C13781">
        <w:tc>
          <w:tcPr>
            <w:tcW w:w="544" w:type="dxa"/>
          </w:tcPr>
          <w:p w:rsidR="00C13781" w:rsidRDefault="00026B18">
            <w:r>
              <w:t>1</w:t>
            </w:r>
          </w:p>
        </w:tc>
        <w:tc>
          <w:tcPr>
            <w:tcW w:w="2683" w:type="dxa"/>
          </w:tcPr>
          <w:p w:rsidR="00C13781" w:rsidRDefault="00026B18">
            <w:r>
              <w:t xml:space="preserve">ЗАО «АСБ-Агро </w:t>
            </w:r>
            <w:proofErr w:type="spellStart"/>
            <w:r>
              <w:t>Тетерино</w:t>
            </w:r>
            <w:proofErr w:type="spellEnd"/>
            <w:r>
              <w:t>»</w:t>
            </w:r>
          </w:p>
        </w:tc>
        <w:tc>
          <w:tcPr>
            <w:tcW w:w="1596" w:type="dxa"/>
          </w:tcPr>
          <w:p w:rsidR="00C13781" w:rsidRDefault="00026B18">
            <w:r>
              <w:t>74424,74533</w:t>
            </w:r>
          </w:p>
        </w:tc>
        <w:tc>
          <w:tcPr>
            <w:tcW w:w="1337" w:type="dxa"/>
          </w:tcPr>
          <w:p w:rsidR="00C13781" w:rsidRPr="002277DA" w:rsidRDefault="00026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7" w:type="dxa"/>
          </w:tcPr>
          <w:p w:rsidR="00C13781" w:rsidRPr="002277DA" w:rsidRDefault="00026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5" w:type="dxa"/>
          </w:tcPr>
          <w:p w:rsidR="00C13781" w:rsidRDefault="004A227A">
            <w:r>
              <w:t xml:space="preserve">выпас скота, уборка территории  </w:t>
            </w:r>
            <w:proofErr w:type="spellStart"/>
            <w:r>
              <w:t>зернотока</w:t>
            </w:r>
            <w:proofErr w:type="spellEnd"/>
          </w:p>
        </w:tc>
        <w:tc>
          <w:tcPr>
            <w:tcW w:w="1840" w:type="dxa"/>
          </w:tcPr>
          <w:p w:rsidR="00C13781" w:rsidRDefault="00026B18">
            <w:r>
              <w:t>подсобный рабочий, животновод</w:t>
            </w:r>
          </w:p>
        </w:tc>
        <w:tc>
          <w:tcPr>
            <w:tcW w:w="1565" w:type="dxa"/>
          </w:tcPr>
          <w:p w:rsidR="00C13781" w:rsidRDefault="00026B18">
            <w:r>
              <w:t>август</w:t>
            </w:r>
          </w:p>
        </w:tc>
        <w:tc>
          <w:tcPr>
            <w:tcW w:w="1698" w:type="dxa"/>
          </w:tcPr>
          <w:p w:rsidR="00C13781" w:rsidRDefault="00FF262E">
            <w:r>
              <w:t>405</w:t>
            </w:r>
            <w:r w:rsidR="00026B18">
              <w:t>,00</w:t>
            </w:r>
          </w:p>
        </w:tc>
      </w:tr>
      <w:tr w:rsidR="00D93B97" w:rsidTr="00C13781">
        <w:tc>
          <w:tcPr>
            <w:tcW w:w="544" w:type="dxa"/>
          </w:tcPr>
          <w:p w:rsidR="00D93B97" w:rsidRDefault="007D2781">
            <w:r>
              <w:t>2</w:t>
            </w:r>
          </w:p>
        </w:tc>
        <w:tc>
          <w:tcPr>
            <w:tcW w:w="2683" w:type="dxa"/>
          </w:tcPr>
          <w:p w:rsidR="00D93B97" w:rsidRDefault="00D93B97">
            <w:r>
              <w:t>КСУП «Круглянский-Агро»</w:t>
            </w:r>
          </w:p>
        </w:tc>
        <w:tc>
          <w:tcPr>
            <w:tcW w:w="1596" w:type="dxa"/>
          </w:tcPr>
          <w:p w:rsidR="00D93B97" w:rsidRDefault="00D93B97">
            <w:r>
              <w:t>79045</w:t>
            </w:r>
          </w:p>
        </w:tc>
        <w:tc>
          <w:tcPr>
            <w:tcW w:w="1337" w:type="dxa"/>
          </w:tcPr>
          <w:p w:rsidR="00D93B97" w:rsidRDefault="00D93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7" w:type="dxa"/>
          </w:tcPr>
          <w:p w:rsidR="00D93B97" w:rsidRDefault="00FF2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5" w:type="dxa"/>
          </w:tcPr>
          <w:p w:rsidR="00D93B97" w:rsidRDefault="004A227A">
            <w:r>
              <w:t xml:space="preserve">уборка территории  </w:t>
            </w:r>
            <w:proofErr w:type="spellStart"/>
            <w:r>
              <w:t>зернотока</w:t>
            </w:r>
            <w:proofErr w:type="spellEnd"/>
          </w:p>
        </w:tc>
        <w:tc>
          <w:tcPr>
            <w:tcW w:w="1840" w:type="dxa"/>
          </w:tcPr>
          <w:p w:rsidR="00D93B97" w:rsidRDefault="00D93B97">
            <w:r>
              <w:t>подсобный рабочий</w:t>
            </w:r>
          </w:p>
        </w:tc>
        <w:tc>
          <w:tcPr>
            <w:tcW w:w="1565" w:type="dxa"/>
          </w:tcPr>
          <w:p w:rsidR="00D93B97" w:rsidRDefault="00D93B97">
            <w:r>
              <w:t>август</w:t>
            </w:r>
          </w:p>
        </w:tc>
        <w:tc>
          <w:tcPr>
            <w:tcW w:w="1698" w:type="dxa"/>
          </w:tcPr>
          <w:p w:rsidR="00D93B97" w:rsidRDefault="00E35AC9">
            <w:r>
              <w:t>4</w:t>
            </w:r>
            <w:r w:rsidR="00FF262E">
              <w:t>05</w:t>
            </w:r>
            <w:r w:rsidR="00D93B97">
              <w:t>,00</w:t>
            </w:r>
          </w:p>
        </w:tc>
      </w:tr>
      <w:tr w:rsidR="002123A7" w:rsidTr="00C13781">
        <w:tc>
          <w:tcPr>
            <w:tcW w:w="544" w:type="dxa"/>
          </w:tcPr>
          <w:p w:rsidR="002123A7" w:rsidRDefault="002123A7">
            <w:r>
              <w:t>3</w:t>
            </w:r>
          </w:p>
        </w:tc>
        <w:tc>
          <w:tcPr>
            <w:tcW w:w="2683" w:type="dxa"/>
          </w:tcPr>
          <w:p w:rsidR="002123A7" w:rsidRDefault="002123A7">
            <w:r>
              <w:t>ОАО «</w:t>
            </w:r>
            <w:proofErr w:type="spellStart"/>
            <w:r>
              <w:t>Комсеничи</w:t>
            </w:r>
            <w:proofErr w:type="spellEnd"/>
            <w:r>
              <w:t>»</w:t>
            </w:r>
          </w:p>
        </w:tc>
        <w:tc>
          <w:tcPr>
            <w:tcW w:w="1596" w:type="dxa"/>
          </w:tcPr>
          <w:p w:rsidR="002123A7" w:rsidRDefault="002123A7">
            <w:r>
              <w:t>73690</w:t>
            </w:r>
          </w:p>
        </w:tc>
        <w:tc>
          <w:tcPr>
            <w:tcW w:w="1337" w:type="dxa"/>
          </w:tcPr>
          <w:p w:rsidR="002123A7" w:rsidRDefault="00212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7" w:type="dxa"/>
          </w:tcPr>
          <w:p w:rsidR="002123A7" w:rsidRDefault="00B12F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25" w:type="dxa"/>
          </w:tcPr>
          <w:p w:rsidR="002123A7" w:rsidRPr="00422D98" w:rsidRDefault="002123A7" w:rsidP="00177550">
            <w:r w:rsidRPr="00422D98">
              <w:t xml:space="preserve">уборка территории  </w:t>
            </w:r>
            <w:proofErr w:type="spellStart"/>
            <w:r w:rsidRPr="00422D98">
              <w:t>зернотока</w:t>
            </w:r>
            <w:proofErr w:type="spellEnd"/>
          </w:p>
        </w:tc>
        <w:tc>
          <w:tcPr>
            <w:tcW w:w="1840" w:type="dxa"/>
          </w:tcPr>
          <w:p w:rsidR="002123A7" w:rsidRPr="00422D98" w:rsidRDefault="002123A7" w:rsidP="00177550">
            <w:r w:rsidRPr="00422D98">
              <w:t>подсобный рабочий</w:t>
            </w:r>
          </w:p>
        </w:tc>
        <w:tc>
          <w:tcPr>
            <w:tcW w:w="1565" w:type="dxa"/>
          </w:tcPr>
          <w:p w:rsidR="002123A7" w:rsidRPr="00422D98" w:rsidRDefault="002123A7" w:rsidP="00177550">
            <w:r w:rsidRPr="00422D98">
              <w:t xml:space="preserve"> август</w:t>
            </w:r>
          </w:p>
        </w:tc>
        <w:tc>
          <w:tcPr>
            <w:tcW w:w="1698" w:type="dxa"/>
          </w:tcPr>
          <w:p w:rsidR="002123A7" w:rsidRDefault="00FF262E" w:rsidP="00177550">
            <w:r>
              <w:t>405</w:t>
            </w:r>
            <w:r w:rsidR="002123A7" w:rsidRPr="00422D98">
              <w:t>,00</w:t>
            </w:r>
          </w:p>
        </w:tc>
      </w:tr>
    </w:tbl>
    <w:p w:rsidR="007D2781" w:rsidRDefault="007D2781"/>
    <w:p w:rsidR="00B4700A" w:rsidRPr="00B4700A" w:rsidRDefault="00B4700A">
      <w:pPr>
        <w:rPr>
          <w:sz w:val="30"/>
          <w:szCs w:val="30"/>
        </w:rPr>
      </w:pPr>
      <w:bookmarkStart w:id="0" w:name="_GoBack"/>
      <w:bookmarkEnd w:id="0"/>
    </w:p>
    <w:sectPr w:rsidR="00B4700A" w:rsidRPr="00B4700A" w:rsidSect="00227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0D1C6D"/>
    <w:rsid w:val="000F330F"/>
    <w:rsid w:val="0011337A"/>
    <w:rsid w:val="001C7AE3"/>
    <w:rsid w:val="002123A7"/>
    <w:rsid w:val="002277DA"/>
    <w:rsid w:val="0023216D"/>
    <w:rsid w:val="003579DC"/>
    <w:rsid w:val="003F1B6C"/>
    <w:rsid w:val="004A227A"/>
    <w:rsid w:val="004B1963"/>
    <w:rsid w:val="00503D6D"/>
    <w:rsid w:val="005312C2"/>
    <w:rsid w:val="0055318C"/>
    <w:rsid w:val="005C52E8"/>
    <w:rsid w:val="005F7FA9"/>
    <w:rsid w:val="00635123"/>
    <w:rsid w:val="006E2A64"/>
    <w:rsid w:val="006E37CF"/>
    <w:rsid w:val="00716E25"/>
    <w:rsid w:val="00780714"/>
    <w:rsid w:val="007D2781"/>
    <w:rsid w:val="007F47D7"/>
    <w:rsid w:val="00804169"/>
    <w:rsid w:val="00855011"/>
    <w:rsid w:val="0085632B"/>
    <w:rsid w:val="008D6722"/>
    <w:rsid w:val="00951D94"/>
    <w:rsid w:val="00B12FE7"/>
    <w:rsid w:val="00B30A78"/>
    <w:rsid w:val="00B4700A"/>
    <w:rsid w:val="00BA555C"/>
    <w:rsid w:val="00C13781"/>
    <w:rsid w:val="00CD1386"/>
    <w:rsid w:val="00D55092"/>
    <w:rsid w:val="00D93B97"/>
    <w:rsid w:val="00DC4CBC"/>
    <w:rsid w:val="00E35AC9"/>
    <w:rsid w:val="00F268EF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36</cp:revision>
  <cp:lastPrinted>2021-08-04T11:54:00Z</cp:lastPrinted>
  <dcterms:created xsi:type="dcterms:W3CDTF">2021-04-15T07:37:00Z</dcterms:created>
  <dcterms:modified xsi:type="dcterms:W3CDTF">2021-08-05T05:07:00Z</dcterms:modified>
</cp:coreProperties>
</file>