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8" w:rsidRDefault="00750ABD" w:rsidP="006714B8">
      <w:pPr>
        <w:spacing w:line="240" w:lineRule="exac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51.15pt;width:48.75pt;height:47.5pt;z-index:251659264">
            <v:imagedata r:id="rId7" o:title=""/>
          </v:shape>
          <o:OLEObject Type="Embed" ProgID="MSPhotoEd.3" ShapeID="_x0000_s1026" DrawAspect="Content" ObjectID="_1738386949" r:id="rId8"/>
        </w:pict>
      </w:r>
      <w:r w:rsidR="006714B8"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 w:rsidR="006714B8">
        <w:rPr>
          <w:sz w:val="24"/>
          <w:szCs w:val="24"/>
        </w:rPr>
        <w:t>Круглянский</w:t>
      </w:r>
      <w:proofErr w:type="spellEnd"/>
      <w:r w:rsidR="006714B8">
        <w:rPr>
          <w:sz w:val="24"/>
          <w:szCs w:val="24"/>
        </w:rPr>
        <w:t xml:space="preserve"> районный Совет депутатов</w:t>
      </w:r>
    </w:p>
    <w:p w:rsidR="006714B8" w:rsidRDefault="006714B8" w:rsidP="006714B8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6714B8" w:rsidRDefault="006714B8" w:rsidP="006714B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Тетеринский сельский</w:t>
      </w:r>
    </w:p>
    <w:p w:rsidR="006714B8" w:rsidRDefault="006714B8" w:rsidP="006714B8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СОВЕТ ДЕПУтатов</w:t>
      </w:r>
    </w:p>
    <w:p w:rsidR="006714B8" w:rsidRDefault="006714B8" w:rsidP="006714B8">
      <w:pPr>
        <w:rPr>
          <w:szCs w:val="24"/>
        </w:rPr>
      </w:pPr>
    </w:p>
    <w:p w:rsidR="006714B8" w:rsidRDefault="006714B8" w:rsidP="006714B8">
      <w:pPr>
        <w:rPr>
          <w:b/>
          <w:caps/>
          <w:sz w:val="28"/>
          <w:szCs w:val="28"/>
          <w:lang w:val="be-BY"/>
        </w:rPr>
      </w:pPr>
      <w:r w:rsidRPr="00C6409E">
        <w:rPr>
          <w:szCs w:val="24"/>
        </w:rPr>
        <w:t>ДВА</w:t>
      </w:r>
      <w:r w:rsidRPr="00C6409E">
        <w:rPr>
          <w:szCs w:val="24"/>
          <w:lang w:val="be-BY"/>
        </w:rPr>
        <w:t>ЦЦАЦЬ ВОСЬМАГА СКЛІКАННЯ</w:t>
      </w:r>
      <w:r>
        <w:rPr>
          <w:szCs w:val="24"/>
          <w:lang w:val="be-BY"/>
        </w:rPr>
        <w:t xml:space="preserve">                                                 </w:t>
      </w:r>
      <w:r w:rsidRPr="00C6409E">
        <w:rPr>
          <w:szCs w:val="24"/>
        </w:rPr>
        <w:t>ДВАДЦАТЬ ВОСЬМОГО СОЗЫВА</w:t>
      </w:r>
    </w:p>
    <w:p w:rsidR="006714B8" w:rsidRDefault="006714B8" w:rsidP="006714B8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6714B8" w:rsidRDefault="006714B8" w:rsidP="00671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714B8" w:rsidRDefault="006714B8" w:rsidP="006714B8">
      <w:pPr>
        <w:rPr>
          <w:sz w:val="30"/>
          <w:szCs w:val="30"/>
        </w:rPr>
      </w:pPr>
      <w:r>
        <w:rPr>
          <w:sz w:val="30"/>
          <w:szCs w:val="30"/>
          <w:u w:val="single"/>
        </w:rPr>
        <w:t>29</w:t>
      </w:r>
      <w:r>
        <w:rPr>
          <w:sz w:val="28"/>
          <w:szCs w:val="28"/>
          <w:u w:val="single"/>
        </w:rPr>
        <w:t xml:space="preserve"> декабря</w:t>
      </w:r>
      <w:r>
        <w:rPr>
          <w:sz w:val="30"/>
          <w:szCs w:val="30"/>
          <w:u w:val="single"/>
        </w:rPr>
        <w:t xml:space="preserve"> 2022 г.  </w:t>
      </w:r>
      <w:r>
        <w:rPr>
          <w:sz w:val="30"/>
          <w:szCs w:val="30"/>
        </w:rPr>
        <w:t>№</w:t>
      </w:r>
      <w:r w:rsidR="009C48ED"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33-4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6714B8" w:rsidRDefault="006714B8" w:rsidP="006714B8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6714B8" w:rsidRDefault="006714B8" w:rsidP="0014419E">
      <w:pPr>
        <w:spacing w:line="360" w:lineRule="auto"/>
        <w:rPr>
          <w:sz w:val="30"/>
          <w:szCs w:val="30"/>
        </w:rPr>
      </w:pPr>
    </w:p>
    <w:p w:rsidR="006714B8" w:rsidRPr="0014419E" w:rsidRDefault="006714B8" w:rsidP="0014419E">
      <w:pPr>
        <w:spacing w:line="280" w:lineRule="exact"/>
        <w:ind w:right="4676"/>
        <w:jc w:val="both"/>
        <w:rPr>
          <w:sz w:val="30"/>
          <w:szCs w:val="30"/>
        </w:rPr>
      </w:pPr>
      <w:r w:rsidRPr="0014419E">
        <w:rPr>
          <w:sz w:val="30"/>
          <w:szCs w:val="30"/>
        </w:rPr>
        <w:t xml:space="preserve">Об изменении решения </w:t>
      </w:r>
      <w:proofErr w:type="spellStart"/>
      <w:r w:rsidRPr="0014419E">
        <w:rPr>
          <w:sz w:val="30"/>
          <w:szCs w:val="30"/>
        </w:rPr>
        <w:t>Тетеринского</w:t>
      </w:r>
      <w:proofErr w:type="spellEnd"/>
      <w:r w:rsidRPr="0014419E">
        <w:rPr>
          <w:sz w:val="30"/>
          <w:szCs w:val="30"/>
        </w:rPr>
        <w:t xml:space="preserve"> сельского Совета депутатов от 30</w:t>
      </w:r>
      <w:r w:rsidR="0014419E" w:rsidRPr="0014419E">
        <w:rPr>
          <w:sz w:val="30"/>
          <w:szCs w:val="30"/>
        </w:rPr>
        <w:t> </w:t>
      </w:r>
      <w:r w:rsidRPr="0014419E">
        <w:rPr>
          <w:sz w:val="30"/>
          <w:szCs w:val="30"/>
        </w:rPr>
        <w:t>декабря 2021 г. № 26-1</w:t>
      </w:r>
    </w:p>
    <w:p w:rsidR="006714B8" w:rsidRDefault="006714B8" w:rsidP="0014419E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6714B8" w:rsidRDefault="006714B8" w:rsidP="001441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sz w:val="30"/>
          <w:szCs w:val="30"/>
        </w:rPr>
        <w:t>Тетеринский</w:t>
      </w:r>
      <w:proofErr w:type="spellEnd"/>
      <w:r>
        <w:rPr>
          <w:sz w:val="30"/>
          <w:szCs w:val="30"/>
        </w:rPr>
        <w:t xml:space="preserve"> сельский Совет депутатов РЕШИЛ: </w:t>
      </w:r>
    </w:p>
    <w:p w:rsidR="006714B8" w:rsidRDefault="0014419E" w:rsidP="001441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714B8">
        <w:rPr>
          <w:sz w:val="30"/>
          <w:szCs w:val="30"/>
        </w:rPr>
        <w:t xml:space="preserve">Внести в решение </w:t>
      </w:r>
      <w:proofErr w:type="spellStart"/>
      <w:r w:rsidR="006714B8">
        <w:rPr>
          <w:sz w:val="30"/>
          <w:szCs w:val="30"/>
        </w:rPr>
        <w:t>Тетеринского</w:t>
      </w:r>
      <w:proofErr w:type="spellEnd"/>
      <w:r w:rsidR="006714B8">
        <w:rPr>
          <w:sz w:val="30"/>
          <w:szCs w:val="30"/>
        </w:rPr>
        <w:t xml:space="preserve"> сельского Совета депутатов от 29</w:t>
      </w:r>
      <w:r>
        <w:rPr>
          <w:sz w:val="30"/>
          <w:szCs w:val="30"/>
        </w:rPr>
        <w:t> </w:t>
      </w:r>
      <w:r w:rsidR="006714B8">
        <w:rPr>
          <w:sz w:val="30"/>
          <w:szCs w:val="30"/>
        </w:rPr>
        <w:t>декабря 2021</w:t>
      </w:r>
      <w:r>
        <w:rPr>
          <w:sz w:val="30"/>
          <w:szCs w:val="30"/>
        </w:rPr>
        <w:t> </w:t>
      </w:r>
      <w:r w:rsidR="006714B8">
        <w:rPr>
          <w:sz w:val="30"/>
          <w:szCs w:val="30"/>
        </w:rPr>
        <w:t>г. № 26-1 «О бюджете сельского Совета на 2022 год» следующие изменения:</w:t>
      </w:r>
    </w:p>
    <w:p w:rsidR="006714B8" w:rsidRDefault="006714B8" w:rsidP="001441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6714B8" w:rsidRDefault="0014419E" w:rsidP="001441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«1. </w:t>
      </w:r>
      <w:r w:rsidR="006714B8">
        <w:rPr>
          <w:sz w:val="30"/>
          <w:szCs w:val="30"/>
        </w:rPr>
        <w:t xml:space="preserve">Утвердить бюджет </w:t>
      </w:r>
      <w:proofErr w:type="spellStart"/>
      <w:r w:rsidR="006714B8">
        <w:rPr>
          <w:sz w:val="30"/>
          <w:szCs w:val="30"/>
        </w:rPr>
        <w:t>Тетеринского</w:t>
      </w:r>
      <w:proofErr w:type="spellEnd"/>
      <w:r w:rsidR="006714B8">
        <w:rPr>
          <w:sz w:val="30"/>
          <w:szCs w:val="30"/>
        </w:rPr>
        <w:t xml:space="preserve"> сельсовета на 2022 год по расходам в сумме 104 947,00 белорусского рубля (далее – рубль) исходя из прогнозируемого объема доходов в сумме 104 947,00 рубля</w:t>
      </w:r>
      <w:proofErr w:type="gramStart"/>
      <w:r w:rsidR="006714B8">
        <w:rPr>
          <w:sz w:val="30"/>
          <w:szCs w:val="30"/>
        </w:rPr>
        <w:t xml:space="preserve">.»;  </w:t>
      </w:r>
      <w:proofErr w:type="gramEnd"/>
    </w:p>
    <w:p w:rsidR="006714B8" w:rsidRDefault="006714B8" w:rsidP="006714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6714B8" w:rsidRDefault="006714B8" w:rsidP="006714B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«142</w:t>
      </w:r>
      <w:r w:rsidR="001216E1">
        <w:rPr>
          <w:sz w:val="30"/>
          <w:szCs w:val="30"/>
        </w:rPr>
        <w:t> </w:t>
      </w:r>
      <w:r>
        <w:rPr>
          <w:sz w:val="30"/>
          <w:szCs w:val="30"/>
        </w:rPr>
        <w:t>947,00» заменить цифрами «104 947,00»;</w:t>
      </w:r>
    </w:p>
    <w:p w:rsidR="006714B8" w:rsidRDefault="006714B8" w:rsidP="006714B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«142 947,00» заменить цифрами «104 947,00»;</w:t>
      </w:r>
    </w:p>
    <w:p w:rsidR="006714B8" w:rsidRDefault="006714B8" w:rsidP="006714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</w:t>
      </w:r>
      <w:r w:rsidR="001216E1">
        <w:rPr>
          <w:sz w:val="30"/>
          <w:szCs w:val="30"/>
        </w:rPr>
        <w:t>–</w:t>
      </w:r>
      <w:r>
        <w:rPr>
          <w:sz w:val="30"/>
          <w:szCs w:val="30"/>
        </w:rPr>
        <w:t>4 к этому решению изложить в новой редакции (прилагаются).</w:t>
      </w:r>
    </w:p>
    <w:p w:rsidR="006714B8" w:rsidRDefault="001216E1" w:rsidP="006714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6714B8">
        <w:rPr>
          <w:sz w:val="30"/>
          <w:szCs w:val="30"/>
        </w:rPr>
        <w:t xml:space="preserve">Обнародовать (опубликовать) настоящее решение на сайте </w:t>
      </w:r>
      <w:proofErr w:type="spellStart"/>
      <w:r w:rsidR="006714B8">
        <w:rPr>
          <w:sz w:val="30"/>
          <w:szCs w:val="30"/>
        </w:rPr>
        <w:t>Круглянского</w:t>
      </w:r>
      <w:proofErr w:type="spellEnd"/>
      <w:r w:rsidR="006714B8">
        <w:rPr>
          <w:sz w:val="30"/>
          <w:szCs w:val="30"/>
        </w:rPr>
        <w:t xml:space="preserve"> рай</w:t>
      </w:r>
      <w:r>
        <w:rPr>
          <w:sz w:val="30"/>
          <w:szCs w:val="30"/>
        </w:rPr>
        <w:t>онного исполнительного комитета</w:t>
      </w:r>
      <w:r w:rsidR="006714B8">
        <w:rPr>
          <w:sz w:val="30"/>
          <w:szCs w:val="30"/>
        </w:rPr>
        <w:t>.</w:t>
      </w:r>
    </w:p>
    <w:p w:rsidR="006714B8" w:rsidRDefault="006714B8" w:rsidP="001216E1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  </w:t>
      </w:r>
      <w:proofErr w:type="spellStart"/>
      <w:r>
        <w:rPr>
          <w:sz w:val="30"/>
          <w:szCs w:val="30"/>
        </w:rPr>
        <w:t>Н.И.Ерёмина</w:t>
      </w:r>
      <w:proofErr w:type="spellEnd"/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  <w:sectPr w:rsidR="001216E1" w:rsidSect="0014419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14B8" w:rsidRDefault="006714B8" w:rsidP="001216E1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1216E1" w:rsidRDefault="006714B8" w:rsidP="001216E1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6714B8" w:rsidRDefault="006714B8" w:rsidP="001216E1">
      <w:pPr>
        <w:spacing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Тетеринского</w:t>
      </w:r>
      <w:proofErr w:type="spellEnd"/>
      <w:r w:rsidR="001216E1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 Совета депутатов</w:t>
      </w:r>
    </w:p>
    <w:p w:rsidR="006714B8" w:rsidRDefault="006714B8" w:rsidP="001216E1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30.12.2021 № 26-1</w:t>
      </w:r>
    </w:p>
    <w:p w:rsidR="006714B8" w:rsidRDefault="006714B8" w:rsidP="001216E1">
      <w:pPr>
        <w:tabs>
          <w:tab w:val="left" w:pos="5670"/>
          <w:tab w:val="left" w:pos="6840"/>
        </w:tabs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</w:t>
      </w:r>
      <w:r w:rsidR="001216E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  <w:r w:rsidR="001216E1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  <w:proofErr w:type="gramEnd"/>
    </w:p>
    <w:p w:rsidR="006714B8" w:rsidRDefault="006714B8" w:rsidP="001216E1">
      <w:pPr>
        <w:tabs>
          <w:tab w:val="left" w:pos="5670"/>
          <w:tab w:val="left" w:pos="6840"/>
        </w:tabs>
        <w:spacing w:line="280" w:lineRule="exact"/>
        <w:ind w:left="567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29.12.2022 № 33-4)</w:t>
      </w:r>
      <w:proofErr w:type="gramEnd"/>
    </w:p>
    <w:p w:rsidR="006714B8" w:rsidRDefault="006714B8" w:rsidP="001216E1">
      <w:pPr>
        <w:spacing w:line="360" w:lineRule="auto"/>
        <w:ind w:left="4956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714B8" w:rsidRDefault="006714B8" w:rsidP="001216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6714B8" w:rsidRDefault="006714B8" w:rsidP="006714B8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1216E1" w:rsidRDefault="001216E1" w:rsidP="006714B8">
      <w:pPr>
        <w:rPr>
          <w:sz w:val="30"/>
          <w:szCs w:val="30"/>
        </w:rPr>
      </w:pPr>
    </w:p>
    <w:p w:rsidR="006714B8" w:rsidRDefault="006714B8" w:rsidP="001216E1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рублей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89"/>
        <w:gridCol w:w="689"/>
        <w:gridCol w:w="689"/>
        <w:gridCol w:w="689"/>
        <w:gridCol w:w="576"/>
        <w:gridCol w:w="1488"/>
      </w:tblGrid>
      <w:tr w:rsidR="006714B8" w:rsidTr="005F7F70">
        <w:trPr>
          <w:cantSplit/>
          <w:trHeight w:val="14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714B8" w:rsidTr="005F7F70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1216E1" w:rsidRDefault="006714B8" w:rsidP="001216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59 830,00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53 831,00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53 831,00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53 831,00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4 311,00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1 874,00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1 874,00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2 437,00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 xml:space="preserve"> 2 437,00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НА ТОВАРЫ (РАБОТЫ,</w:t>
            </w:r>
            <w:r w:rsidR="001216E1">
              <w:rPr>
                <w:sz w:val="26"/>
                <w:szCs w:val="26"/>
                <w:lang w:eastAsia="en-US"/>
              </w:rPr>
              <w:t xml:space="preserve"> </w:t>
            </w:r>
            <w:r w:rsidRPr="001216E1">
              <w:rPr>
                <w:sz w:val="26"/>
                <w:szCs w:val="26"/>
                <w:lang w:eastAsia="en-US"/>
              </w:rPr>
              <w:t>УСЛУГИ)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1 043,00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1 043,00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1 043,00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645,</w:t>
            </w:r>
            <w:r w:rsidRPr="001216E1">
              <w:rPr>
                <w:sz w:val="26"/>
                <w:szCs w:val="26"/>
                <w:lang w:val="en-US" w:eastAsia="en-US"/>
              </w:rPr>
              <w:t>0</w:t>
            </w: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val="en-US" w:eastAsia="en-US"/>
              </w:rPr>
              <w:t xml:space="preserve">                 </w:t>
            </w:r>
            <w:r w:rsidRPr="001216E1">
              <w:rPr>
                <w:sz w:val="26"/>
                <w:szCs w:val="26"/>
                <w:lang w:eastAsia="en-US"/>
              </w:rPr>
              <w:t>645,</w:t>
            </w:r>
            <w:r w:rsidRPr="001216E1">
              <w:rPr>
                <w:sz w:val="26"/>
                <w:szCs w:val="26"/>
                <w:lang w:val="en-US" w:eastAsia="en-US"/>
              </w:rPr>
              <w:t>0</w:t>
            </w: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645,</w:t>
            </w:r>
            <w:r w:rsidRPr="001216E1">
              <w:rPr>
                <w:sz w:val="26"/>
                <w:szCs w:val="26"/>
                <w:lang w:val="en-US" w:eastAsia="en-US"/>
              </w:rPr>
              <w:t>0</w:t>
            </w: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1 466,00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7,00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7,00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7,00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1 459,00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35,</w:t>
            </w:r>
            <w:r w:rsidRPr="001216E1">
              <w:rPr>
                <w:sz w:val="26"/>
                <w:szCs w:val="26"/>
                <w:lang w:val="en-US" w:eastAsia="en-US"/>
              </w:rPr>
              <w:t>0</w:t>
            </w: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35,</w:t>
            </w:r>
            <w:r w:rsidRPr="001216E1">
              <w:rPr>
                <w:sz w:val="26"/>
                <w:szCs w:val="26"/>
                <w:lang w:val="en-US" w:eastAsia="en-US"/>
              </w:rPr>
              <w:t>0</w:t>
            </w: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1 424,00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1 424,00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43 651,00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43 651,00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43 651,00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right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43 651,00</w:t>
            </w:r>
          </w:p>
        </w:tc>
      </w:tr>
      <w:tr w:rsidR="006714B8" w:rsidTr="005F7F7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1216E1" w:rsidRDefault="006714B8" w:rsidP="001216E1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1216E1">
            <w:pPr>
              <w:jc w:val="center"/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1216E1" w:rsidRDefault="006714B8" w:rsidP="005F7F70">
            <w:pPr>
              <w:rPr>
                <w:sz w:val="26"/>
                <w:szCs w:val="26"/>
                <w:lang w:eastAsia="en-US"/>
              </w:rPr>
            </w:pPr>
            <w:r w:rsidRPr="001216E1">
              <w:rPr>
                <w:sz w:val="26"/>
                <w:szCs w:val="26"/>
                <w:lang w:eastAsia="en-US"/>
              </w:rPr>
              <w:t>104 947,00</w:t>
            </w:r>
          </w:p>
        </w:tc>
      </w:tr>
    </w:tbl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216E1" w:rsidRDefault="001216E1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  <w:sectPr w:rsidR="001216E1" w:rsidSect="00B9706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14B8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1216E1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</w:t>
      </w:r>
    </w:p>
    <w:p w:rsidR="006714B8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 w:rsidR="001216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сельского Совета депутатов</w:t>
      </w:r>
    </w:p>
    <w:p w:rsidR="006714B8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30.12.2021 № 26-1</w:t>
      </w:r>
    </w:p>
    <w:p w:rsidR="006714B8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proofErr w:type="gramEnd"/>
    </w:p>
    <w:p w:rsidR="006714B8" w:rsidRDefault="006714B8" w:rsidP="001216E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29.12.2022 № 33-4)</w:t>
      </w:r>
      <w:proofErr w:type="gramEnd"/>
    </w:p>
    <w:p w:rsidR="006714B8" w:rsidRDefault="006714B8" w:rsidP="001216E1">
      <w:pPr>
        <w:pStyle w:val="a3"/>
        <w:spacing w:line="360" w:lineRule="auto"/>
        <w:ind w:left="1145"/>
        <w:jc w:val="both"/>
        <w:rPr>
          <w:rFonts w:ascii="Times New Roman" w:hAnsi="Times New Roman" w:cs="Times New Roman"/>
          <w:sz w:val="30"/>
          <w:szCs w:val="30"/>
        </w:rPr>
      </w:pPr>
    </w:p>
    <w:p w:rsidR="006714B8" w:rsidRDefault="006714B8" w:rsidP="001216E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6714B8" w:rsidRDefault="006714B8" w:rsidP="001216E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5783"/>
        <w:gridCol w:w="801"/>
        <w:gridCol w:w="801"/>
        <w:gridCol w:w="803"/>
        <w:gridCol w:w="1560"/>
      </w:tblGrid>
      <w:tr w:rsidR="006714B8" w:rsidTr="003E6D5D">
        <w:trPr>
          <w:cantSplit/>
          <w:trHeight w:val="1707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6714B8" w:rsidTr="003E6D5D">
        <w:trPr>
          <w:cantSplit/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89 567,00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84 705,00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84 705,00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3 811,72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3 811,72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1 050,28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sz w:val="26"/>
                <w:szCs w:val="26"/>
                <w:lang w:eastAsia="en-US"/>
              </w:rPr>
            </w:pPr>
            <w:r w:rsidRPr="003E6D5D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1 050,28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15 380,00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3E6D5D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15 380,00</w:t>
            </w:r>
          </w:p>
        </w:tc>
      </w:tr>
      <w:tr w:rsidR="006714B8" w:rsidTr="003E6D5D">
        <w:trPr>
          <w:trHeight w:val="34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rPr>
                <w:sz w:val="26"/>
                <w:szCs w:val="26"/>
                <w:lang w:val="be-BY" w:eastAsia="en-US"/>
              </w:rPr>
            </w:pPr>
            <w:r w:rsidRPr="003E6D5D"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E6D5D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E6D5D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E6D5D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3E6D5D" w:rsidRDefault="006714B8" w:rsidP="003E6D5D">
            <w:pPr>
              <w:jc w:val="right"/>
              <w:rPr>
                <w:sz w:val="26"/>
                <w:szCs w:val="26"/>
                <w:lang w:val="be-BY" w:eastAsia="en-US"/>
              </w:rPr>
            </w:pPr>
            <w:r w:rsidRPr="003E6D5D">
              <w:rPr>
                <w:sz w:val="26"/>
                <w:szCs w:val="26"/>
                <w:lang w:val="be-BY" w:eastAsia="en-US"/>
              </w:rPr>
              <w:t>104 947,00</w:t>
            </w:r>
          </w:p>
        </w:tc>
      </w:tr>
    </w:tbl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6714B8" w:rsidRDefault="006714B8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E6D5D" w:rsidRDefault="003E6D5D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E6D5D" w:rsidRDefault="003E6D5D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E6D5D" w:rsidRDefault="003E6D5D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E6D5D" w:rsidRDefault="003E6D5D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C44DA2" w:rsidRDefault="00C44DA2" w:rsidP="006714B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  <w:sectPr w:rsidR="00C44DA2" w:rsidSect="001441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4DA2" w:rsidRDefault="00C44DA2" w:rsidP="00C44DA2">
      <w:pPr>
        <w:pStyle w:val="a3"/>
        <w:tabs>
          <w:tab w:val="left" w:pos="5670"/>
          <w:tab w:val="left" w:pos="5812"/>
        </w:tabs>
        <w:spacing w:line="280" w:lineRule="exact"/>
        <w:ind w:left="5670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C44DA2" w:rsidRDefault="00C44DA2" w:rsidP="00C44DA2">
      <w:pPr>
        <w:pStyle w:val="a3"/>
        <w:spacing w:line="280" w:lineRule="exact"/>
        <w:ind w:left="5670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</w:p>
    <w:p w:rsidR="00C44DA2" w:rsidRDefault="00C44DA2" w:rsidP="00C44DA2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</w:t>
      </w:r>
    </w:p>
    <w:p w:rsidR="00C44DA2" w:rsidRDefault="00C44DA2" w:rsidP="00C44DA2">
      <w:pPr>
        <w:pStyle w:val="a3"/>
        <w:spacing w:line="280" w:lineRule="exact"/>
        <w:ind w:left="5670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30.12.2021 № 26-1</w:t>
      </w:r>
    </w:p>
    <w:p w:rsidR="00C44DA2" w:rsidRDefault="00C44DA2" w:rsidP="00C44DA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(в редакции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proofErr w:type="gramEnd"/>
    </w:p>
    <w:p w:rsidR="00C44DA2" w:rsidRDefault="00C44DA2" w:rsidP="00C44DA2">
      <w:pPr>
        <w:pStyle w:val="a3"/>
        <w:spacing w:line="280" w:lineRule="exact"/>
        <w:ind w:left="5670" w:right="-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29.12.2022 № 33-4)</w:t>
      </w:r>
      <w:proofErr w:type="gramEnd"/>
    </w:p>
    <w:p w:rsidR="00C44DA2" w:rsidRDefault="00C44DA2" w:rsidP="00C44DA2">
      <w:pPr>
        <w:tabs>
          <w:tab w:val="left" w:pos="5670"/>
          <w:tab w:val="left" w:pos="6840"/>
        </w:tabs>
        <w:spacing w:line="360" w:lineRule="auto"/>
        <w:ind w:left="5670"/>
        <w:jc w:val="both"/>
        <w:rPr>
          <w:sz w:val="30"/>
          <w:szCs w:val="30"/>
        </w:rPr>
      </w:pPr>
    </w:p>
    <w:p w:rsidR="006714B8" w:rsidRDefault="006714B8" w:rsidP="00C44DA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6714B8" w:rsidRDefault="006714B8" w:rsidP="00C44DA2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  <w:r w:rsidR="00C44D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6714B8" w:rsidRPr="00C44DA2" w:rsidRDefault="006714B8" w:rsidP="00C44DA2">
      <w:pPr>
        <w:spacing w:line="360" w:lineRule="auto"/>
        <w:rPr>
          <w:sz w:val="30"/>
          <w:szCs w:val="30"/>
        </w:rPr>
      </w:pPr>
    </w:p>
    <w:p w:rsidR="006714B8" w:rsidRDefault="006714B8" w:rsidP="00C44DA2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700"/>
        <w:gridCol w:w="700"/>
        <w:gridCol w:w="700"/>
        <w:gridCol w:w="700"/>
        <w:gridCol w:w="2089"/>
      </w:tblGrid>
      <w:tr w:rsidR="006714B8" w:rsidTr="004E7ED2">
        <w:trPr>
          <w:cantSplit/>
          <w:trHeight w:val="1361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C44DA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44DA2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C44DA2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104 947,00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89 567,00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84 705,00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84 705,00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3 811,72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3 811,72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1 050,28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1 050,28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15 380,00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15 380,00</w:t>
            </w:r>
          </w:p>
        </w:tc>
      </w:tr>
      <w:tr w:rsidR="006714B8" w:rsidTr="004E7ED2">
        <w:trPr>
          <w:cantSplit/>
          <w:trHeight w:val="28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8" w:rsidRPr="00C44DA2" w:rsidRDefault="006714B8" w:rsidP="004E7ED2">
            <w:pPr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4B8" w:rsidRPr="00C44DA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  <w:r w:rsidRPr="00C44DA2">
              <w:rPr>
                <w:sz w:val="26"/>
                <w:szCs w:val="26"/>
                <w:lang w:eastAsia="en-US"/>
              </w:rPr>
              <w:t>104 947,00</w:t>
            </w:r>
          </w:p>
        </w:tc>
      </w:tr>
    </w:tbl>
    <w:p w:rsidR="006714B8" w:rsidRDefault="006714B8" w:rsidP="006714B8">
      <w:pPr>
        <w:tabs>
          <w:tab w:val="left" w:pos="42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4E7ED2" w:rsidRDefault="004E7ED2" w:rsidP="006714B8">
      <w:pPr>
        <w:tabs>
          <w:tab w:val="left" w:pos="4200"/>
        </w:tabs>
        <w:rPr>
          <w:sz w:val="30"/>
          <w:szCs w:val="30"/>
        </w:rPr>
      </w:pPr>
    </w:p>
    <w:p w:rsidR="004E7ED2" w:rsidRDefault="004E7ED2" w:rsidP="006714B8">
      <w:pPr>
        <w:tabs>
          <w:tab w:val="left" w:pos="4200"/>
        </w:tabs>
        <w:rPr>
          <w:sz w:val="30"/>
          <w:szCs w:val="30"/>
        </w:rPr>
      </w:pPr>
    </w:p>
    <w:p w:rsidR="004E7ED2" w:rsidRDefault="004E7ED2" w:rsidP="006714B8">
      <w:pPr>
        <w:tabs>
          <w:tab w:val="left" w:pos="4200"/>
        </w:tabs>
        <w:rPr>
          <w:sz w:val="30"/>
          <w:szCs w:val="30"/>
        </w:rPr>
      </w:pPr>
    </w:p>
    <w:p w:rsidR="004E7ED2" w:rsidRDefault="004E7ED2" w:rsidP="006714B8">
      <w:pPr>
        <w:tabs>
          <w:tab w:val="left" w:pos="4200"/>
        </w:tabs>
        <w:rPr>
          <w:sz w:val="30"/>
          <w:szCs w:val="30"/>
        </w:rPr>
      </w:pPr>
    </w:p>
    <w:p w:rsidR="004E7ED2" w:rsidRDefault="004E7ED2" w:rsidP="006714B8">
      <w:pPr>
        <w:tabs>
          <w:tab w:val="left" w:pos="4200"/>
        </w:tabs>
        <w:rPr>
          <w:sz w:val="30"/>
          <w:szCs w:val="30"/>
        </w:rPr>
        <w:sectPr w:rsidR="004E7ED2" w:rsidSect="001441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14B8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4E7ED2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</w:p>
    <w:p w:rsidR="006714B8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 w:rsidR="004E7E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6714B8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30.12.2021 № 26-1</w:t>
      </w:r>
    </w:p>
    <w:p w:rsidR="006714B8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r w:rsidR="004E7ED2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proofErr w:type="gramEnd"/>
    </w:p>
    <w:p w:rsidR="006714B8" w:rsidRDefault="006714B8" w:rsidP="004E7ED2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29.12.2022 № 33-4)</w:t>
      </w:r>
      <w:proofErr w:type="gramEnd"/>
    </w:p>
    <w:p w:rsidR="006714B8" w:rsidRDefault="006714B8" w:rsidP="004E7ED2">
      <w:pPr>
        <w:spacing w:line="360" w:lineRule="auto"/>
        <w:rPr>
          <w:sz w:val="30"/>
          <w:szCs w:val="30"/>
        </w:rPr>
      </w:pPr>
    </w:p>
    <w:p w:rsidR="006714B8" w:rsidRDefault="006714B8" w:rsidP="004E7E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4E7ED2" w:rsidRDefault="006714B8" w:rsidP="004E7E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</w:t>
      </w:r>
    </w:p>
    <w:p w:rsidR="006714B8" w:rsidRDefault="006714B8" w:rsidP="00B9706A">
      <w:pPr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</w:t>
      </w:r>
    </w:p>
    <w:p w:rsidR="006714B8" w:rsidRDefault="006714B8" w:rsidP="004E7ED2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рублей</w:t>
      </w:r>
    </w:p>
    <w:tbl>
      <w:tblPr>
        <w:tblW w:w="5068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2"/>
        <w:gridCol w:w="2017"/>
        <w:gridCol w:w="1954"/>
      </w:tblGrid>
      <w:tr w:rsidR="004E7ED2" w:rsidTr="004E7ED2">
        <w:trPr>
          <w:trHeight w:val="104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4E7ED2" w:rsidTr="004E7ED2">
        <w:trPr>
          <w:trHeight w:val="28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4B8" w:rsidRDefault="006714B8" w:rsidP="004E7E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E7ED2" w:rsidTr="004E7ED2">
        <w:trPr>
          <w:trHeight w:val="23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4E7ED2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1. </w:t>
            </w:r>
            <w:r w:rsidR="006714B8" w:rsidRPr="004E7ED2"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6714B8" w:rsidRPr="004E7ED2">
              <w:rPr>
                <w:sz w:val="26"/>
                <w:szCs w:val="26"/>
                <w:lang w:eastAsia="en-US"/>
              </w:rPr>
              <w:t>50: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14B8" w:rsidRPr="004E7ED2" w:rsidRDefault="006714B8" w:rsidP="004E7ED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14B8" w:rsidRPr="004E7ED2" w:rsidRDefault="006714B8" w:rsidP="004E7ED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14B8" w:rsidRPr="004E7ED2" w:rsidRDefault="006714B8" w:rsidP="004E7ED2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E7ED2" w:rsidTr="004E7ED2">
        <w:trPr>
          <w:trHeight w:val="85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proofErr w:type="spellStart"/>
            <w:r w:rsidRPr="004E7ED2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4E7ED2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13 380,00</w:t>
            </w:r>
          </w:p>
        </w:tc>
      </w:tr>
      <w:tr w:rsidR="006714B8" w:rsidTr="004E7ED2">
        <w:trPr>
          <w:trHeight w:val="283"/>
        </w:trPr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jc w:val="right"/>
              <w:rPr>
                <w:sz w:val="26"/>
                <w:szCs w:val="26"/>
                <w:lang w:val="en-US"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13 380,00</w:t>
            </w:r>
          </w:p>
        </w:tc>
      </w:tr>
      <w:tr w:rsidR="004E7ED2" w:rsidTr="004E7ED2">
        <w:trPr>
          <w:trHeight w:val="34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</w:t>
            </w:r>
            <w:r w:rsidR="004E7ED2">
              <w:rPr>
                <w:sz w:val="26"/>
                <w:szCs w:val="26"/>
                <w:lang w:eastAsia="en-US"/>
              </w:rPr>
              <w:t> </w:t>
            </w:r>
            <w:r w:rsidRPr="004E7ED2">
              <w:rPr>
                <w:sz w:val="26"/>
                <w:szCs w:val="26"/>
                <w:lang w:eastAsia="en-US"/>
              </w:rPr>
              <w:t xml:space="preserve">117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proofErr w:type="spellStart"/>
            <w:r w:rsidRPr="004E7ED2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4E7ED2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14B8" w:rsidRPr="004E7ED2" w:rsidRDefault="006714B8" w:rsidP="004E7ED2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 xml:space="preserve">2 000,00 </w:t>
            </w:r>
          </w:p>
        </w:tc>
      </w:tr>
      <w:tr w:rsidR="006714B8" w:rsidTr="004E7ED2">
        <w:trPr>
          <w:trHeight w:val="283"/>
        </w:trPr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2 000,00</w:t>
            </w:r>
          </w:p>
        </w:tc>
      </w:tr>
      <w:tr w:rsidR="006714B8" w:rsidTr="004E7ED2">
        <w:trPr>
          <w:trHeight w:val="283"/>
        </w:trPr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4B8" w:rsidRPr="004E7ED2" w:rsidRDefault="006714B8" w:rsidP="004E7ED2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 w:rsidRPr="004E7ED2">
              <w:rPr>
                <w:sz w:val="26"/>
                <w:szCs w:val="26"/>
                <w:lang w:eastAsia="en-US"/>
              </w:rPr>
              <w:t>15 380,00</w:t>
            </w:r>
          </w:p>
        </w:tc>
      </w:tr>
    </w:tbl>
    <w:p w:rsidR="0052162F" w:rsidRPr="004E7ED2" w:rsidRDefault="0052162F" w:rsidP="004E7ED2">
      <w:pPr>
        <w:spacing w:line="20" w:lineRule="exact"/>
        <w:rPr>
          <w:sz w:val="16"/>
          <w:szCs w:val="16"/>
        </w:rPr>
      </w:pPr>
    </w:p>
    <w:sectPr w:rsidR="0052162F" w:rsidRPr="004E7ED2" w:rsidSect="0014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BD" w:rsidRDefault="00750ABD" w:rsidP="00B9706A">
      <w:r>
        <w:separator/>
      </w:r>
    </w:p>
  </w:endnote>
  <w:endnote w:type="continuationSeparator" w:id="0">
    <w:p w:rsidR="00750ABD" w:rsidRDefault="00750ABD" w:rsidP="00B9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BD" w:rsidRDefault="00750ABD" w:rsidP="00B9706A">
      <w:r>
        <w:separator/>
      </w:r>
    </w:p>
  </w:footnote>
  <w:footnote w:type="continuationSeparator" w:id="0">
    <w:p w:rsidR="00750ABD" w:rsidRDefault="00750ABD" w:rsidP="00B9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6A" w:rsidRPr="00B9706A" w:rsidRDefault="00B9706A">
    <w:pPr>
      <w:pStyle w:val="a5"/>
      <w:jc w:val="center"/>
      <w:rPr>
        <w:sz w:val="28"/>
        <w:szCs w:val="28"/>
      </w:rPr>
    </w:pPr>
  </w:p>
  <w:p w:rsidR="00B9706A" w:rsidRDefault="00B970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6A" w:rsidRDefault="00B9706A">
    <w:pPr>
      <w:pStyle w:val="a5"/>
      <w:jc w:val="center"/>
    </w:pPr>
  </w:p>
  <w:p w:rsidR="00B9706A" w:rsidRDefault="00B970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4"/>
    <w:rsid w:val="001216E1"/>
    <w:rsid w:val="0014419E"/>
    <w:rsid w:val="003E6D5D"/>
    <w:rsid w:val="004E7ED2"/>
    <w:rsid w:val="0052162F"/>
    <w:rsid w:val="005F7F70"/>
    <w:rsid w:val="006714B8"/>
    <w:rsid w:val="00750ABD"/>
    <w:rsid w:val="008F7C41"/>
    <w:rsid w:val="009C48ED"/>
    <w:rsid w:val="00A352F4"/>
    <w:rsid w:val="00B9706A"/>
    <w:rsid w:val="00C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671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99"/>
    <w:rsid w:val="0067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6714B8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6714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6714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7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671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99"/>
    <w:rsid w:val="0067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6714B8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6714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6714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7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Тетерино</dc:creator>
  <cp:lastModifiedBy>Тетерино</cp:lastModifiedBy>
  <cp:revision>8</cp:revision>
  <cp:lastPrinted>2023-02-20T05:29:00Z</cp:lastPrinted>
  <dcterms:created xsi:type="dcterms:W3CDTF">2023-02-17T09:21:00Z</dcterms:created>
  <dcterms:modified xsi:type="dcterms:W3CDTF">2023-02-20T05:29:00Z</dcterms:modified>
</cp:coreProperties>
</file>