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B7" w:rsidRDefault="00B71FED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</w:p>
    <w:p w:rsidR="00B71FED" w:rsidRDefault="00B71FED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встреч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В.А.Малашко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трудовых коллективах</w:t>
      </w:r>
    </w:p>
    <w:p w:rsidR="00B71FED" w:rsidRDefault="00B71FED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Круглянского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B71FED" w:rsidRDefault="00B71FED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B71FED" w:rsidRPr="00B71FED" w:rsidRDefault="00B71FED" w:rsidP="00E749DE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1FED">
        <w:rPr>
          <w:rFonts w:ascii="Times New Roman" w:hAnsi="Times New Roman" w:cs="Times New Roman"/>
          <w:b/>
          <w:sz w:val="30"/>
          <w:szCs w:val="30"/>
        </w:rPr>
        <w:t>12 февраля 2024 г.</w:t>
      </w:r>
    </w:p>
    <w:p w:rsidR="00B71FED" w:rsidRDefault="00B71FED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B71FED" w:rsidRDefault="00117B9C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12.00 – Центр по обеспечению деятельности бюджетных организаций</w:t>
      </w:r>
    </w:p>
    <w:p w:rsidR="00117B9C" w:rsidRDefault="00117B9C" w:rsidP="00117B9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12.50 -  УЗ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Круглянская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центральная районная больница»</w:t>
      </w:r>
    </w:p>
    <w:p w:rsidR="00117B9C" w:rsidRDefault="00117B9C" w:rsidP="00117B9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13.30 – Центр творчества детей и молодежи «Радуга»</w:t>
      </w:r>
    </w:p>
    <w:p w:rsidR="00117B9C" w:rsidRDefault="00117B9C" w:rsidP="00117B9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14.20 – Центр социального обслуживания населения</w:t>
      </w:r>
    </w:p>
    <w:p w:rsidR="00B71FED" w:rsidRDefault="00B71FED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B71FED" w:rsidRDefault="00B71FED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B71FED" w:rsidRDefault="00B71FED" w:rsidP="00E749DE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1FED">
        <w:rPr>
          <w:rFonts w:ascii="Times New Roman" w:hAnsi="Times New Roman" w:cs="Times New Roman"/>
          <w:b/>
          <w:sz w:val="30"/>
          <w:szCs w:val="30"/>
        </w:rPr>
        <w:t>13 февраля 2024 г.</w:t>
      </w:r>
    </w:p>
    <w:p w:rsidR="00117B9C" w:rsidRDefault="00117B9C" w:rsidP="00E749DE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17B9C" w:rsidRDefault="00117B9C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117B9C">
        <w:rPr>
          <w:rFonts w:ascii="Times New Roman" w:hAnsi="Times New Roman" w:cs="Times New Roman"/>
          <w:sz w:val="30"/>
          <w:szCs w:val="30"/>
        </w:rPr>
        <w:t>7.40</w:t>
      </w:r>
      <w:r>
        <w:rPr>
          <w:rFonts w:ascii="Times New Roman" w:hAnsi="Times New Roman" w:cs="Times New Roman"/>
          <w:sz w:val="30"/>
          <w:szCs w:val="30"/>
        </w:rPr>
        <w:t xml:space="preserve"> – ДРСУ-214</w:t>
      </w:r>
    </w:p>
    <w:p w:rsidR="00117B9C" w:rsidRDefault="00117B9C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8.50 – РОВД</w:t>
      </w:r>
    </w:p>
    <w:p w:rsidR="00117B9C" w:rsidRDefault="00117B9C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9.30 – РОЧС</w:t>
      </w:r>
    </w:p>
    <w:p w:rsidR="00117B9C" w:rsidRDefault="00BA6089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10.20 – УК «</w:t>
      </w:r>
      <w:proofErr w:type="spellStart"/>
      <w:r>
        <w:rPr>
          <w:rFonts w:ascii="Times New Roman" w:hAnsi="Times New Roman" w:cs="Times New Roman"/>
          <w:sz w:val="30"/>
          <w:szCs w:val="30"/>
        </w:rPr>
        <w:t>Ельковщинский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клуб-библиотека»</w:t>
      </w:r>
    </w:p>
    <w:p w:rsidR="00BA6089" w:rsidRDefault="00BA6089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11.20 – УК «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Запрудская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библиотека-клуб»</w:t>
      </w:r>
    </w:p>
    <w:p w:rsidR="00BA6089" w:rsidRDefault="00BA6089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12.15 – УК «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Тетеринский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СЦК»</w:t>
      </w:r>
    </w:p>
    <w:p w:rsidR="00BA6089" w:rsidRDefault="00BA6089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13.15 – УК «Филатовский СДК»</w:t>
      </w:r>
    </w:p>
    <w:p w:rsidR="00117B9C" w:rsidRPr="00117B9C" w:rsidRDefault="00117B9C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B71FED" w:rsidRDefault="00FB208A" w:rsidP="00E749DE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21 февраля 2024г.</w:t>
      </w:r>
    </w:p>
    <w:p w:rsidR="00FB208A" w:rsidRDefault="00D04D1E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15.30</w:t>
      </w:r>
      <w:r w:rsidR="00050F77">
        <w:rPr>
          <w:rFonts w:ascii="Times New Roman" w:hAnsi="Times New Roman" w:cs="Times New Roman"/>
          <w:sz w:val="30"/>
          <w:szCs w:val="30"/>
        </w:rPr>
        <w:t xml:space="preserve"> -</w:t>
      </w:r>
      <w:r w:rsidR="00FB208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Филиал </w:t>
      </w:r>
      <w:proofErr w:type="spellStart"/>
      <w:r w:rsidR="00FB208A">
        <w:rPr>
          <w:rFonts w:ascii="Times New Roman" w:hAnsi="Times New Roman" w:cs="Times New Roman"/>
          <w:sz w:val="30"/>
          <w:szCs w:val="30"/>
        </w:rPr>
        <w:t>Комсеничс</w:t>
      </w:r>
      <w:r>
        <w:rPr>
          <w:rFonts w:ascii="Times New Roman" w:hAnsi="Times New Roman" w:cs="Times New Roman"/>
          <w:sz w:val="30"/>
          <w:szCs w:val="30"/>
        </w:rPr>
        <w:t>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сельский дом культуры ГУК «Централизованная клубная система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Круглянского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района»</w:t>
      </w:r>
    </w:p>
    <w:p w:rsidR="00FB208A" w:rsidRPr="00FB208A" w:rsidRDefault="00FB208A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17.00 </w:t>
      </w:r>
      <w:r w:rsidR="00050F77">
        <w:rPr>
          <w:rFonts w:ascii="Times New Roman" w:hAnsi="Times New Roman" w:cs="Times New Roman"/>
          <w:sz w:val="30"/>
          <w:szCs w:val="30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ГУО «Средняя школа № 1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г.Круглое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E749D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D6299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</w:p>
    <w:p w:rsidR="00D62993" w:rsidRDefault="00D62993" w:rsidP="00D6299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встреч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В.А.Малашко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трудовых коллективах</w:t>
      </w:r>
    </w:p>
    <w:p w:rsidR="00D62993" w:rsidRDefault="00D62993" w:rsidP="00D6299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Круглянского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D62993" w:rsidRDefault="00D62993" w:rsidP="00D6299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Pr="00B71FED" w:rsidRDefault="00D62993" w:rsidP="00D62993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1FED">
        <w:rPr>
          <w:rFonts w:ascii="Times New Roman" w:hAnsi="Times New Roman" w:cs="Times New Roman"/>
          <w:b/>
          <w:sz w:val="30"/>
          <w:szCs w:val="30"/>
        </w:rPr>
        <w:t>12 февраля 2024 г.</w:t>
      </w:r>
    </w:p>
    <w:p w:rsidR="00D62993" w:rsidRDefault="00D62993" w:rsidP="00D6299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D6299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7.40 – ДРСУ-214</w:t>
      </w:r>
    </w:p>
    <w:p w:rsidR="00D62993" w:rsidRDefault="00D62993" w:rsidP="00D6299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8.40 – ГУО «Филатовский УПК «Детский </w:t>
      </w:r>
      <w:proofErr w:type="gramStart"/>
      <w:r>
        <w:rPr>
          <w:rFonts w:ascii="Times New Roman" w:hAnsi="Times New Roman" w:cs="Times New Roman"/>
          <w:sz w:val="30"/>
          <w:szCs w:val="30"/>
        </w:rPr>
        <w:t>сад-средняя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школа»</w:t>
      </w:r>
    </w:p>
    <w:p w:rsidR="00D62993" w:rsidRDefault="00D62993" w:rsidP="00D6299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62993" w:rsidRDefault="00D62993" w:rsidP="00D62993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1FED">
        <w:rPr>
          <w:rFonts w:ascii="Times New Roman" w:hAnsi="Times New Roman" w:cs="Times New Roman"/>
          <w:b/>
          <w:sz w:val="30"/>
          <w:szCs w:val="30"/>
        </w:rPr>
        <w:t>13 февраля 2024 г.</w:t>
      </w:r>
    </w:p>
    <w:p w:rsidR="00D62993" w:rsidRDefault="00D62993" w:rsidP="00D62993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62993" w:rsidRDefault="00D62993" w:rsidP="00D6299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7.50. – УЗ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Круглянская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центральная районная больница»</w:t>
      </w:r>
    </w:p>
    <w:p w:rsidR="00D62993" w:rsidRDefault="00D62993" w:rsidP="00D6299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9.00  – РОВД</w:t>
      </w:r>
    </w:p>
    <w:p w:rsidR="00D62993" w:rsidRDefault="00D62993" w:rsidP="00D6299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10.00 – Центр по обеспечению деятельности бюджетных организаций</w:t>
      </w:r>
    </w:p>
    <w:p w:rsidR="00D62993" w:rsidRDefault="00D62993" w:rsidP="00D6299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12.35 – УК «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Тетеринский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сельский центр культуры»</w:t>
      </w:r>
    </w:p>
    <w:sectPr w:rsidR="00D62993" w:rsidSect="000F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9DE"/>
    <w:rsid w:val="00050F77"/>
    <w:rsid w:val="000F17B7"/>
    <w:rsid w:val="00117B9C"/>
    <w:rsid w:val="003535F9"/>
    <w:rsid w:val="00950D92"/>
    <w:rsid w:val="00B71FED"/>
    <w:rsid w:val="00BA6089"/>
    <w:rsid w:val="00D04D1E"/>
    <w:rsid w:val="00D62993"/>
    <w:rsid w:val="00DA7AF8"/>
    <w:rsid w:val="00E749DE"/>
    <w:rsid w:val="00EC25E0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Idealogia</cp:lastModifiedBy>
  <cp:revision>6</cp:revision>
  <cp:lastPrinted>2024-02-09T07:56:00Z</cp:lastPrinted>
  <dcterms:created xsi:type="dcterms:W3CDTF">2024-01-29T07:21:00Z</dcterms:created>
  <dcterms:modified xsi:type="dcterms:W3CDTF">2024-02-20T13:57:00Z</dcterms:modified>
</cp:coreProperties>
</file>