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C" w:rsidRPr="00AA6FE2" w:rsidRDefault="003B661C" w:rsidP="003B66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E2">
        <w:rPr>
          <w:rFonts w:ascii="Times New Roman" w:hAnsi="Times New Roman" w:cs="Times New Roman"/>
          <w:b/>
          <w:sz w:val="28"/>
          <w:szCs w:val="28"/>
        </w:rPr>
        <w:t xml:space="preserve">Консультирование по вопросам назначения, досрочного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FE2">
        <w:rPr>
          <w:rFonts w:ascii="Times New Roman" w:hAnsi="Times New Roman" w:cs="Times New Roman"/>
          <w:b/>
          <w:sz w:val="28"/>
          <w:szCs w:val="28"/>
        </w:rPr>
        <w:t>распоряжения средствами семейного капитала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17">
        <w:rPr>
          <w:rFonts w:ascii="Times New Roman" w:hAnsi="Times New Roman" w:cs="Times New Roman"/>
          <w:sz w:val="28"/>
          <w:szCs w:val="28"/>
        </w:rPr>
        <w:t>Информируем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телефонах специалистов, ответственных за консультирование семей (с учетом взаимозаменяемости) по вопросам назначения, досрочного распоряжения средствами семейного капитала:</w:t>
      </w:r>
    </w:p>
    <w:p w:rsidR="00DC75AF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по вопросам назначения семейного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293D">
        <w:rPr>
          <w:rFonts w:ascii="Times New Roman" w:hAnsi="Times New Roman" w:cs="Times New Roman"/>
          <w:sz w:val="28"/>
          <w:szCs w:val="28"/>
          <w:lang w:val="be-BY"/>
        </w:rPr>
        <w:t>Лонская И.П</w:t>
      </w:r>
      <w:r>
        <w:rPr>
          <w:rFonts w:ascii="Times New Roman" w:hAnsi="Times New Roman" w:cs="Times New Roman"/>
          <w:sz w:val="28"/>
          <w:szCs w:val="28"/>
        </w:rPr>
        <w:t xml:space="preserve">., специалист по социальной работе отделения социальной адаптации, реабилитации и сопровождаемого проживания учреждения «Круглянский районный центр социального обслуживания населения» 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по вопросам досрочного распоряжения средствами семейного капитала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61C" w:rsidRPr="009012B2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улучшение жилищных условий</w:t>
      </w:r>
      <w:r w:rsidRPr="00381465">
        <w:rPr>
          <w:rFonts w:ascii="Times New Roman" w:hAnsi="Times New Roman" w:cs="Times New Roman"/>
          <w:sz w:val="28"/>
          <w:szCs w:val="28"/>
        </w:rPr>
        <w:t xml:space="preserve"> – </w:t>
      </w:r>
      <w:r w:rsidRPr="009012B2">
        <w:rPr>
          <w:rFonts w:ascii="Times New Roman" w:hAnsi="Times New Roman" w:cs="Times New Roman"/>
          <w:sz w:val="28"/>
          <w:szCs w:val="28"/>
        </w:rPr>
        <w:t>Кубеко В.В., начальник отдела жилищно-коммунального хозяйства, архитектуры и строительства райисполкома, тел. 78 634 (Соцкая Г.К., главный специалист отдела,              тел. 79 585);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получение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Корнеева Ж.В., главный специалист отдела по образованию, спорту и туризму райисполкома, тел. 72 082 (Логосова С.М., заместитель начальника отдела, тел.79 377);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получение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6A88" w:rsidRPr="00DC6A88">
        <w:rPr>
          <w:rFonts w:ascii="Times New Roman" w:hAnsi="Times New Roman" w:cs="Times New Roman"/>
          <w:sz w:val="28"/>
          <w:szCs w:val="28"/>
        </w:rPr>
        <w:t>Мазок В.В. юрист учреждения здравоохранения «Круглянская центральная районная больница» тел. 71 668 (Порошкова Ю.В., специалист отдела кадров, тел. 71 603)</w:t>
      </w:r>
      <w:r w:rsidR="00AC3B1D">
        <w:rPr>
          <w:rFonts w:ascii="Times New Roman" w:hAnsi="Times New Roman" w:cs="Times New Roman"/>
          <w:sz w:val="28"/>
          <w:szCs w:val="28"/>
        </w:rPr>
        <w:t>;</w:t>
      </w:r>
    </w:p>
    <w:p w:rsidR="00DC75AF" w:rsidRDefault="00AC3B1D" w:rsidP="00DC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i/>
          <w:sz w:val="26"/>
          <w:szCs w:val="26"/>
        </w:rPr>
        <w:t xml:space="preserve"> </w:t>
      </w:r>
      <w:r w:rsidRPr="00AC3B1D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AC3B1D">
        <w:rPr>
          <w:rFonts w:ascii="Times New Roman" w:eastAsia="Times New Roman" w:hAnsi="Times New Roman" w:cs="Times New Roman"/>
          <w:sz w:val="28"/>
          <w:szCs w:val="28"/>
          <w:u w:val="single"/>
        </w:rPr>
        <w:t>риобретение товаров, предназначенных для социальной реабилитации и интеграции инвалидов в общество</w:t>
      </w:r>
      <w:r w:rsidRPr="00AC3B1D">
        <w:rPr>
          <w:rFonts w:ascii="Times New Roman" w:eastAsia="Times New Roman" w:hAnsi="Times New Roman" w:cs="Times New Roman"/>
          <w:sz w:val="28"/>
          <w:szCs w:val="28"/>
        </w:rPr>
        <w:t xml:space="preserve"> – Лонская И.П., специалист по социальной работе учреждения «Круглянский РЦСОН», тел. 72</w:t>
      </w:r>
      <w:r w:rsidR="00DC7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B1D">
        <w:rPr>
          <w:rFonts w:ascii="Times New Roman" w:eastAsia="Times New Roman" w:hAnsi="Times New Roman" w:cs="Times New Roman"/>
          <w:sz w:val="28"/>
          <w:szCs w:val="28"/>
        </w:rPr>
        <w:t>073</w:t>
      </w:r>
      <w:r w:rsidR="00DC7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61C" w:rsidRDefault="003B661C" w:rsidP="00DC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назначения, для досрочного распоряжения средствами семейного капитала представляются гражданами в службу «одно окно» райисполкома по адресу: г. Круглое, ул. Советская, 34, </w:t>
      </w:r>
      <w:r w:rsidRPr="00277E28">
        <w:rPr>
          <w:rFonts w:ascii="Times New Roman" w:hAnsi="Times New Roman" w:cs="Times New Roman"/>
          <w:sz w:val="28"/>
          <w:szCs w:val="28"/>
        </w:rPr>
        <w:t>каб. 16,</w:t>
      </w:r>
      <w:r>
        <w:rPr>
          <w:rFonts w:ascii="Times New Roman" w:hAnsi="Times New Roman" w:cs="Times New Roman"/>
          <w:sz w:val="28"/>
          <w:szCs w:val="28"/>
        </w:rPr>
        <w:t xml:space="preserve"> тел. 79</w:t>
      </w:r>
      <w:r w:rsidR="00E773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575.</w:t>
      </w:r>
    </w:p>
    <w:p w:rsidR="00726657" w:rsidRDefault="00726657" w:rsidP="0055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657" w:rsidSect="00EF6624">
      <w:headerReference w:type="default" r:id="rId7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2A" w:rsidRDefault="000E412A" w:rsidP="00CD4253">
      <w:pPr>
        <w:spacing w:after="0" w:line="240" w:lineRule="auto"/>
      </w:pPr>
      <w:r>
        <w:separator/>
      </w:r>
    </w:p>
  </w:endnote>
  <w:endnote w:type="continuationSeparator" w:id="1">
    <w:p w:rsidR="000E412A" w:rsidRDefault="000E412A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2A" w:rsidRDefault="000E412A" w:rsidP="00CD4253">
      <w:pPr>
        <w:spacing w:after="0" w:line="240" w:lineRule="auto"/>
      </w:pPr>
      <w:r>
        <w:separator/>
      </w:r>
    </w:p>
  </w:footnote>
  <w:footnote w:type="continuationSeparator" w:id="1">
    <w:p w:rsidR="000E412A" w:rsidRDefault="000E412A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53" w:rsidRDefault="00CD4253">
    <w:pPr>
      <w:pStyle w:val="a4"/>
      <w:jc w:val="center"/>
    </w:pPr>
  </w:p>
  <w:p w:rsidR="00CD4253" w:rsidRDefault="00CD42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49"/>
    <w:rsid w:val="00005AE4"/>
    <w:rsid w:val="0001325C"/>
    <w:rsid w:val="0004735A"/>
    <w:rsid w:val="00052C2C"/>
    <w:rsid w:val="00072680"/>
    <w:rsid w:val="000767DF"/>
    <w:rsid w:val="000861A9"/>
    <w:rsid w:val="00086594"/>
    <w:rsid w:val="000B2C0D"/>
    <w:rsid w:val="000C541B"/>
    <w:rsid w:val="000E04A0"/>
    <w:rsid w:val="000E412A"/>
    <w:rsid w:val="000E6987"/>
    <w:rsid w:val="000F0B9C"/>
    <w:rsid w:val="000F1B2F"/>
    <w:rsid w:val="0010049D"/>
    <w:rsid w:val="00115CB4"/>
    <w:rsid w:val="00140610"/>
    <w:rsid w:val="0014551F"/>
    <w:rsid w:val="001565B9"/>
    <w:rsid w:val="00164AF8"/>
    <w:rsid w:val="00186CE4"/>
    <w:rsid w:val="001A37EB"/>
    <w:rsid w:val="001B15ED"/>
    <w:rsid w:val="001C4330"/>
    <w:rsid w:val="001C6FD6"/>
    <w:rsid w:val="00200815"/>
    <w:rsid w:val="00205905"/>
    <w:rsid w:val="0021031E"/>
    <w:rsid w:val="00236DE4"/>
    <w:rsid w:val="0024324B"/>
    <w:rsid w:val="00277E28"/>
    <w:rsid w:val="00285573"/>
    <w:rsid w:val="002C51AA"/>
    <w:rsid w:val="002D744C"/>
    <w:rsid w:val="002E2DC6"/>
    <w:rsid w:val="0030740E"/>
    <w:rsid w:val="0031206E"/>
    <w:rsid w:val="00320E2A"/>
    <w:rsid w:val="0032739E"/>
    <w:rsid w:val="00375851"/>
    <w:rsid w:val="00381465"/>
    <w:rsid w:val="003B661C"/>
    <w:rsid w:val="003E22C5"/>
    <w:rsid w:val="003F0F24"/>
    <w:rsid w:val="00427102"/>
    <w:rsid w:val="00461A3A"/>
    <w:rsid w:val="004808F6"/>
    <w:rsid w:val="00482D53"/>
    <w:rsid w:val="004B5452"/>
    <w:rsid w:val="004F0FBF"/>
    <w:rsid w:val="004F1784"/>
    <w:rsid w:val="004F5AA0"/>
    <w:rsid w:val="005006FF"/>
    <w:rsid w:val="00505B95"/>
    <w:rsid w:val="00506A11"/>
    <w:rsid w:val="0052518A"/>
    <w:rsid w:val="00536EFB"/>
    <w:rsid w:val="0053720B"/>
    <w:rsid w:val="00541DC2"/>
    <w:rsid w:val="00552317"/>
    <w:rsid w:val="00564E3A"/>
    <w:rsid w:val="00570FD4"/>
    <w:rsid w:val="005763C1"/>
    <w:rsid w:val="005776E3"/>
    <w:rsid w:val="005B2F9F"/>
    <w:rsid w:val="005B7BE2"/>
    <w:rsid w:val="005C2904"/>
    <w:rsid w:val="005F325B"/>
    <w:rsid w:val="006309C1"/>
    <w:rsid w:val="006535F3"/>
    <w:rsid w:val="0065597B"/>
    <w:rsid w:val="00662973"/>
    <w:rsid w:val="00696017"/>
    <w:rsid w:val="006C0BCF"/>
    <w:rsid w:val="006E7F21"/>
    <w:rsid w:val="007042D7"/>
    <w:rsid w:val="0071776F"/>
    <w:rsid w:val="00726657"/>
    <w:rsid w:val="00735524"/>
    <w:rsid w:val="007443CA"/>
    <w:rsid w:val="00794B79"/>
    <w:rsid w:val="007E2127"/>
    <w:rsid w:val="007E4EC4"/>
    <w:rsid w:val="007E7D07"/>
    <w:rsid w:val="007F54AA"/>
    <w:rsid w:val="00855464"/>
    <w:rsid w:val="00863B92"/>
    <w:rsid w:val="00866DA9"/>
    <w:rsid w:val="0087485A"/>
    <w:rsid w:val="00874AC9"/>
    <w:rsid w:val="00882678"/>
    <w:rsid w:val="008D293D"/>
    <w:rsid w:val="008E515E"/>
    <w:rsid w:val="008F1773"/>
    <w:rsid w:val="00900E0B"/>
    <w:rsid w:val="009012B2"/>
    <w:rsid w:val="009068ED"/>
    <w:rsid w:val="00925CB8"/>
    <w:rsid w:val="009260CA"/>
    <w:rsid w:val="00947C67"/>
    <w:rsid w:val="009933D8"/>
    <w:rsid w:val="00995109"/>
    <w:rsid w:val="009B46ED"/>
    <w:rsid w:val="00A03E56"/>
    <w:rsid w:val="00A04C59"/>
    <w:rsid w:val="00A06403"/>
    <w:rsid w:val="00A15C4B"/>
    <w:rsid w:val="00A33B51"/>
    <w:rsid w:val="00A346CB"/>
    <w:rsid w:val="00A51C1D"/>
    <w:rsid w:val="00AA6FE2"/>
    <w:rsid w:val="00AC3B1D"/>
    <w:rsid w:val="00B33582"/>
    <w:rsid w:val="00B43257"/>
    <w:rsid w:val="00B5507B"/>
    <w:rsid w:val="00B80332"/>
    <w:rsid w:val="00B90972"/>
    <w:rsid w:val="00B90C6F"/>
    <w:rsid w:val="00B91E7A"/>
    <w:rsid w:val="00BA455C"/>
    <w:rsid w:val="00BC3EA0"/>
    <w:rsid w:val="00BD1BA4"/>
    <w:rsid w:val="00BD7AD9"/>
    <w:rsid w:val="00BF0191"/>
    <w:rsid w:val="00BF2A03"/>
    <w:rsid w:val="00BF2FF2"/>
    <w:rsid w:val="00BF3F1C"/>
    <w:rsid w:val="00C2292D"/>
    <w:rsid w:val="00C45DAD"/>
    <w:rsid w:val="00C47B58"/>
    <w:rsid w:val="00C6597A"/>
    <w:rsid w:val="00C73C0E"/>
    <w:rsid w:val="00C8721E"/>
    <w:rsid w:val="00C97AF8"/>
    <w:rsid w:val="00CA283E"/>
    <w:rsid w:val="00CD4253"/>
    <w:rsid w:val="00CE1BE1"/>
    <w:rsid w:val="00CF5BFE"/>
    <w:rsid w:val="00D025A0"/>
    <w:rsid w:val="00D02D9A"/>
    <w:rsid w:val="00D25D14"/>
    <w:rsid w:val="00D50752"/>
    <w:rsid w:val="00D62BA1"/>
    <w:rsid w:val="00D65286"/>
    <w:rsid w:val="00D70EEA"/>
    <w:rsid w:val="00D80049"/>
    <w:rsid w:val="00D80CF2"/>
    <w:rsid w:val="00D87E1C"/>
    <w:rsid w:val="00D9463D"/>
    <w:rsid w:val="00DA3149"/>
    <w:rsid w:val="00DB2098"/>
    <w:rsid w:val="00DB6D53"/>
    <w:rsid w:val="00DC2BC7"/>
    <w:rsid w:val="00DC6A88"/>
    <w:rsid w:val="00DC75AF"/>
    <w:rsid w:val="00DE663C"/>
    <w:rsid w:val="00E10529"/>
    <w:rsid w:val="00E134A0"/>
    <w:rsid w:val="00E164F5"/>
    <w:rsid w:val="00E20F5F"/>
    <w:rsid w:val="00E30A28"/>
    <w:rsid w:val="00E45916"/>
    <w:rsid w:val="00E50759"/>
    <w:rsid w:val="00E77356"/>
    <w:rsid w:val="00E87CC9"/>
    <w:rsid w:val="00E91BEF"/>
    <w:rsid w:val="00E92857"/>
    <w:rsid w:val="00EA3252"/>
    <w:rsid w:val="00EB2296"/>
    <w:rsid w:val="00EC7EBE"/>
    <w:rsid w:val="00ED44C3"/>
    <w:rsid w:val="00EF6624"/>
    <w:rsid w:val="00F0739F"/>
    <w:rsid w:val="00F117C4"/>
    <w:rsid w:val="00F174F5"/>
    <w:rsid w:val="00F263F2"/>
    <w:rsid w:val="00F43978"/>
    <w:rsid w:val="00F535CC"/>
    <w:rsid w:val="00F56B16"/>
    <w:rsid w:val="00F70E78"/>
    <w:rsid w:val="00FB556E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Анна</cp:lastModifiedBy>
  <cp:revision>2</cp:revision>
  <cp:lastPrinted>2021-11-18T05:38:00Z</cp:lastPrinted>
  <dcterms:created xsi:type="dcterms:W3CDTF">2022-02-02T08:11:00Z</dcterms:created>
  <dcterms:modified xsi:type="dcterms:W3CDTF">2022-02-02T08:11:00Z</dcterms:modified>
</cp:coreProperties>
</file>