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5" w:rsidRDefault="00B15FE5" w:rsidP="00D2029C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220C8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C16D4" w:rsidRPr="00220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8FA" w:rsidRPr="00220C87">
        <w:rPr>
          <w:rFonts w:ascii="Times New Roman" w:eastAsia="Calibri" w:hAnsi="Times New Roman" w:cs="Times New Roman"/>
          <w:sz w:val="28"/>
          <w:szCs w:val="28"/>
        </w:rPr>
        <w:t>5</w:t>
      </w:r>
    </w:p>
    <w:p w:rsidR="00D2029C" w:rsidRDefault="00D2029C" w:rsidP="00D2029C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D2029C" w:rsidRDefault="00D2029C" w:rsidP="00D2029C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проведению областного</w:t>
      </w:r>
    </w:p>
    <w:p w:rsidR="00D2029C" w:rsidRDefault="00D2029C" w:rsidP="00D2029C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D2029C" w:rsidRDefault="00D2029C" w:rsidP="00D2029C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D2029C" w:rsidRPr="00220C87" w:rsidRDefault="00D2029C" w:rsidP="00D2029C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15FE5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4EC" w:rsidRPr="000624EC" w:rsidRDefault="000624EC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5FE5" w:rsidRPr="00220C87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C87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8561AE" w:rsidRPr="00220C87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AF0000" w:rsidRPr="00220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8FA" w:rsidRPr="00220C87">
        <w:rPr>
          <w:rFonts w:ascii="Times New Roman" w:eastAsia="Calibri" w:hAnsi="Times New Roman" w:cs="Times New Roman"/>
          <w:sz w:val="28"/>
          <w:szCs w:val="28"/>
        </w:rPr>
        <w:t>рекламы в интернет-пространстве</w:t>
      </w:r>
      <w:r w:rsidR="00220C87">
        <w:rPr>
          <w:rFonts w:ascii="Times New Roman" w:eastAsia="Calibri" w:hAnsi="Times New Roman" w:cs="Times New Roman"/>
          <w:sz w:val="28"/>
          <w:szCs w:val="28"/>
        </w:rPr>
        <w:br/>
      </w:r>
      <w:r w:rsidRPr="00220C8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D28FA" w:rsidRPr="00220C87">
        <w:rPr>
          <w:rFonts w:ascii="Times New Roman" w:eastAsia="Calibri" w:hAnsi="Times New Roman" w:cs="Times New Roman"/>
          <w:sz w:val="28"/>
          <w:szCs w:val="28"/>
        </w:rPr>
        <w:t>Кино глазами блогера</w:t>
      </w:r>
      <w:r w:rsidRPr="00220C87">
        <w:rPr>
          <w:rFonts w:ascii="Times New Roman" w:eastAsia="Calibri" w:hAnsi="Times New Roman" w:cs="Times New Roman"/>
          <w:sz w:val="28"/>
          <w:szCs w:val="28"/>
        </w:rPr>
        <w:t>»</w:t>
      </w:r>
      <w:r w:rsidR="003E574C" w:rsidRPr="00220C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227" w:rsidRPr="00220C87" w:rsidRDefault="00570227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7"/>
        <w:gridCol w:w="4658"/>
      </w:tblGrid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220C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20C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20C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220C87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220C87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574C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220C87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220C87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ABA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220C87" w:rsidRDefault="00454ABA" w:rsidP="00220C8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220C87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220C87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220C87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220C87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220C87" w:rsidRDefault="00570227" w:rsidP="00AF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A5" w:rsidRDefault="009D28FA" w:rsidP="00220C8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20C87">
        <w:rPr>
          <w:rFonts w:ascii="Times New Roman" w:hAnsi="Times New Roman" w:cs="Times New Roman"/>
          <w:sz w:val="28"/>
          <w:szCs w:val="28"/>
        </w:rPr>
        <w:t>Работы</w:t>
      </w:r>
      <w:r w:rsidR="00297BA5">
        <w:rPr>
          <w:rFonts w:ascii="Times New Roman" w:hAnsi="Times New Roman" w:cs="Times New Roman"/>
          <w:sz w:val="28"/>
          <w:szCs w:val="28"/>
        </w:rPr>
        <w:t xml:space="preserve"> (</w:t>
      </w:r>
      <w:r w:rsidR="00297BA5" w:rsidRPr="00220C87">
        <w:rPr>
          <w:rFonts w:ascii="Times New Roman" w:hAnsi="Times New Roman" w:cs="Times New Roman"/>
          <w:sz w:val="28"/>
          <w:szCs w:val="28"/>
        </w:rPr>
        <w:t>длительностью</w:t>
      </w:r>
      <w:r w:rsidR="00297BA5">
        <w:rPr>
          <w:rFonts w:ascii="Times New Roman" w:hAnsi="Times New Roman" w:cs="Times New Roman"/>
          <w:sz w:val="28"/>
          <w:szCs w:val="28"/>
        </w:rPr>
        <w:t xml:space="preserve"> </w:t>
      </w:r>
      <w:r w:rsidR="00297BA5" w:rsidRPr="00220C87">
        <w:rPr>
          <w:rFonts w:ascii="Times New Roman" w:hAnsi="Times New Roman" w:cs="Times New Roman"/>
          <w:sz w:val="28"/>
          <w:szCs w:val="28"/>
        </w:rPr>
        <w:t>не более 1 минуты</w:t>
      </w:r>
      <w:r w:rsidR="00297BA5">
        <w:rPr>
          <w:rFonts w:ascii="Times New Roman" w:hAnsi="Times New Roman" w:cs="Times New Roman"/>
          <w:sz w:val="28"/>
          <w:szCs w:val="28"/>
        </w:rPr>
        <w:t>)</w:t>
      </w:r>
      <w:r w:rsidR="00297BA5" w:rsidRPr="00220C87">
        <w:rPr>
          <w:rFonts w:ascii="Times New Roman" w:hAnsi="Times New Roman" w:cs="Times New Roman"/>
          <w:sz w:val="28"/>
          <w:szCs w:val="28"/>
        </w:rPr>
        <w:t xml:space="preserve"> </w:t>
      </w:r>
      <w:r w:rsidR="00C066A5">
        <w:rPr>
          <w:rFonts w:ascii="Times New Roman" w:hAnsi="Times New Roman" w:cs="Times New Roman"/>
          <w:sz w:val="28"/>
          <w:szCs w:val="28"/>
        </w:rPr>
        <w:t xml:space="preserve">вместе с заполненной заявкой </w:t>
      </w:r>
      <w:bookmarkStart w:id="0" w:name="_GoBack"/>
      <w:bookmarkEnd w:id="0"/>
      <w:r w:rsidR="00297BA5">
        <w:rPr>
          <w:rFonts w:ascii="Times New Roman" w:hAnsi="Times New Roman" w:cs="Times New Roman"/>
          <w:sz w:val="28"/>
          <w:szCs w:val="28"/>
        </w:rPr>
        <w:t>направляется на</w:t>
      </w:r>
      <w:r w:rsidRPr="00220C87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97BA5">
        <w:rPr>
          <w:rFonts w:ascii="Times New Roman" w:hAnsi="Times New Roman" w:cs="Times New Roman"/>
          <w:sz w:val="28"/>
          <w:szCs w:val="28"/>
        </w:rPr>
        <w:t>ый</w:t>
      </w:r>
      <w:r w:rsidRPr="00220C87">
        <w:rPr>
          <w:rFonts w:ascii="Times New Roman" w:hAnsi="Times New Roman" w:cs="Times New Roman"/>
          <w:sz w:val="28"/>
          <w:szCs w:val="28"/>
        </w:rPr>
        <w:t xml:space="preserve"> </w:t>
      </w:r>
      <w:r w:rsidR="000E3323" w:rsidRPr="000E3323">
        <w:rPr>
          <w:rFonts w:ascii="Times New Roman" w:hAnsi="Times New Roman"/>
          <w:sz w:val="28"/>
          <w:szCs w:val="28"/>
        </w:rPr>
        <w:t>адрес</w:t>
      </w:r>
      <w:r w:rsidR="000E3323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4" w:history="1">
        <w:r w:rsidR="000E3323" w:rsidRPr="00FD62CB">
          <w:rPr>
            <w:rStyle w:val="a3"/>
            <w:rFonts w:ascii="Times New Roman" w:hAnsi="Times New Roman" w:cs="Times New Roman"/>
            <w:sz w:val="28"/>
            <w:szCs w:val="28"/>
          </w:rPr>
          <w:t>krugloe_cks@tut.by</w:t>
        </w:r>
      </w:hyperlink>
      <w:r w:rsidR="000E33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574C" w:rsidRPr="00220C87" w:rsidRDefault="003E574C" w:rsidP="00220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C87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220C87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p w:rsidR="00570227" w:rsidRPr="008561AE" w:rsidRDefault="00570227" w:rsidP="009D28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227" w:rsidRPr="008561AE" w:rsidSect="00D4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FE5"/>
    <w:rsid w:val="00002C3B"/>
    <w:rsid w:val="000624EC"/>
    <w:rsid w:val="000E3323"/>
    <w:rsid w:val="00116B8E"/>
    <w:rsid w:val="00220C87"/>
    <w:rsid w:val="00297BA5"/>
    <w:rsid w:val="002B3B27"/>
    <w:rsid w:val="003E574C"/>
    <w:rsid w:val="004027F5"/>
    <w:rsid w:val="00454ABA"/>
    <w:rsid w:val="00570227"/>
    <w:rsid w:val="00735C33"/>
    <w:rsid w:val="00750B45"/>
    <w:rsid w:val="007C16D4"/>
    <w:rsid w:val="008561AE"/>
    <w:rsid w:val="008F440D"/>
    <w:rsid w:val="00912032"/>
    <w:rsid w:val="009D28FA"/>
    <w:rsid w:val="00AF0000"/>
    <w:rsid w:val="00AF4D3D"/>
    <w:rsid w:val="00B15FE5"/>
    <w:rsid w:val="00B679F4"/>
    <w:rsid w:val="00C066A5"/>
    <w:rsid w:val="00D2029C"/>
    <w:rsid w:val="00D45266"/>
    <w:rsid w:val="00D453ED"/>
    <w:rsid w:val="00EE78B8"/>
    <w:rsid w:val="00F6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gloe_ck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28</cp:revision>
  <cp:lastPrinted>2024-02-26T11:13:00Z</cp:lastPrinted>
  <dcterms:created xsi:type="dcterms:W3CDTF">2024-02-26T11:00:00Z</dcterms:created>
  <dcterms:modified xsi:type="dcterms:W3CDTF">2024-03-05T11:59:00Z</dcterms:modified>
</cp:coreProperties>
</file>