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22" w:rsidRPr="00791922" w:rsidRDefault="00791922" w:rsidP="007919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С 10 ноября по 05 декабря 2022 года сотрудниками ОВД Круглянского райисполкома на территории Круглянского района проводятся дополнительные меры по противодействию преступлениям против половой неприкосновенности и половой свободы несовершеннолетних, а также обороту детской порнографии.</w:t>
      </w:r>
    </w:p>
    <w:p w:rsidR="00791922" w:rsidRPr="00791922" w:rsidRDefault="00232DB9" w:rsidP="007919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Борьбой с преступлениями сексуального характера в отношении детей занимаются во многих странах мира. В Республике Беларусь на заинтересованные государственные органы возложены обязанности по защите несовершеннолетних от сексуального насилия и эксплуатации. Соответствующий план разработан на 2020-2022 годы, и одним из его направлений является организация в данном направлении активной информационно-просветительской работы путем информирования общественности о современных угрозах, мерах борьбы с ними. </w:t>
      </w:r>
    </w:p>
    <w:p w:rsidR="00791922" w:rsidRPr="00791922" w:rsidRDefault="00232DB9" w:rsidP="00791922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791922"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Что такое педофилия?</w:t>
      </w:r>
    </w:p>
    <w:p w:rsidR="00791922" w:rsidRPr="00791922" w:rsidRDefault="00232DB9" w:rsidP="007919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- В самом широком смысле «педофилия» означает половое влечение к детям. Однако в массовом употреблении этот термин нередко ошибочно используется применительно к сексуальному влечению не только к детям, но и вообще к лицам, не достигшим совершеннолетия. Педофилия - это форма отклоняющегося сексуального поведения, когда объектом является ребенок до </w:t>
      </w:r>
      <w:bookmarkStart w:id="0" w:name="_GoBack"/>
      <w:bookmarkEnd w:id="0"/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14 лет. По результатам исследования таких людей около 5% от всего населения, что немало. И 98% из них мужчины. Изучив это явление, можно сделать вывод, что педофилия – это болезнь. Ее, при наличии сопутствующих условий, можно лечить.</w:t>
      </w:r>
    </w:p>
    <w:p w:rsidR="00791922" w:rsidRPr="00791922" w:rsidRDefault="00232DB9" w:rsidP="00791922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791922"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- В каком возрасте она начинает проявляться?</w:t>
      </w:r>
    </w:p>
    <w:p w:rsidR="00AD0C15" w:rsidRPr="00791922" w:rsidRDefault="00232DB9" w:rsidP="007919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В немецком исследовании 2015 года сообщается о том, что педофилия начинает проявляться в различном возрасте: был выявлен разброс начала проявления этого расстройства от 6 до 44 лет, средний возраст начала проявления — 17 лет. Кроме того, исследование выявило следующую корреляцию: чем раньше начинает проявляться педофилия, тем более она устойчива в течение жизни. Педофил</w:t>
      </w:r>
      <w:proofErr w:type="gramStart"/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ы-</w:t>
      </w:r>
      <w:proofErr w:type="gramEnd"/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не любят детей, они видят в них только сексуальный объект. Иногда это происходит вследствие детской травмы: пережив насилие, они во взрослом возрасте имитируют поведение насильника. Но чаще это проблема физиологическая - органические нарушения головного мозга. Проблемы во время беременности, серьезные заболевания и черепно-мозговые травмы в возрасте до 13 лет - распространенные причины педофилии. В коре нашего мозга есть нейронная сеть, которая отвечает за выбор сексуального объекта. У педофилов передача импульсов в ней нарушается - и происходит искажение того, что стимулирует сексуальное желание. Проще говоря, нарушено распознавание потенциального полового партнера.</w:t>
      </w:r>
    </w:p>
    <w:p w:rsidR="00791922" w:rsidRPr="00791922" w:rsidRDefault="00232DB9" w:rsidP="00791922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791922"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lastRenderedPageBreak/>
        <w:t>- Можно ли выделить собирательный образ педофила, то есть взглянуть на человека и невооруженным глазом приметить, что в этой плоскости что-то с ним не в порядке?</w:t>
      </w:r>
    </w:p>
    <w:p w:rsidR="00AD0C15" w:rsidRPr="00791922" w:rsidRDefault="00232DB9" w:rsidP="007919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- Универсальных признаков нет. Это может быть сосед, учитель в школе, тренер, сторож в детском саду… Они выглядят как обычные люди и могут находиться в Вашем кругу общения. Тем не менее, криминологи описывают отдельные черты, косвенно свидетельствующие о признаках педофилии: низкий рост и сниженный интелле</w:t>
      </w:r>
      <w:proofErr w:type="gramStart"/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кт всл</w:t>
      </w:r>
      <w:proofErr w:type="gramEnd"/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едствие нарушений внутриутробного развития, инфантильность в поведении и речи, иногда в манере одеваться, множество страхов, фобий, общая тревожность, склонность к депрессии и разным зависимостям, с женщинами такой человек достаточно холоден. Также необходимо отметить, что педофил в отношениях с детьми крайне заботлив, стремится к физическому контакту с ребенком через тактильные прикосновения. Он сильно балует детей, постоянно хвалит их, заслуживает доверие. Часто проводит время возле детских площадок или старается получить работу в детских учреждениях.</w:t>
      </w:r>
    </w:p>
    <w:p w:rsidR="00791922" w:rsidRPr="00791922" w:rsidRDefault="00232DB9" w:rsidP="007919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Важно отметить тот факт, что не все педофилы - преступники. Большинство из них хранит эту особенность в своем внутреннем мире и не представляет опасность для окружающих. Но если они не осознают ненормальность этого влечения, то последствия будут печальны. Депрессия, алкоголизм, суицидальные мысли. Мощные переживания, накапливаясь, создадут в итоге импульс к совершению преступления - насилию над ребенком. Сами педофилы должны обращаться за комплексным лечением, иначе последствия могут быть весьма плачевными. Полностью избавиться от влечения к детям практически невозможно, но существенно снизить - вполне. </w:t>
      </w:r>
    </w:p>
    <w:p w:rsidR="00791922" w:rsidRPr="00791922" w:rsidRDefault="00232DB9" w:rsidP="00791922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791922"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Ответственность для тех, кто посягает на половую неприкосновенность ребенка?</w:t>
      </w:r>
    </w:p>
    <w:p w:rsidR="00AD0C15" w:rsidRPr="00791922" w:rsidRDefault="00232DB9" w:rsidP="007919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- Все довольно непросто, и зависит от множества факторов. Юридическим языком это называется квалификацией. Выделю следующее. С человеком (вне зависимости от пола), не достигшим шестнадцати лет, сексом во всех его проявлениях даже по желанию заниматься нельзя. Педофил же должен быть старше восемнадцати лет. Назначение наказания – это прерогатива судебных органов с учетом всех имеющихся обстоятельств.</w:t>
      </w:r>
    </w:p>
    <w:p w:rsidR="00791922" w:rsidRPr="00791922" w:rsidRDefault="00232DB9" w:rsidP="007919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</w:pPr>
      <w:r w:rsidRPr="00791922">
        <w:rPr>
          <w:rFonts w:ascii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>- Можно ли обезопасить своего ребенка от педофила?</w:t>
      </w:r>
    </w:p>
    <w:p w:rsidR="00AD0C15" w:rsidRPr="00791922" w:rsidRDefault="00232DB9" w:rsidP="0079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- Скорее, можно говорить о степени минимизации риска стать жертвой. </w:t>
      </w:r>
      <w:proofErr w:type="gramStart"/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В современном мире, когда на поведение еще совсем юной личности оказывают влияние разнообразные информационные факторы, в том </w:t>
      </w:r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lastRenderedPageBreak/>
        <w:t>числе негативные и находящиеся, к сожалению, в открытом доступе, особую роль обязаны играть родители детей и подростков, и именно их своевременное и грамотное вмешательство способно предотвратить беду, а крепкие и гармоничные семейные отношения существенно минимизируют риск вовлечения их детей в нездоровую интимную сферу</w:t>
      </w:r>
      <w:proofErr w:type="gramEnd"/>
      <w:r w:rsidRPr="0079192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 Также целесообразно привести некоторые рекомендации, чтобы обезопасить ребенка от педофила. Наиболее эффективная мера - обычное информирование ребенка о возможной опасности. Конечно, не стоит детям объяснять, кто такие педофилы. Объясните ребенку подробно всего одно положение – нормальному взрослому человеку от ребенка ничего не нужно. Одним из факторов защиты может являться профилактика педофилии, когда ребенок защищен собственной психикой, которую формируют родители и семья.</w:t>
      </w:r>
    </w:p>
    <w:sectPr w:rsidR="00AD0C15" w:rsidRPr="00791922" w:rsidSect="0079192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C15"/>
    <w:rsid w:val="00232DB9"/>
    <w:rsid w:val="00791922"/>
    <w:rsid w:val="00AD0C15"/>
    <w:rsid w:val="00F5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ГНиПТЛ каб 89</cp:lastModifiedBy>
  <cp:revision>2</cp:revision>
  <cp:lastPrinted>2022-11-16T07:53:00Z</cp:lastPrinted>
  <dcterms:created xsi:type="dcterms:W3CDTF">2022-11-16T07:54:00Z</dcterms:created>
  <dcterms:modified xsi:type="dcterms:W3CDTF">2022-11-16T07:54:00Z</dcterms:modified>
</cp:coreProperties>
</file>