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26" w:rsidRPr="00773D03" w:rsidRDefault="00B54826" w:rsidP="00B54826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773D03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Депутаты</w:t>
      </w:r>
      <w:r w:rsidRPr="00773D0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br/>
      </w:r>
      <w:proofErr w:type="spellStart"/>
      <w:r w:rsidRPr="00773D03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Запрудского</w:t>
      </w:r>
      <w:proofErr w:type="spellEnd"/>
      <w:r w:rsidRPr="00773D03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 xml:space="preserve"> сельского Совета депутатов</w:t>
      </w:r>
      <w:r w:rsidRPr="00773D0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br/>
      </w:r>
      <w:r w:rsidRPr="00773D03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двадцать восьмого созыва</w:t>
      </w:r>
    </w:p>
    <w:tbl>
      <w:tblPr>
        <w:tblW w:w="10500" w:type="dxa"/>
        <w:tblInd w:w="-575" w:type="dxa"/>
        <w:tblBorders>
          <w:top w:val="single" w:sz="6" w:space="0" w:color="DBD4E6"/>
          <w:left w:val="single" w:sz="6" w:space="0" w:color="DBD4E6"/>
          <w:bottom w:val="single" w:sz="6" w:space="0" w:color="DBD4E6"/>
          <w:right w:val="single" w:sz="6" w:space="0" w:color="DBD4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590"/>
        <w:gridCol w:w="1632"/>
        <w:gridCol w:w="3584"/>
      </w:tblGrid>
      <w:tr w:rsidR="00B54826" w:rsidRPr="00245AF6" w:rsidTr="00B54826">
        <w:tc>
          <w:tcPr>
            <w:tcW w:w="269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Наименование и номер избирательного округа</w:t>
            </w:r>
          </w:p>
        </w:tc>
        <w:tc>
          <w:tcPr>
            <w:tcW w:w="2590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Ф.И.О.</w:t>
            </w: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br/>
              <w:t>депутата</w:t>
            </w:r>
          </w:p>
        </w:tc>
        <w:tc>
          <w:tcPr>
            <w:tcW w:w="1632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358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Занимаемая </w:t>
            </w:r>
            <w:proofErr w:type="gramStart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должность,</w:t>
            </w: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br/>
              <w:t>место</w:t>
            </w:r>
            <w:proofErr w:type="gramEnd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 работы</w:t>
            </w:r>
          </w:p>
        </w:tc>
      </w:tr>
      <w:tr w:rsidR="00B54826" w:rsidRPr="00245AF6" w:rsidTr="00B54826">
        <w:tc>
          <w:tcPr>
            <w:tcW w:w="269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Ахимковичский</w:t>
            </w:r>
            <w:proofErr w:type="spellEnd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br/>
              <w:t>№ 1</w:t>
            </w:r>
          </w:p>
        </w:tc>
        <w:tc>
          <w:tcPr>
            <w:tcW w:w="2590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Французова</w:t>
            </w:r>
            <w:proofErr w:type="spellEnd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 Светлана Николаевна</w:t>
            </w:r>
          </w:p>
        </w:tc>
        <w:tc>
          <w:tcPr>
            <w:tcW w:w="1632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30.07.1973</w:t>
            </w:r>
          </w:p>
        </w:tc>
        <w:tc>
          <w:tcPr>
            <w:tcW w:w="358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FE02EE" w:rsidRDefault="00B54826" w:rsidP="009F56CC">
            <w:pPr>
              <w:spacing w:after="135" w:line="240" w:lineRule="auto"/>
              <w:ind w:right="197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Главный контролер – ревизор отдела проведения проверок по поручениям органов уголовного преследования и судов </w:t>
            </w:r>
            <w:proofErr w:type="spellStart"/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контрольно</w:t>
            </w:r>
            <w:proofErr w:type="spellEnd"/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 – ревизионного управления, Главное управление министерства финансов по Минской области</w:t>
            </w:r>
          </w:p>
        </w:tc>
      </w:tr>
      <w:tr w:rsidR="00B54826" w:rsidRPr="00245AF6" w:rsidTr="00B54826">
        <w:tc>
          <w:tcPr>
            <w:tcW w:w="269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Дубровянский</w:t>
            </w:r>
            <w:proofErr w:type="spellEnd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 № 2</w:t>
            </w:r>
          </w:p>
        </w:tc>
        <w:tc>
          <w:tcPr>
            <w:tcW w:w="2590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Ложкина Марина Николаевна</w:t>
            </w:r>
          </w:p>
        </w:tc>
        <w:tc>
          <w:tcPr>
            <w:tcW w:w="1632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22.12.1976</w:t>
            </w:r>
          </w:p>
        </w:tc>
        <w:tc>
          <w:tcPr>
            <w:tcW w:w="358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Специалист по социальной работе социального пункта </w:t>
            </w:r>
            <w:proofErr w:type="spellStart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агрогородка</w:t>
            </w:r>
            <w:proofErr w:type="spellEnd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Ельковщина</w:t>
            </w:r>
            <w:proofErr w:type="spellEnd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 учреждения «</w:t>
            </w:r>
            <w:proofErr w:type="spellStart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Круглянский</w:t>
            </w:r>
            <w:proofErr w:type="spellEnd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 районный центр социального обслуживания населения»</w:t>
            </w:r>
          </w:p>
        </w:tc>
      </w:tr>
      <w:tr w:rsidR="00B54826" w:rsidRPr="00245AF6" w:rsidTr="00B54826">
        <w:tc>
          <w:tcPr>
            <w:tcW w:w="269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Ельковщинский</w:t>
            </w:r>
            <w:proofErr w:type="spellEnd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 № 3</w:t>
            </w:r>
          </w:p>
        </w:tc>
        <w:tc>
          <w:tcPr>
            <w:tcW w:w="2590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Жушма</w:t>
            </w:r>
            <w:proofErr w:type="spellEnd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br/>
              <w:t>Валерий Андреевич</w:t>
            </w:r>
          </w:p>
        </w:tc>
        <w:tc>
          <w:tcPr>
            <w:tcW w:w="1632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14.10.1965</w:t>
            </w:r>
          </w:p>
        </w:tc>
        <w:tc>
          <w:tcPr>
            <w:tcW w:w="358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Главный экономист ОАО «</w:t>
            </w:r>
            <w:proofErr w:type="spellStart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Круглянский</w:t>
            </w:r>
            <w:proofErr w:type="spellEnd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 Рассвет»</w:t>
            </w:r>
          </w:p>
        </w:tc>
      </w:tr>
      <w:tr w:rsidR="00B54826" w:rsidRPr="00245AF6" w:rsidTr="00B54826">
        <w:tc>
          <w:tcPr>
            <w:tcW w:w="269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Загорянковский</w:t>
            </w:r>
            <w:proofErr w:type="spellEnd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 № 4</w:t>
            </w:r>
          </w:p>
        </w:tc>
        <w:tc>
          <w:tcPr>
            <w:tcW w:w="2590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Кейзерова</w:t>
            </w:r>
            <w:proofErr w:type="spellEnd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  <w:tc>
          <w:tcPr>
            <w:tcW w:w="1632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20.09.1967</w:t>
            </w:r>
          </w:p>
        </w:tc>
        <w:tc>
          <w:tcPr>
            <w:tcW w:w="358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Учитель начальных классов государственного учреждения образования «СШ №2 </w:t>
            </w:r>
            <w:proofErr w:type="spellStart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г.Круглое</w:t>
            </w:r>
            <w:proofErr w:type="spellEnd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»</w:t>
            </w:r>
          </w:p>
        </w:tc>
      </w:tr>
      <w:tr w:rsidR="00B54826" w:rsidRPr="00245AF6" w:rsidTr="00B54826">
        <w:tc>
          <w:tcPr>
            <w:tcW w:w="269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Запрудский</w:t>
            </w:r>
            <w:proofErr w:type="spellEnd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 №5</w:t>
            </w:r>
          </w:p>
        </w:tc>
        <w:tc>
          <w:tcPr>
            <w:tcW w:w="2590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Малащенко Галина</w:t>
            </w: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br/>
              <w:t>Викторовна</w:t>
            </w:r>
          </w:p>
        </w:tc>
        <w:tc>
          <w:tcPr>
            <w:tcW w:w="1632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22.08.1964</w:t>
            </w:r>
          </w:p>
        </w:tc>
        <w:tc>
          <w:tcPr>
            <w:tcW w:w="358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Начальник отделения связи отделения почтовой связи </w:t>
            </w:r>
            <w:proofErr w:type="spellStart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Запрудье</w:t>
            </w:r>
            <w:proofErr w:type="spellEnd"/>
          </w:p>
        </w:tc>
      </w:tr>
      <w:tr w:rsidR="00B54826" w:rsidRPr="00245AF6" w:rsidTr="00B54826">
        <w:tc>
          <w:tcPr>
            <w:tcW w:w="269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Каменщинский</w:t>
            </w:r>
            <w:proofErr w:type="spellEnd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br/>
              <w:t>№ 6</w:t>
            </w:r>
          </w:p>
        </w:tc>
        <w:tc>
          <w:tcPr>
            <w:tcW w:w="2590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Саксонов</w:t>
            </w:r>
            <w:proofErr w:type="spellEnd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632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06.10.1968</w:t>
            </w:r>
          </w:p>
        </w:tc>
        <w:tc>
          <w:tcPr>
            <w:tcW w:w="358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Тракторист ОАО «</w:t>
            </w:r>
            <w:proofErr w:type="spellStart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Круглянская</w:t>
            </w:r>
            <w:proofErr w:type="spellEnd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 Искра»</w:t>
            </w:r>
          </w:p>
        </w:tc>
      </w:tr>
      <w:tr w:rsidR="00B54826" w:rsidRPr="00245AF6" w:rsidTr="00B54826">
        <w:tc>
          <w:tcPr>
            <w:tcW w:w="269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Комсомольский №7</w:t>
            </w:r>
          </w:p>
        </w:tc>
        <w:tc>
          <w:tcPr>
            <w:tcW w:w="2590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Макаронок</w:t>
            </w:r>
            <w:proofErr w:type="spellEnd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632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15.06.1988</w:t>
            </w:r>
          </w:p>
        </w:tc>
        <w:tc>
          <w:tcPr>
            <w:tcW w:w="358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Начальник производственного участка ОАО «</w:t>
            </w:r>
            <w:proofErr w:type="spellStart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Круглянская</w:t>
            </w:r>
            <w:proofErr w:type="spellEnd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 Искра»</w:t>
            </w:r>
          </w:p>
        </w:tc>
      </w:tr>
      <w:tr w:rsidR="00B54826" w:rsidRPr="00245AF6" w:rsidTr="00B54826">
        <w:tc>
          <w:tcPr>
            <w:tcW w:w="269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Молодёжный № 8</w:t>
            </w:r>
          </w:p>
        </w:tc>
        <w:tc>
          <w:tcPr>
            <w:tcW w:w="2590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Исаченко Оксана </w:t>
            </w:r>
            <w:proofErr w:type="spellStart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Андрюсовна</w:t>
            </w:r>
            <w:proofErr w:type="spellEnd"/>
          </w:p>
        </w:tc>
        <w:tc>
          <w:tcPr>
            <w:tcW w:w="1632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18.08.1975</w:t>
            </w:r>
          </w:p>
        </w:tc>
        <w:tc>
          <w:tcPr>
            <w:tcW w:w="358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Техник </w:t>
            </w:r>
            <w:proofErr w:type="spellStart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осеменатор</w:t>
            </w:r>
            <w:proofErr w:type="spellEnd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 ОАО «</w:t>
            </w:r>
            <w:proofErr w:type="spellStart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Круглянский</w:t>
            </w:r>
            <w:proofErr w:type="spellEnd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 Рассвет»</w:t>
            </w:r>
          </w:p>
        </w:tc>
      </w:tr>
      <w:tr w:rsidR="00B54826" w:rsidRPr="00245AF6" w:rsidTr="00B54826">
        <w:tc>
          <w:tcPr>
            <w:tcW w:w="269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Рассветовский</w:t>
            </w:r>
            <w:proofErr w:type="spellEnd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br/>
              <w:t>№ 9</w:t>
            </w:r>
          </w:p>
        </w:tc>
        <w:tc>
          <w:tcPr>
            <w:tcW w:w="2590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Воронцов Дмитрий Александрович</w:t>
            </w:r>
          </w:p>
        </w:tc>
        <w:tc>
          <w:tcPr>
            <w:tcW w:w="1632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10.02.1985</w:t>
            </w:r>
          </w:p>
        </w:tc>
        <w:tc>
          <w:tcPr>
            <w:tcW w:w="358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Директор ОАО «</w:t>
            </w:r>
            <w:proofErr w:type="spellStart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Круглянский</w:t>
            </w:r>
            <w:proofErr w:type="spellEnd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 Рассвет»</w:t>
            </w:r>
          </w:p>
        </w:tc>
      </w:tr>
      <w:tr w:rsidR="00B54826" w:rsidRPr="00245AF6" w:rsidTr="00B54826">
        <w:tc>
          <w:tcPr>
            <w:tcW w:w="269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lastRenderedPageBreak/>
              <w:t>Тубышский</w:t>
            </w:r>
            <w:proofErr w:type="spellEnd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 № 10</w:t>
            </w:r>
          </w:p>
        </w:tc>
        <w:tc>
          <w:tcPr>
            <w:tcW w:w="2590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Мазок Алексей Владимирович</w:t>
            </w:r>
          </w:p>
        </w:tc>
        <w:tc>
          <w:tcPr>
            <w:tcW w:w="1632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18.09.1988</w:t>
            </w:r>
          </w:p>
        </w:tc>
        <w:tc>
          <w:tcPr>
            <w:tcW w:w="358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Главный инженер ОАО «</w:t>
            </w:r>
            <w:proofErr w:type="spellStart"/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Круглянский</w:t>
            </w:r>
            <w:proofErr w:type="spellEnd"/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агропромтехснаб</w:t>
            </w:r>
            <w:proofErr w:type="spellEnd"/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»</w:t>
            </w:r>
          </w:p>
        </w:tc>
      </w:tr>
      <w:tr w:rsidR="00B54826" w:rsidRPr="00245AF6" w:rsidTr="00B54826">
        <w:tc>
          <w:tcPr>
            <w:tcW w:w="269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Шкловской № 11</w:t>
            </w:r>
          </w:p>
        </w:tc>
        <w:tc>
          <w:tcPr>
            <w:tcW w:w="2590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Шпилевская</w:t>
            </w:r>
            <w:proofErr w:type="spellEnd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 Мария </w:t>
            </w:r>
            <w:proofErr w:type="spellStart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Викентьевна</w:t>
            </w:r>
            <w:proofErr w:type="spellEnd"/>
          </w:p>
        </w:tc>
        <w:tc>
          <w:tcPr>
            <w:tcW w:w="1632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18.10.1969</w:t>
            </w:r>
          </w:p>
        </w:tc>
        <w:tc>
          <w:tcPr>
            <w:tcW w:w="358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B54826" w:rsidRPr="00773D03" w:rsidRDefault="00B54826" w:rsidP="009F56CC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З</w:t>
            </w:r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аместитель главного бухгалтера ОАО «</w:t>
            </w:r>
            <w:proofErr w:type="spellStart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Круглянская</w:t>
            </w:r>
            <w:proofErr w:type="spellEnd"/>
            <w:r w:rsidRPr="00773D03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 Искра»</w:t>
            </w:r>
          </w:p>
        </w:tc>
      </w:tr>
    </w:tbl>
    <w:p w:rsidR="00562F9F" w:rsidRDefault="00562F9F">
      <w:bookmarkStart w:id="0" w:name="_GoBack"/>
      <w:bookmarkEnd w:id="0"/>
    </w:p>
    <w:sectPr w:rsidR="0056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A9"/>
    <w:rsid w:val="00562F9F"/>
    <w:rsid w:val="008703A9"/>
    <w:rsid w:val="00B5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15FEE-03DD-4411-A9F8-EED51600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2022-09-07T11:22:00Z</dcterms:created>
  <dcterms:modified xsi:type="dcterms:W3CDTF">2022-09-07T11:23:00Z</dcterms:modified>
</cp:coreProperties>
</file>