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E067" w14:textId="7B5C41B8" w:rsidR="00A766C6" w:rsidRDefault="00A766C6" w:rsidP="00A766C6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C78AB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D522CC0" wp14:editId="035EAD23">
            <wp:simplePos x="0" y="0"/>
            <wp:positionH relativeFrom="margin">
              <wp:align>center</wp:align>
            </wp:positionH>
            <wp:positionV relativeFrom="paragraph">
              <wp:posOffset>-410210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0D019" w14:textId="76C0DF57" w:rsidR="00A766C6" w:rsidRDefault="00A766C6" w:rsidP="00A766C6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14:paraId="60450AB5" w14:textId="77777777" w:rsidR="00A766C6" w:rsidRDefault="00A766C6" w:rsidP="00A766C6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14:paraId="4C76B932" w14:textId="4749C1E9" w:rsidR="00A766C6" w:rsidRPr="000C78AB" w:rsidRDefault="00A766C6" w:rsidP="00A766C6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8AB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Круглянскі раённы Савет дэпутатаў                        </w:t>
      </w:r>
      <w:proofErr w:type="spellStart"/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>Круглянский</w:t>
      </w:r>
      <w:proofErr w:type="spellEnd"/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Совет депутатов</w:t>
      </w:r>
    </w:p>
    <w:p w14:paraId="01AB8DC2" w14:textId="77777777" w:rsidR="00A766C6" w:rsidRPr="000C78AB" w:rsidRDefault="00A766C6" w:rsidP="00A766C6">
      <w:pPr>
        <w:spacing w:before="120" w:after="0" w:line="280" w:lineRule="exac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C78AB">
        <w:rPr>
          <w:rFonts w:ascii="Times New Roman" w:eastAsia="Times New Roman" w:hAnsi="Times New Roman"/>
          <w:caps/>
          <w:sz w:val="28"/>
          <w:szCs w:val="28"/>
          <w:lang w:val="be-BY" w:eastAsia="ru-RU"/>
        </w:rPr>
        <w:t xml:space="preserve">    ЗАПРУДскі сельскі</w:t>
      </w:r>
      <w:r w:rsidRPr="000C78AB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ЗАПРУДский сельский</w:t>
      </w:r>
    </w:p>
    <w:p w14:paraId="2D69EFBE" w14:textId="77777777" w:rsidR="00A766C6" w:rsidRPr="000C78AB" w:rsidRDefault="00A766C6" w:rsidP="00A766C6">
      <w:pPr>
        <w:spacing w:after="0" w:line="280" w:lineRule="exact"/>
        <w:rPr>
          <w:rFonts w:ascii="Times New Roman" w:eastAsia="Times New Roman" w:hAnsi="Times New Roman"/>
          <w:caps/>
          <w:sz w:val="28"/>
          <w:szCs w:val="28"/>
          <w:lang w:val="be-BY" w:eastAsia="ru-RU"/>
        </w:rPr>
      </w:pPr>
      <w:r w:rsidRPr="000C78AB">
        <w:rPr>
          <w:rFonts w:ascii="Times New Roman" w:eastAsia="Times New Roman" w:hAnsi="Times New Roman"/>
          <w:caps/>
          <w:sz w:val="28"/>
          <w:szCs w:val="28"/>
          <w:lang w:val="be-BY" w:eastAsia="ru-RU"/>
        </w:rPr>
        <w:t xml:space="preserve">     савет дэпутатаў                                          СОВЕТ ДЕПУтатов</w:t>
      </w:r>
    </w:p>
    <w:p w14:paraId="541F2291" w14:textId="77777777" w:rsidR="00A766C6" w:rsidRDefault="00A766C6" w:rsidP="00A766C6">
      <w:pPr>
        <w:spacing w:after="0" w:line="280" w:lineRule="exact"/>
        <w:rPr>
          <w:rFonts w:ascii="Times New Roman" w:eastAsia="Times New Roman" w:hAnsi="Times New Roman"/>
          <w:caps/>
          <w:sz w:val="24"/>
          <w:szCs w:val="24"/>
          <w:lang w:val="be-BY" w:eastAsia="ru-RU"/>
        </w:rPr>
      </w:pPr>
    </w:p>
    <w:p w14:paraId="497DFDA6" w14:textId="77777777" w:rsidR="00A766C6" w:rsidRPr="00A11EFC" w:rsidRDefault="00A766C6" w:rsidP="00A766C6">
      <w:pPr>
        <w:spacing w:after="0" w:line="280" w:lineRule="exact"/>
        <w:rPr>
          <w:rFonts w:ascii="Times New Roman" w:eastAsia="Times New Roman" w:hAnsi="Times New Roman"/>
          <w:caps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val="be-BY" w:eastAsia="ru-RU"/>
        </w:rPr>
        <w:t>ДВАЦЦАЦЬ ВОСЬМАГА СКЛі</w:t>
      </w:r>
      <w:r w:rsidRPr="00A11EFC">
        <w:rPr>
          <w:rFonts w:ascii="Times New Roman" w:eastAsia="Times New Roman" w:hAnsi="Times New Roman"/>
          <w:caps/>
          <w:sz w:val="24"/>
          <w:szCs w:val="24"/>
          <w:lang w:val="be-BY" w:eastAsia="ru-RU"/>
        </w:rPr>
        <w:t>КАННЯ</w:t>
      </w:r>
      <w:r>
        <w:rPr>
          <w:rFonts w:ascii="Times New Roman" w:eastAsia="Times New Roman" w:hAnsi="Times New Roman"/>
          <w:caps/>
          <w:sz w:val="24"/>
          <w:szCs w:val="24"/>
          <w:lang w:val="be-BY" w:eastAsia="ru-RU"/>
        </w:rPr>
        <w:t xml:space="preserve">                 ДВАДЦАТЬ ВОСЬМОГО СОЗЫВА</w:t>
      </w:r>
    </w:p>
    <w:p w14:paraId="0178B581" w14:textId="77777777" w:rsidR="00A766C6" w:rsidRPr="000C78AB" w:rsidRDefault="00A766C6" w:rsidP="00A766C6">
      <w:pPr>
        <w:keepNext/>
        <w:spacing w:before="120" w:after="6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C78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</w:t>
      </w:r>
      <w:r w:rsidRPr="000C78AB">
        <w:rPr>
          <w:rFonts w:ascii="Times New Roman" w:hAnsi="Times New Roman"/>
          <w:sz w:val="28"/>
          <w:szCs w:val="28"/>
          <w:lang w:eastAsia="ru-RU"/>
        </w:rPr>
        <w:t xml:space="preserve">РАШЭННЕ                                    </w:t>
      </w:r>
      <w:r w:rsidRPr="000C78AB">
        <w:rPr>
          <w:rFonts w:ascii="Times New Roman" w:hAnsi="Times New Roman"/>
          <w:sz w:val="28"/>
          <w:szCs w:val="28"/>
          <w:lang w:eastAsia="ru-RU"/>
        </w:rPr>
        <w:tab/>
      </w:r>
      <w:r w:rsidRPr="000C78AB">
        <w:rPr>
          <w:rFonts w:ascii="Times New Roman" w:hAnsi="Times New Roman"/>
          <w:sz w:val="28"/>
          <w:szCs w:val="28"/>
          <w:lang w:eastAsia="ru-RU"/>
        </w:rPr>
        <w:tab/>
        <w:t xml:space="preserve">            РЕШЕНИЕ</w:t>
      </w:r>
    </w:p>
    <w:p w14:paraId="0ED7D46F" w14:textId="77777777" w:rsidR="00A766C6" w:rsidRPr="000C78AB" w:rsidRDefault="00A766C6" w:rsidP="00A76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D4D24" w14:textId="77777777" w:rsidR="00A766C6" w:rsidRPr="000C78AB" w:rsidRDefault="00A766C6" w:rsidP="00A766C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Pr="000C7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C7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Pr="000C78A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20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21</w:t>
      </w:r>
      <w:proofErr w:type="gramEnd"/>
      <w:r w:rsidRPr="000C78A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г.  №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26-3</w:t>
      </w:r>
      <w:r w:rsidRPr="000C78A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     </w:t>
      </w:r>
    </w:p>
    <w:p w14:paraId="78852080" w14:textId="77777777" w:rsidR="00A766C6" w:rsidRPr="000C78AB" w:rsidRDefault="00A766C6" w:rsidP="00A76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>аг.Запруддзе</w:t>
      </w:r>
      <w:proofErr w:type="spellEnd"/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0C78AB">
        <w:rPr>
          <w:rFonts w:ascii="Times New Roman" w:eastAsia="Times New Roman" w:hAnsi="Times New Roman"/>
          <w:sz w:val="24"/>
          <w:szCs w:val="24"/>
          <w:lang w:eastAsia="ru-RU"/>
        </w:rPr>
        <w:t>аг.Запрудье</w:t>
      </w:r>
      <w:proofErr w:type="spellEnd"/>
    </w:p>
    <w:p w14:paraId="6EBF613D" w14:textId="77777777" w:rsidR="008B158C" w:rsidRPr="000C78AB" w:rsidRDefault="008B158C" w:rsidP="00A766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</w:pPr>
    </w:p>
    <w:p w14:paraId="3F0254C6" w14:textId="77777777" w:rsidR="008B158C" w:rsidRDefault="008B158C" w:rsidP="00B939F8">
      <w:pPr>
        <w:spacing w:after="0" w:line="280" w:lineRule="exact"/>
        <w:ind w:left="4139" w:hanging="41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 xml:space="preserve">О бюджете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сельского</w:t>
      </w:r>
      <w:proofErr w:type="gramEnd"/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577B1442" w14:textId="77777777" w:rsidR="008B158C" w:rsidRPr="000C78AB" w:rsidRDefault="008B158C" w:rsidP="00B939F8">
      <w:pPr>
        <w:spacing w:after="0" w:line="280" w:lineRule="exact"/>
        <w:ind w:left="4139" w:hanging="41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>Совета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депутатов на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2022</w:t>
      </w:r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 xml:space="preserve">  год</w:t>
      </w:r>
      <w:proofErr w:type="gramEnd"/>
      <w:r w:rsidRPr="000C78AB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14:paraId="27C50A22" w14:textId="77777777" w:rsidR="008B158C" w:rsidRPr="000C78AB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D22923E" w14:textId="0FB02C54" w:rsidR="008B158C" w:rsidRDefault="008B158C" w:rsidP="00214377">
      <w:pPr>
        <w:shd w:val="clear" w:color="auto" w:fill="FFFFFF"/>
        <w:spacing w:before="274" w:after="0" w:line="240" w:lineRule="auto"/>
        <w:ind w:left="10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78AB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На основании пункта </w:t>
      </w:r>
      <w:proofErr w:type="gramStart"/>
      <w:r w:rsidRPr="000C78AB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3  статьи</w:t>
      </w:r>
      <w:proofErr w:type="gramEnd"/>
      <w:r w:rsidRPr="000C78AB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100 Бюджетного кодекса Республики </w:t>
      </w:r>
      <w:r w:rsidRPr="000C78AB"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 xml:space="preserve">Беларусь, подпункта 1.2 пункта 1 статьи 17 Закона </w:t>
      </w:r>
      <w:r w:rsidRPr="000C78AB"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Республики Беларусь от 4 января 2010 года «О местном управлении и </w:t>
      </w:r>
      <w:r w:rsidRPr="000C78AB"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 xml:space="preserve">самоуправлении в Республике Беларусь»    </w:t>
      </w:r>
      <w:proofErr w:type="spellStart"/>
      <w:r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>Запрудский</w:t>
      </w:r>
      <w:proofErr w:type="spellEnd"/>
      <w:r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 xml:space="preserve"> сельский исполнительный комитет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 xml:space="preserve"> РЕШИЛ:</w:t>
      </w:r>
    </w:p>
    <w:p w14:paraId="425130D6" w14:textId="076047FF" w:rsidR="008B158C" w:rsidRDefault="008B158C" w:rsidP="00214377">
      <w:pPr>
        <w:shd w:val="clear" w:color="auto" w:fill="FFFFFF"/>
        <w:spacing w:before="5" w:after="0" w:line="240" w:lineRule="auto"/>
        <w:ind w:left="154" w:firstLine="42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6"/>
          <w:sz w:val="30"/>
          <w:szCs w:val="30"/>
          <w:lang w:eastAsia="ru-RU"/>
        </w:rPr>
        <w:t xml:space="preserve">  1.  Утвердить бюджет сельского Совета (далее - сельсовета) на 2022 </w:t>
      </w:r>
      <w:r>
        <w:rPr>
          <w:rFonts w:ascii="Times New Roman" w:eastAsia="Times New Roman" w:hAnsi="Times New Roman"/>
          <w:color w:val="323232"/>
          <w:spacing w:val="13"/>
          <w:sz w:val="30"/>
          <w:szCs w:val="30"/>
          <w:lang w:eastAsia="ru-RU"/>
        </w:rPr>
        <w:t>год по расходам в сумме 144 897,00</w:t>
      </w:r>
      <w:r>
        <w:rPr>
          <w:rFonts w:ascii="Times New Roman" w:eastAsia="Times New Roman" w:hAnsi="Times New Roman"/>
          <w:color w:val="FF0000"/>
          <w:spacing w:val="13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23232"/>
          <w:spacing w:val="13"/>
          <w:sz w:val="30"/>
          <w:szCs w:val="30"/>
          <w:lang w:eastAsia="ru-RU"/>
        </w:rPr>
        <w:t>белорусского  рубля</w:t>
      </w:r>
      <w:proofErr w:type="gramEnd"/>
      <w:r>
        <w:rPr>
          <w:rFonts w:ascii="Times New Roman" w:eastAsia="Times New Roman" w:hAnsi="Times New Roman"/>
          <w:color w:val="323232"/>
          <w:spacing w:val="13"/>
          <w:sz w:val="30"/>
          <w:szCs w:val="30"/>
          <w:lang w:eastAsia="ru-RU"/>
        </w:rPr>
        <w:t xml:space="preserve"> (далее - рубль) исходя из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прогнозируемого объема доходов в сумме 144 897,00</w:t>
      </w:r>
      <w: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рубл</w:t>
      </w:r>
      <w:r w:rsidR="00F67BDE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.</w:t>
      </w:r>
    </w:p>
    <w:p w14:paraId="3FCB5331" w14:textId="77777777" w:rsidR="008B158C" w:rsidRDefault="008B158C" w:rsidP="00214377">
      <w:pPr>
        <w:shd w:val="clear" w:color="auto" w:fill="FFFFFF"/>
        <w:spacing w:after="0" w:line="240" w:lineRule="auto"/>
        <w:ind w:left="19" w:firstLine="55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Установить максимальный размер дефицита бюджета сельсовета на 2022 год в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сумме </w:t>
      </w:r>
      <w:r w:rsidRPr="00943F7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(ноль) рубля.</w:t>
      </w:r>
    </w:p>
    <w:p w14:paraId="76434348" w14:textId="77777777" w:rsidR="008B158C" w:rsidRDefault="008B158C" w:rsidP="00214377">
      <w:pPr>
        <w:shd w:val="clear" w:color="auto" w:fill="FFFFFF"/>
        <w:tabs>
          <w:tab w:val="left" w:pos="1027"/>
        </w:tabs>
        <w:spacing w:after="0" w:line="240" w:lineRule="auto"/>
        <w:ind w:left="73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-11"/>
          <w:sz w:val="30"/>
          <w:szCs w:val="30"/>
          <w:lang w:eastAsia="ru-RU"/>
        </w:rPr>
        <w:t>2.</w:t>
      </w: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>Установить</w:t>
      </w:r>
      <w:proofErr w:type="gramEnd"/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 xml:space="preserve"> на 2022 год:</w:t>
      </w:r>
    </w:p>
    <w:p w14:paraId="0D79221C" w14:textId="77777777" w:rsidR="008B158C" w:rsidRDefault="008B158C" w:rsidP="00214377">
      <w:pPr>
        <w:shd w:val="clear" w:color="auto" w:fill="FFFFFF"/>
        <w:spacing w:after="0" w:line="240" w:lineRule="auto"/>
        <w:ind w:left="24" w:right="10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>доходы</w:t>
      </w:r>
      <w:proofErr w:type="gramEnd"/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 бюджета сельсовета в сумме 144 897,00  рубля 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>согласно приложению 1;</w:t>
      </w:r>
    </w:p>
    <w:p w14:paraId="7B1E56DF" w14:textId="77777777" w:rsidR="008B158C" w:rsidRDefault="008B158C" w:rsidP="00214377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расходы</w:t>
      </w:r>
      <w:proofErr w:type="gram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бюджета сельсовета в сумме 144 897,00  рубля по </w:t>
      </w: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функциональной классификации расходов бюджета по разделам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подразделам и видам расходов согласно приложению 2;</w:t>
      </w:r>
    </w:p>
    <w:p w14:paraId="55F7ACE2" w14:textId="77777777" w:rsidR="008B158C" w:rsidRDefault="008B158C" w:rsidP="00214377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pacing w:val="11"/>
          <w:sz w:val="30"/>
          <w:szCs w:val="30"/>
          <w:lang w:eastAsia="ru-RU"/>
        </w:rPr>
        <w:t>распределение</w:t>
      </w:r>
      <w:proofErr w:type="gramEnd"/>
      <w:r>
        <w:rPr>
          <w:rFonts w:ascii="Times New Roman" w:eastAsia="Times New Roman" w:hAnsi="Times New Roman"/>
          <w:color w:val="323232"/>
          <w:spacing w:val="11"/>
          <w:sz w:val="30"/>
          <w:szCs w:val="30"/>
          <w:lang w:eastAsia="ru-RU"/>
        </w:rPr>
        <w:t xml:space="preserve"> бюджетных назначений по распорядителям </w:t>
      </w:r>
      <w:r>
        <w:rPr>
          <w:rFonts w:ascii="Times New Roman" w:eastAsia="Times New Roman" w:hAnsi="Times New Roman"/>
          <w:color w:val="323232"/>
          <w:spacing w:val="2"/>
          <w:sz w:val="30"/>
          <w:szCs w:val="30"/>
          <w:lang w:eastAsia="ru-RU"/>
        </w:rPr>
        <w:t xml:space="preserve">бюджетных средств в соответствии с ведомственной классификацией </w:t>
      </w:r>
      <w:r>
        <w:rPr>
          <w:rFonts w:ascii="Times New Roman" w:eastAsia="Times New Roman" w:hAnsi="Times New Roman"/>
          <w:color w:val="323232"/>
          <w:spacing w:val="10"/>
          <w:sz w:val="30"/>
          <w:szCs w:val="30"/>
          <w:lang w:eastAsia="ru-RU"/>
        </w:rPr>
        <w:t xml:space="preserve">расходов бюджета сельсовета и функциональной классификацией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расходов бюджета согласно приложению 3;</w:t>
      </w:r>
    </w:p>
    <w:p w14:paraId="19B04E51" w14:textId="77777777" w:rsidR="008B158C" w:rsidRDefault="008B158C" w:rsidP="00214377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перечень</w:t>
      </w:r>
      <w:proofErr w:type="gram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14:paraId="1BB948B4" w14:textId="60B6E914" w:rsidR="008B158C" w:rsidRDefault="00F67BDE" w:rsidP="00214377">
      <w:pPr>
        <w:shd w:val="clear" w:color="auto" w:fill="FFFFFF"/>
        <w:tabs>
          <w:tab w:val="left" w:pos="1027"/>
        </w:tabs>
        <w:spacing w:after="0" w:line="240" w:lineRule="auto"/>
        <w:ind w:left="29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-12"/>
          <w:sz w:val="30"/>
          <w:szCs w:val="30"/>
          <w:lang w:eastAsia="ru-RU"/>
        </w:rPr>
        <w:lastRenderedPageBreak/>
        <w:t>3</w:t>
      </w:r>
      <w:r w:rsidR="008B158C">
        <w:rPr>
          <w:rFonts w:ascii="Times New Roman" w:eastAsia="Times New Roman" w:hAnsi="Times New Roman"/>
          <w:color w:val="323232"/>
          <w:spacing w:val="-12"/>
          <w:sz w:val="30"/>
          <w:szCs w:val="30"/>
          <w:lang w:eastAsia="ru-RU"/>
        </w:rPr>
        <w:t>.</w:t>
      </w:r>
      <w:proofErr w:type="gramStart"/>
      <w:r w:rsidR="008B158C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  <w:t xml:space="preserve">  </w:t>
      </w:r>
      <w:r w:rsidR="008B158C">
        <w:rPr>
          <w:rFonts w:ascii="Times New Roman" w:eastAsia="Times New Roman" w:hAnsi="Times New Roman"/>
          <w:color w:val="323232"/>
          <w:spacing w:val="3"/>
          <w:sz w:val="30"/>
          <w:szCs w:val="30"/>
          <w:lang w:eastAsia="ru-RU"/>
        </w:rPr>
        <w:t>Установить</w:t>
      </w:r>
      <w:proofErr w:type="gramEnd"/>
      <w:r w:rsidR="008B158C">
        <w:rPr>
          <w:rFonts w:ascii="Times New Roman" w:eastAsia="Times New Roman" w:hAnsi="Times New Roman"/>
          <w:color w:val="323232"/>
          <w:spacing w:val="3"/>
          <w:sz w:val="30"/>
          <w:szCs w:val="30"/>
          <w:lang w:eastAsia="ru-RU"/>
        </w:rPr>
        <w:t xml:space="preserve"> размер оборотной кассовой наличности по бюджету </w:t>
      </w:r>
      <w:r w:rsidR="008B158C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сельсовета на 1 января 2023 г. в сумме 915,00</w:t>
      </w:r>
      <w:r w:rsidR="008B158C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 </w:t>
      </w:r>
      <w:r w:rsidR="008B158C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рубля.</w:t>
      </w:r>
    </w:p>
    <w:p w14:paraId="2E26DB9C" w14:textId="1F480E54" w:rsidR="008B158C" w:rsidRDefault="008B158C" w:rsidP="0021437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23232"/>
          <w:spacing w:val="-1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        </w:t>
      </w:r>
      <w:r w:rsidR="00F67BDE"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>Создать  в</w:t>
      </w:r>
      <w:proofErr w:type="gramEnd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2022 году в расходной части бюджета сельсовета резервный  фонд </w:t>
      </w:r>
      <w:proofErr w:type="spellStart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pacing w:val="6"/>
          <w:sz w:val="30"/>
          <w:szCs w:val="30"/>
          <w:lang w:eastAsia="ru-RU"/>
        </w:rPr>
        <w:t>сельского исполнительного комитета и установить его в размере 297,00</w:t>
      </w:r>
      <w:r>
        <w:rPr>
          <w:rFonts w:ascii="Times New Roman" w:eastAsia="Times New Roman" w:hAnsi="Times New Roman"/>
          <w:color w:val="FF0000"/>
          <w:spacing w:val="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pacing w:val="-2"/>
          <w:sz w:val="30"/>
          <w:szCs w:val="30"/>
          <w:lang w:eastAsia="ru-RU"/>
        </w:rPr>
        <w:t>рубля.</w:t>
      </w: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                                                           </w:t>
      </w:r>
    </w:p>
    <w:p w14:paraId="23C3CEAF" w14:textId="6CF28D76" w:rsidR="008B158C" w:rsidRDefault="008B158C" w:rsidP="00214377">
      <w:pPr>
        <w:spacing w:after="0" w:line="240" w:lineRule="auto"/>
        <w:jc w:val="both"/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 xml:space="preserve">         </w:t>
      </w:r>
      <w:r w:rsidR="00F67BDE"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>.   Сельскому исполнительному комитету:</w:t>
      </w:r>
    </w:p>
    <w:p w14:paraId="29DCCF57" w14:textId="77777777" w:rsidR="008B158C" w:rsidRDefault="008B158C" w:rsidP="0021437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принять</w:t>
      </w:r>
      <w:proofErr w:type="gram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меры, необходимые для реализации настоящего решения;</w:t>
      </w:r>
    </w:p>
    <w:p w14:paraId="170B0630" w14:textId="522BF2B2" w:rsidR="008B158C" w:rsidRDefault="008B158C" w:rsidP="0021437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</w:r>
      <w:r w:rsidR="00F67BDE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.</w:t>
      </w:r>
      <w:r w:rsidR="00371706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Обнародовать (опубликовать) настоящее решение на Интернет</w:t>
      </w:r>
    </w:p>
    <w:p w14:paraId="1CF92127" w14:textId="77777777" w:rsidR="008B158C" w:rsidRDefault="008B158C" w:rsidP="0021437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Круглянского</w:t>
      </w:r>
      <w:proofErr w:type="spell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райисполкома.</w:t>
      </w:r>
    </w:p>
    <w:p w14:paraId="1C79941C" w14:textId="5E144DCC" w:rsidR="008B158C" w:rsidRDefault="00F67BDE" w:rsidP="00214377">
      <w:pPr>
        <w:shd w:val="clear" w:color="auto" w:fill="FFFFFF"/>
        <w:spacing w:after="370" w:line="240" w:lineRule="auto"/>
        <w:ind w:left="754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7</w:t>
      </w:r>
      <w:r w:rsidR="008B158C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.   Настоящее решение вступает в силу с 1 января 2022 г.</w:t>
      </w:r>
    </w:p>
    <w:p w14:paraId="54930AD4" w14:textId="77777777" w:rsidR="00A766C6" w:rsidRDefault="008B158C" w:rsidP="008B158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 xml:space="preserve">Заместитель председателя </w:t>
      </w:r>
    </w:p>
    <w:p w14:paraId="67910999" w14:textId="77777777" w:rsidR="00A766C6" w:rsidRDefault="008B158C" w:rsidP="008B158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  <w:proofErr w:type="spellStart"/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 xml:space="preserve"> сельского </w:t>
      </w:r>
    </w:p>
    <w:p w14:paraId="7F52F0B1" w14:textId="6F9A45DD" w:rsidR="008B158C" w:rsidRDefault="008B158C" w:rsidP="008B158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>Совета депутатов</w:t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  <w:t xml:space="preserve">     </w:t>
      </w:r>
      <w:r w:rsidR="00A766C6">
        <w:rPr>
          <w:rFonts w:ascii="Times New Roman" w:hAnsi="Times New Roman"/>
          <w:bCs/>
          <w:color w:val="000000"/>
          <w:spacing w:val="7"/>
          <w:sz w:val="30"/>
          <w:szCs w:val="30"/>
        </w:rPr>
        <w:t xml:space="preserve">             </w:t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 xml:space="preserve">   </w:t>
      </w:r>
      <w:proofErr w:type="spellStart"/>
      <w:r w:rsidR="00A766C6">
        <w:rPr>
          <w:rFonts w:ascii="Times New Roman" w:hAnsi="Times New Roman"/>
          <w:bCs/>
          <w:color w:val="000000"/>
          <w:spacing w:val="7"/>
          <w:sz w:val="30"/>
          <w:szCs w:val="30"/>
        </w:rPr>
        <w:t>М.В.Шпилевская</w:t>
      </w:r>
      <w:proofErr w:type="spellEnd"/>
    </w:p>
    <w:p w14:paraId="2BE8BDFF" w14:textId="77777777" w:rsidR="008B158C" w:rsidRDefault="008B158C" w:rsidP="008B158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</w:p>
    <w:p w14:paraId="1ACDB7AE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10C521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B6524A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D7FA61D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514A073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35BFD33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B0D4173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694D442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69FCF00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BD529D6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BB2D3BA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71705F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14:paraId="68F0B245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4F3DF06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ABFE0D7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E21751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495DD2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4520D4B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AD4ADD7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C1E08C4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432431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5D02F3D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EB0FCEB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E3A155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5B10B2E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4069A42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58B8CF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2B6A72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43767B9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C92F4E7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CCA33CF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43269A2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D0B591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65E77A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B6E139A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8F2E472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932B9AA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C9E4888" w14:textId="77777777" w:rsidR="008B158C" w:rsidRDefault="008B158C" w:rsidP="008B158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B298A2D" w14:textId="61D599A2" w:rsidR="008B158C" w:rsidRDefault="008B158C" w:rsidP="008B158C">
      <w:pPr>
        <w:spacing w:line="1" w:lineRule="exact"/>
        <w:rPr>
          <w:rFonts w:ascii="Times New Roman" w:hAnsi="Times New Roman"/>
          <w:sz w:val="2"/>
          <w:szCs w:val="2"/>
        </w:rPr>
      </w:pPr>
    </w:p>
    <w:p w14:paraId="5A73CAAB" w14:textId="452A9623" w:rsidR="00F67BDE" w:rsidRDefault="00F67BDE" w:rsidP="008B158C">
      <w:pPr>
        <w:spacing w:line="1" w:lineRule="exact"/>
        <w:rPr>
          <w:rFonts w:ascii="Times New Roman" w:hAnsi="Times New Roman"/>
          <w:sz w:val="2"/>
          <w:szCs w:val="2"/>
        </w:rPr>
      </w:pPr>
    </w:p>
    <w:p w14:paraId="0DCE8BEB" w14:textId="47DA699F" w:rsidR="00F67BDE" w:rsidRDefault="00F67BDE" w:rsidP="008B158C">
      <w:pPr>
        <w:spacing w:line="1" w:lineRule="exact"/>
        <w:rPr>
          <w:rFonts w:ascii="Times New Roman" w:hAnsi="Times New Roman"/>
          <w:sz w:val="2"/>
          <w:szCs w:val="2"/>
        </w:rPr>
      </w:pPr>
    </w:p>
    <w:p w14:paraId="6B8A9F94" w14:textId="341F46DE" w:rsidR="00F67BDE" w:rsidRPr="00094C4C" w:rsidRDefault="00F67BDE" w:rsidP="00F67BDE">
      <w:pPr>
        <w:spacing w:after="0" w:line="280" w:lineRule="exact"/>
        <w:ind w:right="-47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lastRenderedPageBreak/>
        <w:t xml:space="preserve">                                                                           </w:t>
      </w:r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Приложение 1</w:t>
      </w:r>
    </w:p>
    <w:p w14:paraId="4018E43B" w14:textId="77777777" w:rsidR="00F67BDE" w:rsidRPr="00094C4C" w:rsidRDefault="00F67BDE" w:rsidP="00F67BDE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gramStart"/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</w:t>
      </w:r>
      <w:proofErr w:type="gramEnd"/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решению </w:t>
      </w:r>
    </w:p>
    <w:p w14:paraId="15F881D4" w14:textId="456E2B36" w:rsidR="00F67BDE" w:rsidRPr="00094C4C" w:rsidRDefault="00F67BDE" w:rsidP="00F67BDE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Запрудского</w:t>
      </w:r>
      <w:proofErr w:type="spellEnd"/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сельского Совета депутатов</w:t>
      </w:r>
    </w:p>
    <w:p w14:paraId="7999660C" w14:textId="2C53BF4D" w:rsidR="00F67BDE" w:rsidRPr="00094C4C" w:rsidRDefault="00F67BDE" w:rsidP="00F67BDE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30.12.2021 №</w:t>
      </w:r>
      <w:r w:rsidR="00BE3ACB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26-3</w:t>
      </w:r>
    </w:p>
    <w:p w14:paraId="0CECD7DE" w14:textId="77777777" w:rsidR="00F67BDE" w:rsidRPr="00094C4C" w:rsidRDefault="00F67BDE" w:rsidP="00F67BDE">
      <w:pPr>
        <w:spacing w:after="0" w:line="280" w:lineRule="exact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ДОХОДЫ</w:t>
      </w:r>
    </w:p>
    <w:p w14:paraId="75221CB6" w14:textId="545D2F72" w:rsidR="00F67BDE" w:rsidRPr="00094C4C" w:rsidRDefault="00F67BDE" w:rsidP="00F67BDE">
      <w:pPr>
        <w:spacing w:after="0" w:line="280" w:lineRule="exact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proofErr w:type="gramStart"/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бюджета</w:t>
      </w:r>
      <w:proofErr w:type="gramEnd"/>
      <w:r w:rsidRPr="00094C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Запрудского</w:t>
      </w:r>
      <w:proofErr w:type="spellEnd"/>
      <w:r w:rsidRPr="00094C4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сельсовета </w:t>
      </w:r>
    </w:p>
    <w:p w14:paraId="38B473BE" w14:textId="77777777" w:rsidR="00F67BDE" w:rsidRPr="008B158C" w:rsidRDefault="00F67BDE" w:rsidP="00F67BDE">
      <w:pPr>
        <w:shd w:val="clear" w:color="auto" w:fill="FFFFFF"/>
        <w:spacing w:line="280" w:lineRule="exact"/>
        <w:ind w:left="5" w:right="6" w:firstLine="710"/>
        <w:jc w:val="both"/>
        <w:rPr>
          <w:rFonts w:ascii="Times New Roman" w:hAnsi="Times New Roman"/>
          <w:color w:val="323232"/>
          <w:spacing w:val="2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2"/>
          <w:sz w:val="30"/>
          <w:szCs w:val="30"/>
        </w:rPr>
        <w:t xml:space="preserve"> </w:t>
      </w:r>
    </w:p>
    <w:p w14:paraId="1466C1EE" w14:textId="4B8386D5" w:rsidR="00F67BDE" w:rsidRPr="00F67BDE" w:rsidRDefault="00F67BDE" w:rsidP="00F67BDE">
      <w:pPr>
        <w:shd w:val="clear" w:color="auto" w:fill="FFFFFF"/>
        <w:spacing w:before="106" w:after="216"/>
        <w:rPr>
          <w:rFonts w:ascii="Times New Roman" w:hAnsi="Times New Roman"/>
          <w:color w:val="323232"/>
          <w:spacing w:val="2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</w:t>
      </w:r>
      <w:proofErr w:type="gramStart"/>
      <w:r w:rsidRPr="008B158C">
        <w:rPr>
          <w:rFonts w:ascii="Times New Roman" w:hAnsi="Times New Roman"/>
          <w:color w:val="323232"/>
          <w:spacing w:val="2"/>
          <w:sz w:val="30"/>
          <w:szCs w:val="30"/>
        </w:rPr>
        <w:t>рубле</w:t>
      </w:r>
      <w:r>
        <w:rPr>
          <w:rFonts w:ascii="Times New Roman" w:hAnsi="Times New Roman"/>
          <w:color w:val="323232"/>
          <w:spacing w:val="2"/>
          <w:sz w:val="30"/>
          <w:szCs w:val="30"/>
        </w:rPr>
        <w:t>й</w:t>
      </w:r>
      <w:proofErr w:type="gramEnd"/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8B158C" w:rsidRPr="008B158C" w14:paraId="10A289AD" w14:textId="77777777" w:rsidTr="008C4D56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6A8BA" w14:textId="77777777" w:rsidR="008B158C" w:rsidRPr="008B158C" w:rsidRDefault="008B158C" w:rsidP="00CF63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</w:pPr>
          </w:p>
          <w:p w14:paraId="3BA3D33E" w14:textId="77777777" w:rsidR="008B158C" w:rsidRPr="008B158C" w:rsidRDefault="008B158C" w:rsidP="00CF63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</w:pPr>
          </w:p>
          <w:p w14:paraId="16EBCC0A" w14:textId="77777777" w:rsidR="008B158C" w:rsidRPr="008B158C" w:rsidRDefault="008B158C" w:rsidP="00CF63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EFF5F4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5F79AE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6FEAE6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37512B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D5AB40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9D62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58521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51BBE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B158C" w:rsidRPr="008B158C" w14:paraId="08B1F0D5" w14:textId="77777777" w:rsidTr="008C4D56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8875E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F363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0CBE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A4B3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318B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94CF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9DFF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158C" w:rsidRPr="008B158C" w14:paraId="512B6443" w14:textId="77777777" w:rsidTr="008C4D56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70D6A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E76BC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1EAA7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47DF2F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DECAD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419781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211B91" w14:textId="58C2B231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57 648,00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8B158C" w:rsidRPr="008B158C" w14:paraId="1ED0B46C" w14:textId="77777777" w:rsidTr="008C4D56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24F5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9A466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88C6F3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93132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B52A34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4E81A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D1D477" w14:textId="704154A3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53 843,00</w:t>
            </w:r>
          </w:p>
        </w:tc>
      </w:tr>
      <w:tr w:rsidR="008B158C" w:rsidRPr="008B158C" w14:paraId="2B12D519" w14:textId="77777777" w:rsidTr="00CE2536">
        <w:trPr>
          <w:trHeight w:hRule="exact" w:val="8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6E20A" w14:textId="77777777" w:rsidR="008B158C" w:rsidRPr="008B158C" w:rsidRDefault="008B158C" w:rsidP="00CF6355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5A6E9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51E30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7FA8F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782A7C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6B947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2CBB1C" w14:textId="1BA88578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53 843,00</w:t>
            </w:r>
          </w:p>
        </w:tc>
      </w:tr>
      <w:tr w:rsidR="008B158C" w:rsidRPr="008B158C" w14:paraId="0234D37C" w14:textId="77777777" w:rsidTr="008C4D56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5F53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1C8C8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48F41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DC7C06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2E4C1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22B2D6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78E6A3" w14:textId="112D8DD3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B97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843,00</w:t>
            </w:r>
          </w:p>
        </w:tc>
      </w:tr>
      <w:tr w:rsidR="008B158C" w:rsidRPr="008B158C" w14:paraId="7BE9F4C0" w14:textId="77777777" w:rsidTr="008C4D56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A1EE7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467B2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4EFD79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2FAEA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4CFA5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2DA19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9E1073" w14:textId="305E11CF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3 438,00</w:t>
            </w:r>
          </w:p>
        </w:tc>
      </w:tr>
      <w:tr w:rsidR="008B158C" w:rsidRPr="008B158C" w14:paraId="651CCFF3" w14:textId="77777777" w:rsidTr="008C4D56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5F55F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7109D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9370A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55473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9A5B6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1B073E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5A37D6" w14:textId="23DE000D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2 170,00</w:t>
            </w:r>
          </w:p>
        </w:tc>
      </w:tr>
      <w:tr w:rsidR="008B158C" w:rsidRPr="008B158C" w14:paraId="6C3D17EC" w14:textId="77777777" w:rsidTr="008C4D56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29AD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DBADE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AA874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14700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1BAAF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79C1E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211B442" w14:textId="16B4C200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97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8B158C" w:rsidRPr="008B158C" w14:paraId="5457A6C4" w14:textId="77777777" w:rsidTr="008C4D56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BB1A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6BCD8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B991B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18A84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FC4A2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B5103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3BA5E2" w14:textId="2F833438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1 268,00</w:t>
            </w:r>
          </w:p>
        </w:tc>
      </w:tr>
      <w:tr w:rsidR="008B158C" w:rsidRPr="008B158C" w14:paraId="17FA53DC" w14:textId="77777777" w:rsidTr="008C4D56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59AF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37204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DDBA6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45CCC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CCC3D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81934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FCD167" w14:textId="5777275A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7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268,00</w:t>
            </w:r>
          </w:p>
        </w:tc>
      </w:tr>
      <w:tr w:rsidR="008B158C" w:rsidRPr="008B158C" w14:paraId="0A9699EA" w14:textId="77777777" w:rsidTr="00F67BDE">
        <w:trPr>
          <w:trHeight w:hRule="exact" w:val="11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30FB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AEE45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7A463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E5058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910BE9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6C7E7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3BC237" w14:textId="333BE2F4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367,00</w:t>
            </w:r>
          </w:p>
        </w:tc>
      </w:tr>
      <w:tr w:rsidR="008B158C" w:rsidRPr="008B158C" w14:paraId="4B111BF7" w14:textId="77777777" w:rsidTr="00F67BDE">
        <w:trPr>
          <w:trHeight w:hRule="exact" w:val="8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7C0F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Другие налоги, сборы (пошлины) и другие налоговые </w:t>
            </w:r>
            <w:r w:rsidRPr="008B158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951FA9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07B4F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B7665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DCF69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4ECA51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856F71" w14:textId="57B9EB7F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367,00</w:t>
            </w:r>
          </w:p>
        </w:tc>
      </w:tr>
      <w:tr w:rsidR="008B158C" w:rsidRPr="008B158C" w14:paraId="79F6949C" w14:textId="77777777" w:rsidTr="008C4D56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AAB5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93D30C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B85374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A5A73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0C79F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B0C1A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028009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367,00</w:t>
            </w:r>
          </w:p>
        </w:tc>
      </w:tr>
      <w:tr w:rsidR="008B158C" w:rsidRPr="008B158C" w14:paraId="31707179" w14:textId="77777777" w:rsidTr="008C4D56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B01F7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B4807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AFF87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DCCF4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08473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A09E7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ECD9E7" w14:textId="57C748CA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837,00</w:t>
            </w:r>
          </w:p>
        </w:tc>
      </w:tr>
      <w:tr w:rsidR="008B158C" w:rsidRPr="008B158C" w14:paraId="4A6F4627" w14:textId="77777777" w:rsidTr="008C4D56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997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ДОХОДЫ ОТ ИСПОЛЬЗОВАНИЯ ИМУЩЕСТВА, </w:t>
            </w: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9438A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4D921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EA642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1035C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EC13C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C0404A" w14:textId="6B0E1B35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8B158C" w:rsidRPr="008B158C" w14:paraId="1E2E3AF4" w14:textId="77777777" w:rsidTr="008C4D56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315E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 w:rsidRPr="008B158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CBAFD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26513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06204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10AB8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90C67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1B7397" w14:textId="02E53A1B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8B158C" w:rsidRPr="008B158C" w14:paraId="0D2FBE8D" w14:textId="77777777" w:rsidTr="00BE3ACB">
        <w:trPr>
          <w:trHeight w:val="105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866F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B35178" w14:textId="6DFDDE2F" w:rsidR="008B158C" w:rsidRPr="008B158C" w:rsidRDefault="008B158C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3A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4961E7" w14:textId="3F41A104" w:rsidR="008B158C" w:rsidRPr="008B158C" w:rsidRDefault="00BE3ACB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3DB7AE" w14:textId="53CAFEAD" w:rsidR="008B158C" w:rsidRPr="008B158C" w:rsidRDefault="00BE3ACB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9BC631B" w14:textId="675701C4" w:rsidR="008B158C" w:rsidRPr="008B158C" w:rsidRDefault="00BE3ACB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32D4ED" w14:textId="5F322FC6" w:rsidR="008B158C" w:rsidRPr="008B158C" w:rsidRDefault="00BE3ACB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1F8B4D" w14:textId="402A84C7" w:rsidR="008B158C" w:rsidRPr="008B158C" w:rsidRDefault="00BE3ACB" w:rsidP="00BE3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8B158C" w:rsidRPr="008B158C" w14:paraId="012E161A" w14:textId="77777777" w:rsidTr="008C4D56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1BE4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 w:rsidRPr="008B158C"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0E281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2533A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B3B6F1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210AD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A992E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75759F" w14:textId="484A808D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833,00</w:t>
            </w:r>
          </w:p>
        </w:tc>
      </w:tr>
      <w:tr w:rsidR="008B158C" w:rsidRPr="008B158C" w14:paraId="23667839" w14:textId="77777777" w:rsidTr="008C4D56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2A5E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73938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AF00DC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4D02F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78047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4F31C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365BA4" w14:textId="4B9C172D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189,00</w:t>
            </w:r>
          </w:p>
        </w:tc>
      </w:tr>
      <w:tr w:rsidR="008B158C" w:rsidRPr="008B158C" w14:paraId="0FA6573F" w14:textId="77777777" w:rsidTr="00F67BDE">
        <w:trPr>
          <w:trHeight w:hRule="exact" w:val="7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EEDC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95120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E0B65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BFD26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F7156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BF5E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15FD61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189,00</w:t>
            </w:r>
          </w:p>
        </w:tc>
      </w:tr>
      <w:tr w:rsidR="008B158C" w:rsidRPr="008B158C" w14:paraId="33A3C2C5" w14:textId="77777777" w:rsidTr="008C4D56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DB9A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4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 xml:space="preserve">Доходы от осуществления приносящей доходы </w:t>
            </w: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78AE4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C3065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D790C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D8D85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F12D9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6FEB53" w14:textId="24686FF4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644,00</w:t>
            </w:r>
          </w:p>
        </w:tc>
      </w:tr>
      <w:tr w:rsidR="008B158C" w:rsidRPr="008B158C" w14:paraId="0F61AB11" w14:textId="77777777" w:rsidTr="00BE3ACB">
        <w:trPr>
          <w:trHeight w:hRule="exact" w:val="87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73BD8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3AEC8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92283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1D2F4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AB8F3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A1CAF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F4DA26" w14:textId="77777777" w:rsidR="008B158C" w:rsidRPr="008B158C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644,00</w:t>
            </w:r>
          </w:p>
        </w:tc>
      </w:tr>
      <w:tr w:rsidR="008B158C" w:rsidRPr="008B158C" w14:paraId="61E4A355" w14:textId="77777777" w:rsidTr="008C4D56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C54B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79AF8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50258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BCE1E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32E1F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13770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CB2203" w14:textId="45D4AEFE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86 412,00</w:t>
            </w:r>
          </w:p>
        </w:tc>
      </w:tr>
      <w:tr w:rsidR="008B158C" w:rsidRPr="008B158C" w14:paraId="61BAE021" w14:textId="77777777" w:rsidTr="008C4D56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AD05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БЕЗВОЗМЕЗДНЫЕ ПОСТУПЛЕНИЯ ОТ ДРУГИХ </w:t>
            </w: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F778F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E9648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1C1F74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38BBD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8AC52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BA3CC9" w14:textId="43F8A704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86 412,00</w:t>
            </w:r>
          </w:p>
        </w:tc>
      </w:tr>
      <w:tr w:rsidR="008B158C" w:rsidRPr="008B158C" w14:paraId="04DD757D" w14:textId="77777777" w:rsidTr="008C4D56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54E9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 w:rsidRPr="008B158C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D14F9A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BB679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88214E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1689DD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7CE6C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AD27D1" w14:textId="4FBFF70B" w:rsidR="008B158C" w:rsidRPr="008B158C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86 412,00</w:t>
            </w:r>
          </w:p>
        </w:tc>
      </w:tr>
      <w:tr w:rsidR="008B158C" w:rsidRPr="008B158C" w14:paraId="295FBECD" w14:textId="77777777" w:rsidTr="008C4D56">
        <w:trPr>
          <w:trHeight w:hRule="exact" w:val="3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0F9D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ADF7F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60D809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09EE0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FC601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FF80B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F9B9F6" w14:textId="77777777" w:rsidR="008B158C" w:rsidRPr="008B158C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34112,00</w:t>
            </w:r>
          </w:p>
        </w:tc>
      </w:tr>
      <w:tr w:rsidR="008C4D56" w:rsidRPr="008B158C" w14:paraId="76291E0D" w14:textId="77777777" w:rsidTr="00C85CA4">
        <w:trPr>
          <w:trHeight w:hRule="exact" w:val="6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78D4C" w14:textId="60BC78B4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bookmarkStart w:id="1" w:name="_Hlk97130991"/>
            <w:bookmarkStart w:id="2" w:name="_Hlk97130282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Иные межбюджетные трансферты</w:t>
            </w:r>
          </w:p>
          <w:p w14:paraId="5D6479BE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729F65C2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680FA75B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3B942CD8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3E892BB1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2F5DFB3F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437C607A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158DF1D4" w14:textId="77777777" w:rsidR="008C4D56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14:paraId="01830CC3" w14:textId="77777777" w:rsidR="008C4D56" w:rsidRPr="008B158C" w:rsidRDefault="008C4D56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вышестоящего бюджета нижестоящему бюджету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D57E7" w14:textId="5D2BA3EE" w:rsidR="008C4D56" w:rsidRPr="008B158C" w:rsidRDefault="00C85CA4" w:rsidP="00C85C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B9700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720234" w14:textId="7815B038" w:rsidR="008C4D56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CB363B" w14:textId="1ED25D1A" w:rsidR="008C4D56" w:rsidRPr="008B158C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EC5381" w14:textId="34782AB1" w:rsidR="008C4D56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115E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C6AC2" w14:textId="0C4F1B0B" w:rsidR="008C4D56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115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A867B8" w14:textId="5770827A" w:rsidR="008C4D56" w:rsidRDefault="00C85CA4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52 300,00</w:t>
            </w:r>
          </w:p>
          <w:p w14:paraId="21618DE2" w14:textId="3692BD16" w:rsidR="00B97009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52300,00</w:t>
            </w:r>
          </w:p>
          <w:p w14:paraId="089FF67B" w14:textId="366CC2EB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7E879E" w14:textId="62256E7F" w:rsidR="00B97009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0CDD85" w14:textId="77777777" w:rsidR="00B97009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BBF9117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2E1956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68EED5B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434924D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DD706E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D2F31B5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692CF6F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92CB7B5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906131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4ED3E63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C7F2E89" w14:textId="77777777" w:rsidR="008C4D56" w:rsidRDefault="008C4D56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A4" w:rsidRPr="008B158C" w14:paraId="6B57E892" w14:textId="77777777" w:rsidTr="00B97009">
        <w:trPr>
          <w:trHeight w:hRule="exact" w:val="114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144B" w14:textId="77777777" w:rsidR="00C85CA4" w:rsidRDefault="00C85CA4" w:rsidP="00C85C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Иные межбюджетные трансферты из вышестоящего бюджета нижестоящему бюджету                       </w:t>
            </w:r>
          </w:p>
          <w:p w14:paraId="207BD7ED" w14:textId="77777777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176215" w14:textId="124A68D3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AA84D" w14:textId="4BA42CB6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B788A8" w14:textId="74541596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028A72" w14:textId="4BEC389B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860318" w14:textId="1C3D9C3F" w:rsidR="00C85CA4" w:rsidRDefault="00C85CA4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3174BB" w14:textId="7CCF85BA" w:rsidR="00C85CA4" w:rsidRDefault="00C85CA4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52 300,00</w:t>
            </w:r>
          </w:p>
        </w:tc>
      </w:tr>
      <w:tr w:rsidR="00B97009" w:rsidRPr="008B158C" w14:paraId="32CC8763" w14:textId="77777777" w:rsidTr="00B97009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3898" w14:textId="060BC689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7C1515" w14:textId="77777777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4195D4" w14:textId="77777777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DBFA2" w14:textId="77777777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4D669F" w14:textId="77777777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66A128" w14:textId="77777777" w:rsidR="00B97009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412245" w14:textId="76129D63" w:rsidR="00B97009" w:rsidRDefault="00B97009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144 897,00</w:t>
            </w:r>
          </w:p>
        </w:tc>
      </w:tr>
    </w:tbl>
    <w:p w14:paraId="2272C239" w14:textId="77777777" w:rsidR="008B158C" w:rsidRPr="008B158C" w:rsidRDefault="008B158C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  <w:r w:rsidRPr="008B158C"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                               </w:t>
      </w:r>
      <w:r w:rsidRPr="008B158C">
        <w:rPr>
          <w:rFonts w:ascii="Times New Roman" w:hAnsi="Times New Roman"/>
          <w:color w:val="323232"/>
          <w:spacing w:val="1"/>
        </w:rPr>
        <w:t xml:space="preserve">      </w:t>
      </w:r>
    </w:p>
    <w:p w14:paraId="2791D4F5" w14:textId="77777777" w:rsidR="008B158C" w:rsidRPr="008B158C" w:rsidRDefault="008B158C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20A38316" w14:textId="77777777" w:rsidR="008B158C" w:rsidRDefault="008B158C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3BE8B2CB" w14:textId="77777777" w:rsidR="008C4D56" w:rsidRDefault="008C4D56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bookmarkEnd w:id="1"/>
    <w:p w14:paraId="691FDA61" w14:textId="77777777" w:rsidR="008C4D56" w:rsidRDefault="008C4D56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0609A3C4" w14:textId="77777777" w:rsidR="008C4D56" w:rsidRDefault="008C4D56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bookmarkEnd w:id="2"/>
    <w:p w14:paraId="3ADC5897" w14:textId="403AD678" w:rsidR="008C4D56" w:rsidRDefault="008C4D56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2C429D2D" w14:textId="12948A30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678607CF" w14:textId="1BE68F21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770DB349" w14:textId="63A3F09A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2352322B" w14:textId="235B5684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0212D6F4" w14:textId="27CD0FAE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00DF532B" w14:textId="128651A5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45F6E32F" w14:textId="2B7668EA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78A3AB47" w14:textId="39EEAD91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14856760" w14:textId="5CDB7D3A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6B60127A" w14:textId="5FB1CE8D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434DD75B" w14:textId="1C4B99A0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1B514141" w14:textId="174121F3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38C017C2" w14:textId="3C5C34F5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38687FC9" w14:textId="1BFB0143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076C2682" w14:textId="5B0E016C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43596EEA" w14:textId="5900E950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130387E5" w14:textId="098109E7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36658EC0" w14:textId="71223F8D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49ED0254" w14:textId="247F1EF8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3BD3CA63" w14:textId="47081DF1" w:rsidR="00B97009" w:rsidRDefault="00B97009" w:rsidP="008B158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14:paraId="4AD8A355" w14:textId="77777777" w:rsidR="00BE3ACB" w:rsidRDefault="00BE3ACB" w:rsidP="00BE3ACB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</w:rPr>
      </w:pPr>
    </w:p>
    <w:p w14:paraId="13A500CF" w14:textId="77777777" w:rsidR="00BE3ACB" w:rsidRDefault="00BE3ACB" w:rsidP="00BE3ACB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</w:rPr>
      </w:pPr>
    </w:p>
    <w:p w14:paraId="2878AB3B" w14:textId="2212C333" w:rsidR="00CF6355" w:rsidRPr="00BE3ACB" w:rsidRDefault="00BE3ACB" w:rsidP="00214377">
      <w:pPr>
        <w:shd w:val="clear" w:color="auto" w:fill="FFFFFF"/>
        <w:spacing w:after="0" w:line="280" w:lineRule="exact"/>
        <w:ind w:right="6"/>
        <w:jc w:val="center"/>
        <w:rPr>
          <w:rFonts w:ascii="Times New Roman" w:hAnsi="Times New Roman"/>
          <w:color w:val="323232"/>
          <w:spacing w:val="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</w:t>
      </w:r>
      <w:r w:rsidR="00CF6355" w:rsidRPr="00CF6355">
        <w:rPr>
          <w:rFonts w:ascii="Times New Roman" w:hAnsi="Times New Roman"/>
          <w:sz w:val="30"/>
          <w:szCs w:val="30"/>
        </w:rPr>
        <w:t xml:space="preserve">Приложение </w:t>
      </w:r>
      <w:r w:rsidR="00CF6355">
        <w:rPr>
          <w:rFonts w:ascii="Times New Roman" w:hAnsi="Times New Roman"/>
          <w:sz w:val="30"/>
          <w:szCs w:val="30"/>
        </w:rPr>
        <w:t>2</w:t>
      </w:r>
    </w:p>
    <w:p w14:paraId="384DBBF8" w14:textId="77777777" w:rsidR="00CF6355" w:rsidRPr="00CF6355" w:rsidRDefault="00CF6355" w:rsidP="00214377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 w:rsidRPr="00CF6355"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14:paraId="1930E227" w14:textId="77777777" w:rsidR="00CF6355" w:rsidRPr="00CF6355" w:rsidRDefault="00CF6355" w:rsidP="00214377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14:paraId="0360A978" w14:textId="6773FEF3" w:rsidR="00CF6355" w:rsidRPr="00CF6355" w:rsidRDefault="00CF6355" w:rsidP="00214377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30.12.202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r w:rsidR="00BE3ACB">
        <w:rPr>
          <w:rFonts w:ascii="Times New Roman" w:hAnsi="Times New Roman" w:cs="Times New Roman"/>
          <w:sz w:val="30"/>
          <w:szCs w:val="30"/>
        </w:rPr>
        <w:t>№26-3</w:t>
      </w:r>
    </w:p>
    <w:p w14:paraId="70748C9F" w14:textId="77777777" w:rsidR="008B158C" w:rsidRPr="008B158C" w:rsidRDefault="008B158C" w:rsidP="008B158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4243913E" w14:textId="77777777" w:rsidR="008B158C" w:rsidRPr="008B158C" w:rsidRDefault="008B158C" w:rsidP="008B158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sz w:val="30"/>
          <w:szCs w:val="30"/>
        </w:rPr>
      </w:pPr>
      <w:r w:rsidRPr="008B158C">
        <w:rPr>
          <w:rFonts w:ascii="Times New Roman" w:hAnsi="Times New Roman"/>
          <w:sz w:val="30"/>
          <w:szCs w:val="30"/>
        </w:rPr>
        <w:t>РАСХОДЫ</w:t>
      </w:r>
    </w:p>
    <w:p w14:paraId="3527DD80" w14:textId="77777777" w:rsidR="008B158C" w:rsidRPr="008B158C" w:rsidRDefault="008B158C" w:rsidP="00214377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proofErr w:type="gramStart"/>
      <w:r w:rsidRPr="008B158C">
        <w:rPr>
          <w:rFonts w:ascii="Times New Roman" w:hAnsi="Times New Roman"/>
          <w:sz w:val="30"/>
          <w:szCs w:val="30"/>
        </w:rPr>
        <w:t>бюджета</w:t>
      </w:r>
      <w:proofErr w:type="gramEnd"/>
      <w:r w:rsidRPr="008B15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B158C"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8B158C">
        <w:rPr>
          <w:rFonts w:ascii="Times New Roman" w:hAnsi="Times New Roman"/>
          <w:sz w:val="30"/>
          <w:szCs w:val="30"/>
        </w:rPr>
        <w:t xml:space="preserve"> </w:t>
      </w:r>
      <w:r w:rsidRPr="008B158C">
        <w:rPr>
          <w:rFonts w:ascii="Times New Roman" w:hAnsi="Times New Roman"/>
          <w:bCs/>
          <w:iCs/>
          <w:sz w:val="30"/>
          <w:szCs w:val="30"/>
        </w:rPr>
        <w:t>сельсовета</w:t>
      </w:r>
      <w:r w:rsidRPr="008B158C">
        <w:rPr>
          <w:rFonts w:ascii="Times New Roman" w:hAnsi="Times New Roman"/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14:paraId="55695981" w14:textId="77777777" w:rsidR="008B158C" w:rsidRPr="008B158C" w:rsidRDefault="008B158C" w:rsidP="008B158C">
      <w:pPr>
        <w:shd w:val="clear" w:color="auto" w:fill="FFFFFF"/>
        <w:rPr>
          <w:rFonts w:ascii="Times New Roman" w:hAnsi="Times New Roman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</w:t>
      </w:r>
      <w:proofErr w:type="gramStart"/>
      <w:r w:rsidRPr="008B158C">
        <w:rPr>
          <w:rFonts w:ascii="Times New Roman" w:hAnsi="Times New Roman"/>
          <w:color w:val="323232"/>
          <w:spacing w:val="-1"/>
          <w:sz w:val="30"/>
          <w:szCs w:val="30"/>
        </w:rPr>
        <w:t>рублей</w:t>
      </w:r>
      <w:proofErr w:type="gram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8B158C" w:rsidRPr="008B158C" w14:paraId="7E88B0F5" w14:textId="77777777" w:rsidTr="00CF6355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B9A2E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7D76BB43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4EFAF066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0BE56B0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B47833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181E47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F26A37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8E35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14:paraId="45167C5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14:paraId="0AABDEA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Сумма</w:t>
            </w:r>
          </w:p>
        </w:tc>
      </w:tr>
      <w:tr w:rsidR="008B158C" w:rsidRPr="008B158C" w14:paraId="5DA14664" w14:textId="77777777" w:rsidTr="00CF6355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9AB7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4468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838A4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BC35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1D7D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B158C" w:rsidRPr="008B158C" w14:paraId="774AF680" w14:textId="77777777" w:rsidTr="00CF6355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63FA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57F0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8003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C5C4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CC8A9" w14:textId="6BF0289A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128 934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7E92F9F5" w14:textId="77777777" w:rsidTr="00CF6355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F772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9CC6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2A98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FCA9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C9F96" w14:textId="775288F7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124 836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7BC9D1BC" w14:textId="77777777" w:rsidTr="00CF635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C1C3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 w:rsidRPr="008B158C"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47AA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1088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0993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327C7" w14:textId="345D50A9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124 836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0D6D2E0F" w14:textId="77777777" w:rsidTr="00B97009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800E5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2C89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6306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BE0A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6E6B3" w14:textId="54E27981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B970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97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01CBCD84" w14:textId="77777777" w:rsidTr="00CF635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C9E7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A6EFE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D3F4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80D3D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BCB88" w14:textId="6E13F171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B970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97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3B0AC192" w14:textId="77777777" w:rsidTr="00CF6355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9801C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89A9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064C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7002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CEA06" w14:textId="054D6DC1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       </w:t>
            </w:r>
            <w:r w:rsidR="00B970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B970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3 801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13A369AE" w14:textId="77777777" w:rsidTr="00CF6355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0CC4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9187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C0C7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7AB9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DAE45" w14:textId="067837D8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3 801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0184FB1A" w14:textId="77777777" w:rsidTr="00CF635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9FF2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EEEF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315C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78A7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9191B" w14:textId="4D030BD2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  <w:r w:rsidR="00B970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5 963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38CCD268" w14:textId="77777777" w:rsidTr="00CF6355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1C33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A628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33BD8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A92A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8C366" w14:textId="08E95388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15 963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3322EE49" w14:textId="77777777" w:rsidTr="00CF6355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0BC0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proofErr w:type="gramStart"/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ВСЕГО  расходов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9D64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EEA3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C1A3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5BE50" w14:textId="422C4232" w:rsidR="008B158C" w:rsidRPr="008B158C" w:rsidRDefault="00B97009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144 897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5E1C3DA9" w14:textId="77777777" w:rsidR="008B158C" w:rsidRPr="008B158C" w:rsidRDefault="008B158C" w:rsidP="008B158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316E1CA" w14:textId="01F8BCED" w:rsidR="008B158C" w:rsidRDefault="008B158C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                                              </w:t>
      </w:r>
    </w:p>
    <w:p w14:paraId="3E7488E5" w14:textId="17B486E6" w:rsidR="00B97009" w:rsidRDefault="00B97009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03A7D789" w14:textId="59045C2A" w:rsidR="00B97009" w:rsidRDefault="00B97009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17509658" w14:textId="09A474B4" w:rsidR="00B97009" w:rsidRDefault="00B97009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051DE2DA" w14:textId="23DEC624" w:rsidR="00B97009" w:rsidRDefault="00B97009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34640C66" w14:textId="77777777" w:rsidR="00BE3ACB" w:rsidRPr="00B97009" w:rsidRDefault="00BE3ACB" w:rsidP="00B97009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698621C" w14:textId="77777777" w:rsidR="00214377" w:rsidRDefault="008B158C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1"/>
          <w:sz w:val="30"/>
          <w:szCs w:val="30"/>
        </w:rPr>
        <w:lastRenderedPageBreak/>
        <w:t xml:space="preserve">                                                                </w:t>
      </w:r>
      <w:r w:rsidR="00214377">
        <w:rPr>
          <w:rFonts w:ascii="Times New Roman" w:hAnsi="Times New Roman"/>
          <w:color w:val="323232"/>
          <w:spacing w:val="1"/>
          <w:sz w:val="30"/>
          <w:szCs w:val="30"/>
        </w:rPr>
        <w:t xml:space="preserve">   </w:t>
      </w:r>
    </w:p>
    <w:p w14:paraId="7090F935" w14:textId="37B1889F" w:rsidR="00CF6355" w:rsidRPr="00CF6355" w:rsidRDefault="00214377" w:rsidP="00CF6355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color w:val="323232"/>
          <w:spacing w:val="1"/>
          <w:sz w:val="30"/>
          <w:szCs w:val="30"/>
        </w:rPr>
        <w:t xml:space="preserve"> </w:t>
      </w:r>
      <w:r w:rsidR="00CF6355" w:rsidRPr="00CF635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CF6355">
        <w:rPr>
          <w:rFonts w:ascii="Times New Roman" w:hAnsi="Times New Roman" w:cs="Times New Roman"/>
          <w:sz w:val="30"/>
          <w:szCs w:val="30"/>
        </w:rPr>
        <w:t>3</w:t>
      </w:r>
    </w:p>
    <w:p w14:paraId="04B54A5D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 w:rsidRPr="00CF6355"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14:paraId="39F278AC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14:paraId="260C42BE" w14:textId="6E92106C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30.12.202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r w:rsidR="00BE3ACB">
        <w:rPr>
          <w:rFonts w:ascii="Times New Roman" w:hAnsi="Times New Roman" w:cs="Times New Roman"/>
          <w:sz w:val="30"/>
          <w:szCs w:val="30"/>
        </w:rPr>
        <w:t>№ 26-3</w:t>
      </w:r>
    </w:p>
    <w:p w14:paraId="287F5CB1" w14:textId="77777777" w:rsidR="008B158C" w:rsidRPr="008B158C" w:rsidRDefault="008B158C" w:rsidP="008B158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3913AEC5" w14:textId="77777777" w:rsidR="008B158C" w:rsidRPr="008B158C" w:rsidRDefault="008B158C" w:rsidP="008B158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sz w:val="30"/>
          <w:szCs w:val="30"/>
        </w:rPr>
      </w:pPr>
      <w:r w:rsidRPr="008B158C">
        <w:rPr>
          <w:rFonts w:ascii="Times New Roman" w:hAnsi="Times New Roman"/>
          <w:sz w:val="30"/>
          <w:szCs w:val="30"/>
        </w:rPr>
        <w:t>РАСПРЕДЕЛЕНИЕ</w:t>
      </w:r>
    </w:p>
    <w:p w14:paraId="43248572" w14:textId="77777777" w:rsidR="008B158C" w:rsidRPr="008B158C" w:rsidRDefault="008B158C" w:rsidP="00214377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proofErr w:type="gramStart"/>
      <w:r w:rsidRPr="008B158C">
        <w:rPr>
          <w:rFonts w:ascii="Times New Roman" w:hAnsi="Times New Roman"/>
          <w:sz w:val="30"/>
          <w:szCs w:val="30"/>
        </w:rPr>
        <w:t>бюджетных</w:t>
      </w:r>
      <w:proofErr w:type="gramEnd"/>
      <w:r w:rsidRPr="008B158C">
        <w:rPr>
          <w:rFonts w:ascii="Times New Roman" w:hAnsi="Times New Roman"/>
          <w:sz w:val="30"/>
          <w:szCs w:val="30"/>
        </w:rPr>
        <w:t xml:space="preserve"> назначений по распорядителям бюджетных средств в соответствии с ведомственной классификацией расходов бюджета </w:t>
      </w:r>
      <w:proofErr w:type="spellStart"/>
      <w:r w:rsidRPr="008B158C"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8B158C">
        <w:rPr>
          <w:rFonts w:ascii="Times New Roman" w:hAnsi="Times New Roman"/>
          <w:sz w:val="30"/>
          <w:szCs w:val="30"/>
        </w:rPr>
        <w:t xml:space="preserve"> сельсовета и функциональной классификацией расходов бюджета</w:t>
      </w:r>
    </w:p>
    <w:p w14:paraId="6B2043FF" w14:textId="77777777" w:rsidR="008B158C" w:rsidRPr="008B158C" w:rsidRDefault="008B158C" w:rsidP="008B158C">
      <w:pPr>
        <w:shd w:val="clear" w:color="auto" w:fill="FFFFFF"/>
        <w:ind w:left="7344"/>
        <w:rPr>
          <w:rFonts w:ascii="Times New Roman" w:hAnsi="Times New Roman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-1"/>
          <w:sz w:val="30"/>
          <w:szCs w:val="30"/>
        </w:rPr>
        <w:t xml:space="preserve">          </w:t>
      </w:r>
      <w:proofErr w:type="gramStart"/>
      <w:r w:rsidRPr="008B158C">
        <w:rPr>
          <w:rFonts w:ascii="Times New Roman" w:hAnsi="Times New Roman"/>
          <w:color w:val="323232"/>
          <w:spacing w:val="-1"/>
          <w:sz w:val="30"/>
          <w:szCs w:val="30"/>
        </w:rPr>
        <w:t>рублей</w:t>
      </w:r>
      <w:proofErr w:type="gramEnd"/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8B158C" w:rsidRPr="008B158C" w14:paraId="2CD28235" w14:textId="77777777" w:rsidTr="00B97009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D88D1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00D6AB72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14:paraId="467BEF02" w14:textId="77777777" w:rsidR="008B158C" w:rsidRPr="008B158C" w:rsidRDefault="008B158C" w:rsidP="00CF6355">
            <w:pPr>
              <w:shd w:val="clear" w:color="auto" w:fill="FFFFFF"/>
              <w:ind w:left="1867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1B8CFB3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  <w:p w14:paraId="0A8E49F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FB8728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20E912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3E3D63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69DF3A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8B79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14:paraId="21C6F91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14:paraId="694F934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</w:tc>
      </w:tr>
      <w:tr w:rsidR="008B158C" w:rsidRPr="008B158C" w14:paraId="2D7B75FC" w14:textId="77777777" w:rsidTr="00CF6355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9FC8E" w14:textId="5B8BCAF6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A8A23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21D2E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65DF4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F373A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680E4" w14:textId="77777777" w:rsidR="008B158C" w:rsidRPr="008B158C" w:rsidRDefault="008B158C" w:rsidP="00B97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B158C" w:rsidRPr="008B158C" w14:paraId="7A2346DF" w14:textId="77777777" w:rsidTr="00B97009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69FF2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Запрудский</w:t>
            </w:r>
            <w:proofErr w:type="spellEnd"/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DE39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C0034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66D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88B8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EE1EDF" w14:textId="4CCB3D73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144 897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65EA482D" w14:textId="77777777" w:rsidTr="00B97009">
        <w:trPr>
          <w:trHeight w:hRule="exact" w:val="84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2CE9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B71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CBD77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5EC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E19F7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00B7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B4057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1D3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C3D50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FC9B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7AC528" w14:textId="35815F73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128 934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0F11C623" w14:textId="77777777" w:rsidTr="00B97009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DFCC7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42DE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1B8A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4DDC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D7E6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6FE2D" w14:textId="4CC07DFF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124 836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6E8D9FBA" w14:textId="77777777" w:rsidTr="00B97009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AF2A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 w:rsidRPr="008B158C"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A9A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FB817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1F670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78027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3C95B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50630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DB82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39048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ED9D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A845E1" w14:textId="151AB8B5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124 836</w:t>
            </w:r>
            <w:r w:rsidR="008B158C"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B158C" w:rsidRPr="008B158C" w14:paraId="7A668477" w14:textId="77777777" w:rsidTr="00CF6355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359E5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8BF3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D20C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F9D8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A399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8FA2D5" w14:textId="579B3CE0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CF635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97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1CA28EE2" w14:textId="77777777" w:rsidTr="00B97009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4C72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3CF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511F2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5E69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0B7E7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EF4F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07A25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C70F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B6DA3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E876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14:paraId="0BFDA4A9" w14:textId="43FBA9C8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CF635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97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0C0EE8D8" w14:textId="77777777" w:rsidTr="00CF6355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0436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59A7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3598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DDCB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49487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F1F41" w14:textId="3FC1425D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3 801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06539629" w14:textId="77777777" w:rsidTr="00CF6355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74CFC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120F6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A46C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7ADA3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3906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8BB3B" w14:textId="6879A82F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3 801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5F519F3A" w14:textId="77777777" w:rsidTr="00CF6355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4608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3A9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79C19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BF0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21757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3A3A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FDBC87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671B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B652AD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E89B8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14:paraId="40462DA3" w14:textId="18678FAD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  <w:r w:rsidR="00CF635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5 963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675A3266" w14:textId="77777777" w:rsidTr="00CF6355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566C2E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1011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2D9A4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45B11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9689FF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8C7EA" w14:textId="05E618EE" w:rsidR="008B158C" w:rsidRPr="008B158C" w:rsidRDefault="00CF6355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15 963</w:t>
            </w:r>
            <w:r w:rsidR="008B158C"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8B158C" w:rsidRPr="008B158C" w14:paraId="5BA37CD1" w14:textId="77777777" w:rsidTr="00CF6355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4C5D75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A0249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6678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DE0E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92533" w14:textId="77777777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51355" w14:textId="04FC9A93" w:rsidR="008B158C" w:rsidRPr="008B158C" w:rsidRDefault="008B158C" w:rsidP="00CF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      </w:t>
            </w:r>
            <w:r w:rsidR="00CF635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144 897</w:t>
            </w:r>
            <w:r w:rsidRPr="008B1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71AAADC2" w14:textId="77777777" w:rsidR="008B158C" w:rsidRPr="008B158C" w:rsidRDefault="008B158C" w:rsidP="0037170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0834E7E" w14:textId="1F9FB664" w:rsidR="00CF6355" w:rsidRPr="00371706" w:rsidRDefault="008B158C" w:rsidP="0037170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</w:pPr>
      <w:r w:rsidRPr="008B158C"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  <w:lastRenderedPageBreak/>
        <w:t xml:space="preserve">                                                            </w:t>
      </w:r>
    </w:p>
    <w:p w14:paraId="5F2406B5" w14:textId="2E3B17BF" w:rsidR="00CF6355" w:rsidRPr="00CF6355" w:rsidRDefault="00214377" w:rsidP="00CF6355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F6355" w:rsidRPr="00CF6355">
        <w:rPr>
          <w:rFonts w:ascii="Times New Roman" w:hAnsi="Times New Roman" w:cs="Times New Roman"/>
          <w:sz w:val="30"/>
          <w:szCs w:val="30"/>
        </w:rPr>
        <w:t>Приложение 4</w:t>
      </w:r>
    </w:p>
    <w:p w14:paraId="042237DB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 w:rsidRPr="00CF6355"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14:paraId="2FC587D4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F6355"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 w:rsidRPr="00CF6355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14:paraId="47F89D7E" w14:textId="325B61BA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30.12.202</w:t>
      </w:r>
      <w:r w:rsidR="00371706">
        <w:rPr>
          <w:rFonts w:ascii="Times New Roman" w:hAnsi="Times New Roman" w:cs="Times New Roman"/>
          <w:sz w:val="30"/>
          <w:szCs w:val="30"/>
        </w:rPr>
        <w:t>1</w:t>
      </w: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  <w:r w:rsidR="00BE3ACB">
        <w:rPr>
          <w:rFonts w:ascii="Times New Roman" w:hAnsi="Times New Roman" w:cs="Times New Roman"/>
          <w:sz w:val="30"/>
          <w:szCs w:val="30"/>
        </w:rPr>
        <w:t>№ 26-3</w:t>
      </w:r>
    </w:p>
    <w:p w14:paraId="59E3479B" w14:textId="2605E3CD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CF635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EE92F" w14:textId="77777777" w:rsidR="00CF6355" w:rsidRPr="00CF6355" w:rsidRDefault="00CF6355" w:rsidP="00CF6355">
      <w:pPr>
        <w:spacing w:line="280" w:lineRule="exact"/>
        <w:rPr>
          <w:rFonts w:ascii="Times New Roman" w:hAnsi="Times New Roman"/>
          <w:sz w:val="30"/>
          <w:szCs w:val="30"/>
        </w:rPr>
      </w:pPr>
      <w:r w:rsidRPr="00CF6355">
        <w:rPr>
          <w:rFonts w:ascii="Times New Roman" w:hAnsi="Times New Roman"/>
          <w:sz w:val="30"/>
          <w:szCs w:val="30"/>
        </w:rPr>
        <w:t>ПЕРЕЧЕНЬ</w:t>
      </w:r>
    </w:p>
    <w:p w14:paraId="1D263D10" w14:textId="4C676806" w:rsidR="00CF6355" w:rsidRPr="00CF6355" w:rsidRDefault="00CF6355" w:rsidP="00214377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proofErr w:type="gramStart"/>
      <w:r w:rsidRPr="00CF6355">
        <w:rPr>
          <w:rFonts w:ascii="Times New Roman" w:hAnsi="Times New Roman"/>
          <w:sz w:val="30"/>
          <w:szCs w:val="30"/>
        </w:rPr>
        <w:t>государственных</w:t>
      </w:r>
      <w:proofErr w:type="gramEnd"/>
      <w:r w:rsidRPr="00CF6355">
        <w:rPr>
          <w:rFonts w:ascii="Times New Roman" w:hAnsi="Times New Roman"/>
          <w:sz w:val="30"/>
          <w:szCs w:val="30"/>
        </w:rPr>
        <w:t xml:space="preserve"> программ и подпрограмм, финансирование которых предусматривается за счет средств бюджета </w:t>
      </w:r>
      <w:proofErr w:type="spellStart"/>
      <w:r w:rsidRPr="00CF6355"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CF6355">
        <w:rPr>
          <w:rFonts w:ascii="Times New Roman" w:hAnsi="Times New Roman"/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 w:rsidRPr="00CF6355"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CF6355">
        <w:rPr>
          <w:rFonts w:ascii="Times New Roman" w:hAnsi="Times New Roman"/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 w:rsidRPr="00CF6355"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CF6355">
        <w:rPr>
          <w:rFonts w:ascii="Times New Roman" w:hAnsi="Times New Roman"/>
          <w:sz w:val="30"/>
          <w:szCs w:val="30"/>
        </w:rPr>
        <w:t xml:space="preserve"> сельсовет</w:t>
      </w:r>
      <w:r w:rsidR="00371706">
        <w:rPr>
          <w:rFonts w:ascii="Times New Roman" w:hAnsi="Times New Roman"/>
          <w:sz w:val="30"/>
          <w:szCs w:val="30"/>
        </w:rPr>
        <w:t>а</w:t>
      </w:r>
      <w:r w:rsidRPr="00CF6355">
        <w:rPr>
          <w:rFonts w:ascii="Times New Roman" w:hAnsi="Times New Roman"/>
          <w:sz w:val="30"/>
          <w:szCs w:val="30"/>
        </w:rPr>
        <w:t xml:space="preserve">                                          </w:t>
      </w:r>
    </w:p>
    <w:p w14:paraId="5F014283" w14:textId="392B6D80" w:rsidR="00CF6355" w:rsidRPr="00CF6355" w:rsidRDefault="00371706" w:rsidP="00371706">
      <w:pPr>
        <w:tabs>
          <w:tab w:val="left" w:pos="6840"/>
        </w:tabs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                                            </w:t>
      </w:r>
      <w:proofErr w:type="gramStart"/>
      <w:r w:rsidR="00CF6355" w:rsidRPr="00CF6355">
        <w:rPr>
          <w:rFonts w:ascii="Times New Roman" w:hAnsi="Times New Roman"/>
          <w:color w:val="000000"/>
          <w:sz w:val="30"/>
          <w:szCs w:val="30"/>
        </w:rPr>
        <w:t>рублей</w:t>
      </w:r>
      <w:proofErr w:type="gramEnd"/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092"/>
        <w:gridCol w:w="95"/>
        <w:gridCol w:w="2227"/>
        <w:gridCol w:w="2149"/>
      </w:tblGrid>
      <w:tr w:rsidR="00CF6355" w:rsidRPr="00CF6355" w14:paraId="6FB3743B" w14:textId="77777777" w:rsidTr="00CF6355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1822B" w14:textId="77777777" w:rsidR="00CF6355" w:rsidRPr="00CF6355" w:rsidRDefault="00CF6355" w:rsidP="00CF6355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B78A7" w14:textId="77777777" w:rsidR="00CF6355" w:rsidRPr="00CF6355" w:rsidRDefault="00CF6355" w:rsidP="00CF6355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047A7" w14:textId="77777777" w:rsidR="00CF6355" w:rsidRPr="00CF6355" w:rsidRDefault="00CF6355" w:rsidP="00CF6355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9B939" w14:textId="77777777" w:rsidR="00CF6355" w:rsidRPr="00CF6355" w:rsidRDefault="00CF6355" w:rsidP="00CF6355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</w:tc>
      </w:tr>
      <w:tr w:rsidR="00CF6355" w:rsidRPr="00CF6355" w14:paraId="3D9DC435" w14:textId="77777777" w:rsidTr="00CF6355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EE1EF" w14:textId="77777777" w:rsidR="00CF6355" w:rsidRPr="00CF6355" w:rsidRDefault="00CF6355" w:rsidP="00CF635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E7A3E" w14:textId="77777777" w:rsidR="00CF6355" w:rsidRPr="00CF6355" w:rsidRDefault="00CF6355" w:rsidP="00CF635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4965C" w14:textId="77777777" w:rsidR="00CF6355" w:rsidRPr="00CF6355" w:rsidRDefault="00CF6355" w:rsidP="00CF635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9083C" w14:textId="77777777" w:rsidR="00CF6355" w:rsidRPr="00CF6355" w:rsidRDefault="00CF6355" w:rsidP="00CF635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F6355" w:rsidRPr="00CF6355" w14:paraId="5D8FEC4D" w14:textId="77777777" w:rsidTr="00371706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CF9FF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8F9630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8816E27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86BA949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54A0434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38FF896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65406716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442D325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AEF23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42A4CA23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46EB71F0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17EDA21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A830AF1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6047890E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5D90E59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085EE6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32D6D0F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50BD8136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112C744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8733C98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7E8523C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268F2BCC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F6355" w:rsidRPr="00CF6355" w14:paraId="2016731C" w14:textId="77777777" w:rsidTr="00CF6355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6932D7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F6355">
              <w:rPr>
                <w:rFonts w:ascii="Times New Roman" w:hAnsi="Times New Roman"/>
                <w:sz w:val="30"/>
                <w:szCs w:val="30"/>
              </w:rPr>
              <w:t>подпрограмма</w:t>
            </w:r>
            <w:proofErr w:type="gramEnd"/>
            <w:r w:rsidRPr="00CF6355">
              <w:rPr>
                <w:rFonts w:ascii="Times New Roman" w:hAnsi="Times New Roman"/>
                <w:sz w:val="30"/>
                <w:szCs w:val="30"/>
              </w:rPr>
              <w:t xml:space="preserve">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D05F62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E8276A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F6355">
              <w:rPr>
                <w:rFonts w:ascii="Times New Roman" w:hAnsi="Times New Roman"/>
                <w:sz w:val="30"/>
                <w:szCs w:val="30"/>
              </w:rPr>
              <w:t>Запрудский</w:t>
            </w:r>
            <w:proofErr w:type="spellEnd"/>
            <w:r w:rsidRPr="00CF6355">
              <w:rPr>
                <w:rFonts w:ascii="Times New Roman" w:hAnsi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3CEE2B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3C89A73C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07E18ACF" w14:textId="77777777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7296D92C" w14:textId="7D1B294C" w:rsidR="00CF6355" w:rsidRPr="00CF6355" w:rsidRDefault="00CF6355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1</w:t>
            </w:r>
            <w:r w:rsidR="00371706">
              <w:rPr>
                <w:rFonts w:ascii="Times New Roman" w:hAnsi="Times New Roman"/>
                <w:sz w:val="30"/>
                <w:szCs w:val="30"/>
              </w:rPr>
              <w:t>3 263</w:t>
            </w:r>
            <w:r w:rsidRPr="00CF635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CF6355" w:rsidRPr="00CF6355" w14:paraId="1B947157" w14:textId="77777777" w:rsidTr="00CF635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B20C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D24AB" w14:textId="19FA6724" w:rsidR="00CF6355" w:rsidRPr="00CF6355" w:rsidRDefault="00371706" w:rsidP="00CF6355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13 263</w:t>
            </w:r>
            <w:r w:rsidR="00CF6355" w:rsidRPr="00CF635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CF6355" w:rsidRPr="00CF6355" w14:paraId="3506EF65" w14:textId="77777777" w:rsidTr="00371706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D971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2. Государственная программа «Увековечение </w:t>
            </w:r>
            <w:proofErr w:type="gramStart"/>
            <w:r w:rsidRPr="00CF6355">
              <w:rPr>
                <w:rFonts w:ascii="Times New Roman" w:hAnsi="Times New Roman"/>
                <w:sz w:val="30"/>
                <w:szCs w:val="30"/>
              </w:rPr>
              <w:t>памяти  погибших</w:t>
            </w:r>
            <w:proofErr w:type="gramEnd"/>
            <w:r w:rsidRPr="00CF6355">
              <w:rPr>
                <w:rFonts w:ascii="Times New Roman" w:hAnsi="Times New Roman"/>
                <w:sz w:val="30"/>
                <w:szCs w:val="30"/>
              </w:rPr>
              <w:t xml:space="preserve">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ECA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0CDE83F4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4F78CF94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7CD7DAB0" w14:textId="77777777" w:rsidR="00371706" w:rsidRPr="00CF6355" w:rsidRDefault="00371706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0840A45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548AB3F6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55D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30089830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54C33663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</w:p>
          <w:p w14:paraId="600A62B5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ACC211D" w14:textId="77777777" w:rsidR="00CF6355" w:rsidRPr="00CF6355" w:rsidRDefault="00CF6355" w:rsidP="00CF6355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41F1933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F6355">
              <w:rPr>
                <w:rFonts w:ascii="Times New Roman" w:hAnsi="Times New Roman"/>
                <w:sz w:val="30"/>
                <w:szCs w:val="30"/>
              </w:rPr>
              <w:t>Запрудский</w:t>
            </w:r>
            <w:proofErr w:type="spellEnd"/>
            <w:r w:rsidRPr="00CF6355">
              <w:rPr>
                <w:rFonts w:ascii="Times New Roman" w:hAnsi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166DD3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6F802F9C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23AF6C75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BE096DA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1207F494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563E7AE6" w14:textId="77777777" w:rsidR="00CF6355" w:rsidRPr="00CF6355" w:rsidRDefault="00CF6355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14:paraId="6296DBA4" w14:textId="7FED7FA1" w:rsidR="00CF6355" w:rsidRDefault="00CF6355" w:rsidP="00CF6355">
            <w:pPr>
              <w:ind w:right="9"/>
              <w:rPr>
                <w:rFonts w:ascii="Times New Roman" w:hAnsi="Times New Roman"/>
                <w:sz w:val="30"/>
                <w:szCs w:val="30"/>
              </w:rPr>
            </w:pPr>
          </w:p>
          <w:p w14:paraId="554640B1" w14:textId="77777777" w:rsidR="00371706" w:rsidRPr="00CF6355" w:rsidRDefault="00371706" w:rsidP="00CF6355">
            <w:pPr>
              <w:ind w:right="9"/>
              <w:rPr>
                <w:rFonts w:ascii="Times New Roman" w:hAnsi="Times New Roman"/>
                <w:sz w:val="30"/>
                <w:szCs w:val="30"/>
              </w:rPr>
            </w:pPr>
          </w:p>
          <w:p w14:paraId="507509D4" w14:textId="5CF16F08" w:rsidR="00CF6355" w:rsidRPr="00CF6355" w:rsidRDefault="00CF6355" w:rsidP="00CF6355">
            <w:pPr>
              <w:ind w:right="9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="00371706">
              <w:rPr>
                <w:rFonts w:ascii="Times New Roman" w:hAnsi="Times New Roman"/>
                <w:sz w:val="30"/>
                <w:szCs w:val="30"/>
              </w:rPr>
              <w:t xml:space="preserve">   2 700</w:t>
            </w:r>
            <w:r w:rsidRPr="00CF6355">
              <w:rPr>
                <w:rFonts w:ascii="Times New Roman" w:hAnsi="Times New Roman"/>
                <w:sz w:val="30"/>
                <w:szCs w:val="30"/>
              </w:rPr>
              <w:t xml:space="preserve">,00 </w:t>
            </w:r>
          </w:p>
        </w:tc>
      </w:tr>
      <w:tr w:rsidR="00CF6355" w:rsidRPr="00CF6355" w14:paraId="4EBC061A" w14:textId="77777777" w:rsidTr="00CF635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C650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D5FD" w14:textId="7395AC5B" w:rsidR="00CF6355" w:rsidRPr="00CF6355" w:rsidRDefault="00CF6355" w:rsidP="00CF6355">
            <w:pPr>
              <w:ind w:right="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="00371706">
              <w:rPr>
                <w:rFonts w:ascii="Times New Roman" w:hAnsi="Times New Roman"/>
                <w:sz w:val="30"/>
                <w:szCs w:val="30"/>
              </w:rPr>
              <w:t>2 700</w:t>
            </w:r>
            <w:r w:rsidRPr="00CF635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CF6355" w:rsidRPr="00CF6355" w14:paraId="61E3D06B" w14:textId="77777777" w:rsidTr="00CF635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30052" w14:textId="77777777" w:rsidR="00CF6355" w:rsidRPr="00CF6355" w:rsidRDefault="00CF6355" w:rsidP="00CF6355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 w:rsidRPr="00CF6355">
              <w:rPr>
                <w:rFonts w:ascii="Times New Roman" w:hAnsi="Times New Roman"/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FFA59" w14:textId="6E3D4367" w:rsidR="00CF6355" w:rsidRPr="00CF6355" w:rsidRDefault="00371706" w:rsidP="00CF6355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15 963</w:t>
            </w:r>
            <w:r w:rsidR="00CF6355" w:rsidRPr="00CF635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</w:tbl>
    <w:p w14:paraId="7BBF7986" w14:textId="77777777" w:rsidR="00CF6355" w:rsidRPr="00CF6355" w:rsidRDefault="00CF6355" w:rsidP="00CF6355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BA61604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2DA79FE6" w14:textId="77777777" w:rsidR="00CF6355" w:rsidRPr="00CF6355" w:rsidRDefault="00CF6355" w:rsidP="00CF6355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2B9BDAFB" w14:textId="152C88A8" w:rsidR="00CF6355" w:rsidRPr="00CF6355" w:rsidRDefault="00CF6355">
      <w:pPr>
        <w:rPr>
          <w:rFonts w:ascii="Times New Roman" w:hAnsi="Times New Roman"/>
          <w:sz w:val="30"/>
          <w:szCs w:val="30"/>
        </w:rPr>
      </w:pPr>
    </w:p>
    <w:p w14:paraId="688354B8" w14:textId="1155FFD2" w:rsidR="00CF6355" w:rsidRDefault="00CF6355"/>
    <w:p w14:paraId="2B43E120" w14:textId="66204730" w:rsidR="00CF6355" w:rsidRDefault="00CF6355"/>
    <w:p w14:paraId="7F57EFF9" w14:textId="6B9E271B" w:rsidR="00CF6355" w:rsidRDefault="00CF6355"/>
    <w:p w14:paraId="2D4F1632" w14:textId="4E13387B" w:rsidR="00CF6355" w:rsidRDefault="00CF6355"/>
    <w:p w14:paraId="526AA8FD" w14:textId="60E1D7BC" w:rsidR="00CF6355" w:rsidRDefault="00CF6355"/>
    <w:p w14:paraId="531E41BB" w14:textId="4ACC7521" w:rsidR="00CF6355" w:rsidRDefault="00CF6355"/>
    <w:p w14:paraId="20B656CC" w14:textId="0E2C817E" w:rsidR="00CF6355" w:rsidRDefault="00CF6355"/>
    <w:p w14:paraId="5C7066C9" w14:textId="77777777" w:rsidR="00CF6355" w:rsidRDefault="00CF6355"/>
    <w:sectPr w:rsidR="00CF63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D1E9" w14:textId="77777777" w:rsidR="003A3E32" w:rsidRDefault="003A3E32" w:rsidP="00A766C6">
      <w:pPr>
        <w:spacing w:after="0" w:line="240" w:lineRule="auto"/>
      </w:pPr>
      <w:r>
        <w:separator/>
      </w:r>
    </w:p>
  </w:endnote>
  <w:endnote w:type="continuationSeparator" w:id="0">
    <w:p w14:paraId="29D67A97" w14:textId="77777777" w:rsidR="003A3E32" w:rsidRDefault="003A3E32" w:rsidP="00A7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D79D" w14:textId="77777777" w:rsidR="003A3E32" w:rsidRDefault="003A3E32" w:rsidP="00A766C6">
      <w:pPr>
        <w:spacing w:after="0" w:line="240" w:lineRule="auto"/>
      </w:pPr>
      <w:r>
        <w:separator/>
      </w:r>
    </w:p>
  </w:footnote>
  <w:footnote w:type="continuationSeparator" w:id="0">
    <w:p w14:paraId="5CCE3547" w14:textId="77777777" w:rsidR="003A3E32" w:rsidRDefault="003A3E32" w:rsidP="00A7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2574"/>
      <w:docPartObj>
        <w:docPartGallery w:val="Page Numbers (Top of Page)"/>
        <w:docPartUnique/>
      </w:docPartObj>
    </w:sdtPr>
    <w:sdtEndPr/>
    <w:sdtContent>
      <w:p w14:paraId="16ECA4B0" w14:textId="56185E25" w:rsidR="00BE3ACB" w:rsidRDefault="00BE3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F8">
          <w:rPr>
            <w:noProof/>
          </w:rPr>
          <w:t>2</w:t>
        </w:r>
        <w:r>
          <w:fldChar w:fldCharType="end"/>
        </w:r>
      </w:p>
    </w:sdtContent>
  </w:sdt>
  <w:p w14:paraId="2EA42139" w14:textId="77777777" w:rsidR="00BE3ACB" w:rsidRDefault="00BE3A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C"/>
    <w:rsid w:val="000110D1"/>
    <w:rsid w:val="00214377"/>
    <w:rsid w:val="00371706"/>
    <w:rsid w:val="003A3E32"/>
    <w:rsid w:val="004D3511"/>
    <w:rsid w:val="00512DF5"/>
    <w:rsid w:val="006318A6"/>
    <w:rsid w:val="008B158C"/>
    <w:rsid w:val="008C4D56"/>
    <w:rsid w:val="00A32ABD"/>
    <w:rsid w:val="00A766C6"/>
    <w:rsid w:val="00AA5B40"/>
    <w:rsid w:val="00B115E1"/>
    <w:rsid w:val="00B223FA"/>
    <w:rsid w:val="00B939F8"/>
    <w:rsid w:val="00B97009"/>
    <w:rsid w:val="00BE3ACB"/>
    <w:rsid w:val="00C85CA4"/>
    <w:rsid w:val="00CA4B21"/>
    <w:rsid w:val="00CE2536"/>
    <w:rsid w:val="00CF6355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3930"/>
  <w15:chartTrackingRefBased/>
  <w15:docId w15:val="{0311DAA0-9510-4543-A312-C4720A6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6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CF63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A7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6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6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2022-01-28T07:23:00Z</cp:lastPrinted>
  <dcterms:created xsi:type="dcterms:W3CDTF">2022-04-08T09:44:00Z</dcterms:created>
  <dcterms:modified xsi:type="dcterms:W3CDTF">2022-04-08T09:47:00Z</dcterms:modified>
</cp:coreProperties>
</file>