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4627BA" w:rsidTr="004627BA">
        <w:tc>
          <w:tcPr>
            <w:tcW w:w="444" w:type="dxa"/>
            <w:vMerge w:val="restart"/>
          </w:tcPr>
          <w:p w:rsidR="00302029" w:rsidRPr="004627BA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№</w:t>
            </w:r>
          </w:p>
          <w:p w:rsidR="00AA5BC6" w:rsidRPr="004627BA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4627B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Наименование</w:t>
            </w:r>
            <w:r w:rsidRPr="004627BA">
              <w:rPr>
                <w:rFonts w:ascii="Times New Roman" w:hAnsi="Times New Roman" w:cs="Times New Roman"/>
              </w:rPr>
              <w:br/>
              <w:t>профессии</w:t>
            </w:r>
            <w:r w:rsidRPr="004627BA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Период</w:t>
            </w:r>
            <w:r w:rsidRPr="004627B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выполне</w:t>
            </w:r>
            <w:r w:rsidR="00302029" w:rsidRPr="004627BA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Размер</w:t>
            </w:r>
            <w:r w:rsidRPr="004627BA">
              <w:rPr>
                <w:rFonts w:ascii="Times New Roman" w:hAnsi="Times New Roman" w:cs="Times New Roman"/>
              </w:rPr>
              <w:br/>
              <w:t>заработной</w:t>
            </w:r>
            <w:r w:rsidRPr="004627BA">
              <w:rPr>
                <w:rFonts w:ascii="Times New Roman" w:hAnsi="Times New Roman" w:cs="Times New Roman"/>
              </w:rPr>
              <w:br/>
              <w:t>платы, руб.</w:t>
            </w:r>
          </w:p>
        </w:tc>
      </w:tr>
      <w:tr w:rsidR="00AA5BC6" w:rsidRPr="004627BA" w:rsidTr="004627BA">
        <w:tc>
          <w:tcPr>
            <w:tcW w:w="444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Для молодежи от 18 лет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Для молодежи до 18 лет</w:t>
            </w:r>
          </w:p>
        </w:tc>
        <w:tc>
          <w:tcPr>
            <w:tcW w:w="1277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Комсеничи</w:t>
            </w:r>
            <w:proofErr w:type="spellEnd"/>
            <w:r w:rsidRPr="004627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</w:p>
        </w:tc>
      </w:tr>
      <w:tr w:rsidR="004627BA" w:rsidRPr="004627BA" w:rsidTr="004627BA">
        <w:tc>
          <w:tcPr>
            <w:tcW w:w="444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Комсеничи</w:t>
            </w:r>
            <w:proofErr w:type="spellEnd"/>
            <w:r w:rsidRPr="004627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902639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902639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  <w:p w:rsidR="004627BA" w:rsidRPr="004627BA" w:rsidRDefault="004627BA" w:rsidP="00902639">
            <w:pPr>
              <w:rPr>
                <w:rFonts w:ascii="Times New Roman" w:hAnsi="Times New Roman" w:cs="Times New Roman"/>
              </w:rPr>
            </w:pP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 w:rsidP="004627BA">
            <w:pPr>
              <w:jc w:val="center"/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AA5BC6" w:rsidRPr="004627BA" w:rsidRDefault="00AA5BC6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КСУП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4627BA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>
            <w:pPr>
              <w:rPr>
                <w:rFonts w:ascii="Times New Roman" w:hAnsi="Times New Roman" w:cs="Times New Roman"/>
                <w:lang w:val="en-US"/>
              </w:rPr>
            </w:pPr>
            <w:r w:rsidRPr="004627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13" w:type="dxa"/>
          </w:tcPr>
          <w:p w:rsidR="00AA5BC6" w:rsidRPr="004627BA" w:rsidRDefault="00AA5BC6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Рамисдревкомплект</w:t>
            </w:r>
            <w:proofErr w:type="spellEnd"/>
            <w:r w:rsidRPr="004627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5" w:type="dxa"/>
          </w:tcPr>
          <w:p w:rsidR="00AA5BC6" w:rsidRPr="004627BA" w:rsidRDefault="005A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302029" w:rsidP="00AA19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л</w:t>
            </w:r>
            <w:r w:rsidR="00AA5BC6" w:rsidRPr="004627BA">
              <w:rPr>
                <w:rFonts w:ascii="Times New Roman" w:hAnsi="Times New Roman" w:cs="Times New Roman"/>
              </w:rPr>
              <w:t>есозаго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AA5BC6" w:rsidRPr="004627BA">
              <w:rPr>
                <w:rFonts w:ascii="Times New Roman" w:hAnsi="Times New Roman" w:cs="Times New Roman"/>
              </w:rPr>
              <w:t>товки</w:t>
            </w:r>
            <w:proofErr w:type="spellEnd"/>
            <w:proofErr w:type="gramEnd"/>
          </w:p>
        </w:tc>
        <w:tc>
          <w:tcPr>
            <w:tcW w:w="1842" w:type="dxa"/>
          </w:tcPr>
          <w:p w:rsidR="00AA5BC6" w:rsidRPr="004627BA" w:rsidRDefault="00AA5BC6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>
            <w:pPr>
              <w:rPr>
                <w:rFonts w:ascii="Times New Roman" w:hAnsi="Times New Roman" w:cs="Times New Roman"/>
                <w:lang w:val="en-US"/>
              </w:rPr>
            </w:pPr>
            <w:r w:rsidRPr="004627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13" w:type="dxa"/>
          </w:tcPr>
          <w:p w:rsidR="00AA5BC6" w:rsidRPr="004627BA" w:rsidRDefault="00AA5BC6" w:rsidP="00520D2B">
            <w:pPr>
              <w:rPr>
                <w:rFonts w:ascii="Times New Roman" w:hAnsi="Times New Roman" w:cs="Times New Roman"/>
              </w:rPr>
            </w:pP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централизованная библиотечная система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302029" w:rsidP="00AA1931">
            <w:pPr>
              <w:rPr>
                <w:rFonts w:ascii="Times New Roman" w:hAnsi="Times New Roman" w:cs="Times New Roman"/>
              </w:rPr>
            </w:pPr>
            <w:proofErr w:type="gramStart"/>
            <w:r w:rsidRPr="004627BA">
              <w:rPr>
                <w:rFonts w:ascii="Times New Roman" w:hAnsi="Times New Roman" w:cs="Times New Roman"/>
              </w:rPr>
              <w:t>д</w:t>
            </w:r>
            <w:r w:rsidR="00AA5BC6" w:rsidRPr="004627BA">
              <w:rPr>
                <w:rFonts w:ascii="Times New Roman" w:hAnsi="Times New Roman" w:cs="Times New Roman"/>
              </w:rPr>
              <w:t>еятель</w:t>
            </w:r>
            <w:r w:rsidRPr="004627BA">
              <w:rPr>
                <w:rFonts w:ascii="Times New Roman" w:hAnsi="Times New Roman" w:cs="Times New Roman"/>
              </w:rPr>
              <w:t>-</w:t>
            </w:r>
            <w:proofErr w:type="spellStart"/>
            <w:r w:rsidR="00AA5BC6" w:rsidRPr="004627BA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AA5BC6" w:rsidRPr="004627BA">
              <w:rPr>
                <w:rFonts w:ascii="Times New Roman" w:hAnsi="Times New Roman" w:cs="Times New Roman"/>
              </w:rPr>
              <w:t xml:space="preserve"> библиотек</w:t>
            </w:r>
          </w:p>
        </w:tc>
        <w:tc>
          <w:tcPr>
            <w:tcW w:w="1842" w:type="dxa"/>
          </w:tcPr>
          <w:p w:rsidR="00AE43E4" w:rsidRPr="004627BA" w:rsidRDefault="00AE43E4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</w:t>
            </w:r>
          </w:p>
          <w:p w:rsidR="00AA5BC6" w:rsidRPr="004627BA" w:rsidRDefault="00AA5BC6" w:rsidP="00AA1931">
            <w:pPr>
              <w:rPr>
                <w:rFonts w:ascii="Times New Roman" w:hAnsi="Times New Roman" w:cs="Times New Roman"/>
              </w:rPr>
            </w:pPr>
            <w:proofErr w:type="spellStart"/>
            <w:r w:rsidRPr="004627BA">
              <w:rPr>
                <w:rFonts w:ascii="Times New Roman" w:hAnsi="Times New Roman" w:cs="Times New Roman"/>
              </w:rPr>
              <w:t>ульторганиза</w:t>
            </w:r>
            <w:proofErr w:type="spellEnd"/>
            <w:r w:rsidR="00302029" w:rsidRPr="004627BA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>
            <w:pPr>
              <w:rPr>
                <w:rFonts w:ascii="Times New Roman" w:hAnsi="Times New Roman" w:cs="Times New Roman"/>
                <w:lang w:val="en-US"/>
              </w:rPr>
            </w:pPr>
            <w:r w:rsidRPr="004627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13" w:type="dxa"/>
          </w:tcPr>
          <w:p w:rsidR="00AA5BC6" w:rsidRPr="004627BA" w:rsidRDefault="00DC5230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Учреждение здравоохранения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135" w:type="dxa"/>
          </w:tcPr>
          <w:p w:rsidR="00AA5BC6" w:rsidRPr="004627BA" w:rsidRDefault="00DC5230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302029" w:rsidP="00AA1931">
            <w:pPr>
              <w:rPr>
                <w:rFonts w:ascii="Times New Roman" w:hAnsi="Times New Roman" w:cs="Times New Roman"/>
              </w:rPr>
            </w:pPr>
            <w:proofErr w:type="gramStart"/>
            <w:r w:rsidRPr="004627BA">
              <w:rPr>
                <w:rFonts w:ascii="Times New Roman" w:hAnsi="Times New Roman" w:cs="Times New Roman"/>
              </w:rPr>
              <w:t>д</w:t>
            </w:r>
            <w:r w:rsidR="00DC5230" w:rsidRPr="004627BA">
              <w:rPr>
                <w:rFonts w:ascii="Times New Roman" w:hAnsi="Times New Roman" w:cs="Times New Roman"/>
              </w:rPr>
              <w:t>еятель</w:t>
            </w:r>
            <w:r w:rsidRPr="004627BA">
              <w:rPr>
                <w:rFonts w:ascii="Times New Roman" w:hAnsi="Times New Roman" w:cs="Times New Roman"/>
              </w:rPr>
              <w:t>-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DC5230" w:rsidRPr="004627BA">
              <w:rPr>
                <w:rFonts w:ascii="Times New Roman" w:hAnsi="Times New Roman" w:cs="Times New Roman"/>
              </w:rPr>
              <w:t xml:space="preserve"> организаций, 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оказы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DC5230" w:rsidRPr="004627BA">
              <w:rPr>
                <w:rFonts w:ascii="Times New Roman" w:hAnsi="Times New Roman" w:cs="Times New Roman"/>
              </w:rPr>
              <w:t>вающих</w:t>
            </w:r>
            <w:proofErr w:type="spellEnd"/>
            <w:r w:rsidR="00DC5230" w:rsidRPr="00462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стацио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DC5230" w:rsidRPr="004627BA">
              <w:rPr>
                <w:rFonts w:ascii="Times New Roman" w:hAnsi="Times New Roman" w:cs="Times New Roman"/>
              </w:rPr>
              <w:t>нарную</w:t>
            </w:r>
            <w:proofErr w:type="spellEnd"/>
            <w:r w:rsidR="00DC5230" w:rsidRPr="004627BA">
              <w:rPr>
                <w:rFonts w:ascii="Times New Roman" w:hAnsi="Times New Roman" w:cs="Times New Roman"/>
              </w:rPr>
              <w:t xml:space="preserve"> медицинскую помощь</w:t>
            </w:r>
          </w:p>
        </w:tc>
        <w:tc>
          <w:tcPr>
            <w:tcW w:w="1842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>
            <w:pPr>
              <w:rPr>
                <w:rFonts w:ascii="Times New Roman" w:hAnsi="Times New Roman" w:cs="Times New Roman"/>
                <w:lang w:val="en-US"/>
              </w:rPr>
            </w:pPr>
            <w:r w:rsidRPr="004627B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13" w:type="dxa"/>
          </w:tcPr>
          <w:p w:rsidR="00AA5BC6" w:rsidRPr="004627BA" w:rsidRDefault="00DC5230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Филатовский учебно-педагогический комплекс детский </w:t>
            </w:r>
            <w:proofErr w:type="gramStart"/>
            <w:r w:rsidRPr="004627BA">
              <w:rPr>
                <w:rFonts w:ascii="Times New Roman" w:hAnsi="Times New Roman" w:cs="Times New Roman"/>
              </w:rPr>
              <w:t>сад-средняя</w:t>
            </w:r>
            <w:proofErr w:type="gramEnd"/>
            <w:r w:rsidRPr="004627BA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135" w:type="dxa"/>
          </w:tcPr>
          <w:p w:rsidR="00AA5BC6" w:rsidRPr="004627BA" w:rsidRDefault="00DC5230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общее среднее образование</w:t>
            </w:r>
          </w:p>
        </w:tc>
        <w:tc>
          <w:tcPr>
            <w:tcW w:w="1842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Искра»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ЗАО "АСБ - Агро Тетерино"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КСУП "Круглянский - Агро"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Друть</w:t>
            </w:r>
            <w:proofErr w:type="spellEnd"/>
            <w:r w:rsidRPr="004627BA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C7AE3"/>
    <w:rsid w:val="002277DA"/>
    <w:rsid w:val="002A50BE"/>
    <w:rsid w:val="002F51B9"/>
    <w:rsid w:val="00302029"/>
    <w:rsid w:val="004627BA"/>
    <w:rsid w:val="004A227A"/>
    <w:rsid w:val="00503D6D"/>
    <w:rsid w:val="00520D2B"/>
    <w:rsid w:val="0055318C"/>
    <w:rsid w:val="005A75CB"/>
    <w:rsid w:val="005C2C14"/>
    <w:rsid w:val="005C52E8"/>
    <w:rsid w:val="006E2A64"/>
    <w:rsid w:val="00716E25"/>
    <w:rsid w:val="00762720"/>
    <w:rsid w:val="00780714"/>
    <w:rsid w:val="00784556"/>
    <w:rsid w:val="007F1D81"/>
    <w:rsid w:val="00855011"/>
    <w:rsid w:val="00A066FD"/>
    <w:rsid w:val="00AA5BC6"/>
    <w:rsid w:val="00AE43E4"/>
    <w:rsid w:val="00B30A78"/>
    <w:rsid w:val="00B4700A"/>
    <w:rsid w:val="00B66FF6"/>
    <w:rsid w:val="00C13781"/>
    <w:rsid w:val="00D93B97"/>
    <w:rsid w:val="00DC4CBC"/>
    <w:rsid w:val="00DC5230"/>
    <w:rsid w:val="00E35AC9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35</cp:revision>
  <cp:lastPrinted>2022-09-02T06:28:00Z</cp:lastPrinted>
  <dcterms:created xsi:type="dcterms:W3CDTF">2021-04-15T07:37:00Z</dcterms:created>
  <dcterms:modified xsi:type="dcterms:W3CDTF">2022-09-02T06:29:00Z</dcterms:modified>
</cp:coreProperties>
</file>