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0" w:rsidRDefault="008A2029" w:rsidP="008B3810">
      <w:pPr>
        <w:spacing w:line="240" w:lineRule="exact"/>
        <w:rPr>
          <w:sz w:val="24"/>
          <w:szCs w:val="24"/>
          <w:lang w:val="be-BY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36.15pt;width:48.75pt;height:47.5pt;z-index:251659264">
            <v:imagedata r:id="rId5" o:title=""/>
          </v:shape>
          <o:OLEObject Type="Embed" ProgID="MSPhotoEd.3" ShapeID="_x0000_s1026" DrawAspect="Content" ObjectID="_1710925036" r:id="rId6"/>
        </w:pict>
      </w:r>
    </w:p>
    <w:p w:rsidR="008B3810" w:rsidRDefault="008B3810" w:rsidP="008B3810">
      <w:pPr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 дэпутатаў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8B3810" w:rsidRDefault="008B3810" w:rsidP="008B3810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:rsidR="008B3810" w:rsidRDefault="008B3810" w:rsidP="008B381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   сельский</w:t>
      </w:r>
    </w:p>
    <w:p w:rsidR="008B3810" w:rsidRDefault="008B3810" w:rsidP="008B3810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 ДЕПУтатов</w:t>
      </w:r>
    </w:p>
    <w:p w:rsidR="008B3810" w:rsidRDefault="008B3810" w:rsidP="008B3810">
      <w:pPr>
        <w:rPr>
          <w:szCs w:val="24"/>
        </w:rPr>
      </w:pPr>
    </w:p>
    <w:p w:rsidR="008B3810" w:rsidRDefault="008B3810" w:rsidP="008B3810">
      <w:pPr>
        <w:rPr>
          <w:b/>
          <w:caps/>
          <w:sz w:val="28"/>
          <w:szCs w:val="28"/>
          <w:lang w:val="be-BY"/>
        </w:rPr>
      </w:pPr>
      <w:r w:rsidRPr="00C6409E">
        <w:rPr>
          <w:szCs w:val="24"/>
        </w:rPr>
        <w:t>ДВА</w:t>
      </w:r>
      <w:r w:rsidRPr="00C6409E">
        <w:rPr>
          <w:szCs w:val="24"/>
          <w:lang w:val="be-BY"/>
        </w:rPr>
        <w:t>ЦЦАЦЬ ВОСЬМАГА СКЛІКАННЯ</w:t>
      </w:r>
      <w:r>
        <w:rPr>
          <w:szCs w:val="24"/>
          <w:lang w:val="be-BY"/>
        </w:rPr>
        <w:t xml:space="preserve">                                                 </w:t>
      </w:r>
      <w:r w:rsidRPr="00C6409E">
        <w:rPr>
          <w:szCs w:val="24"/>
        </w:rPr>
        <w:t>ДВАДЦАТЬ ВОСЬМОГО СОЗЫВА</w:t>
      </w:r>
    </w:p>
    <w:p w:rsidR="008B3810" w:rsidRDefault="008B3810" w:rsidP="008B3810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B90BC8" w:rsidRDefault="00B90BC8" w:rsidP="00B90BC8">
      <w:pPr>
        <w:rPr>
          <w:sz w:val="30"/>
          <w:szCs w:val="30"/>
          <w:u w:val="single"/>
        </w:rPr>
      </w:pPr>
    </w:p>
    <w:p w:rsidR="00B90BC8" w:rsidRDefault="00B90BC8" w:rsidP="00B90BC8">
      <w:pPr>
        <w:rPr>
          <w:sz w:val="30"/>
          <w:szCs w:val="30"/>
        </w:rPr>
      </w:pPr>
      <w:r>
        <w:rPr>
          <w:sz w:val="30"/>
          <w:szCs w:val="30"/>
          <w:u w:val="single"/>
        </w:rPr>
        <w:t>17</w:t>
      </w:r>
      <w:r>
        <w:rPr>
          <w:sz w:val="28"/>
          <w:szCs w:val="28"/>
          <w:u w:val="single"/>
        </w:rPr>
        <w:t xml:space="preserve"> марта</w:t>
      </w:r>
      <w:r>
        <w:rPr>
          <w:sz w:val="30"/>
          <w:szCs w:val="30"/>
          <w:u w:val="single"/>
        </w:rPr>
        <w:t xml:space="preserve"> 2022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>27-1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B90BC8" w:rsidRDefault="00B90BC8" w:rsidP="00B90BC8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B90BC8" w:rsidRDefault="00B90BC8" w:rsidP="00B90BC8">
      <w:pPr>
        <w:rPr>
          <w:sz w:val="30"/>
          <w:szCs w:val="30"/>
        </w:rPr>
      </w:pPr>
    </w:p>
    <w:p w:rsidR="00B90BC8" w:rsidRDefault="00B90BC8" w:rsidP="00B90BC8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2021 г. № 26-4</w:t>
      </w:r>
    </w:p>
    <w:p w:rsidR="00B90BC8" w:rsidRDefault="00B90BC8" w:rsidP="00B90BC8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B90BC8" w:rsidRDefault="00B90BC8" w:rsidP="00B90BC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B90BC8" w:rsidRDefault="00B90BC8" w:rsidP="00B90BC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2021 г. № 26-4 «О бюджете сельского Совета на 2022 год» следующие изменения:</w:t>
      </w:r>
    </w:p>
    <w:p w:rsidR="00B90BC8" w:rsidRDefault="00B90BC8" w:rsidP="00B90BC8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часть первую пункта 1 изложить в следующей редакции:</w:t>
      </w:r>
    </w:p>
    <w:p w:rsidR="00B90BC8" w:rsidRDefault="00B90BC8" w:rsidP="00B90BC8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2022 год по расходам в сумме 139 747,00 белорусского рубля (далее – рубль) исходя из прогнозируемого объема доходов в сумме 139 747,00 рубля</w:t>
      </w:r>
      <w:proofErr w:type="gramStart"/>
      <w:r>
        <w:rPr>
          <w:sz w:val="30"/>
          <w:szCs w:val="30"/>
        </w:rPr>
        <w:t xml:space="preserve">.»;  </w:t>
      </w:r>
      <w:proofErr w:type="gramEnd"/>
    </w:p>
    <w:p w:rsidR="00B90BC8" w:rsidRDefault="00B90BC8" w:rsidP="00B90BC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B90BC8" w:rsidRDefault="00B90BC8" w:rsidP="00B90BC8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«154 047,00» заменить цифрами «139 747,00»;</w:t>
      </w:r>
    </w:p>
    <w:p w:rsidR="00B90BC8" w:rsidRDefault="00B90BC8" w:rsidP="00B90BC8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«154 047,00» заменить цифрами «139 747,00»;</w:t>
      </w:r>
    </w:p>
    <w:p w:rsidR="00B90BC8" w:rsidRDefault="00B90BC8" w:rsidP="00B90BC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1–3 к этому решению изложить в новой редакции (прилагаются).</w:t>
      </w:r>
    </w:p>
    <w:p w:rsidR="00B90BC8" w:rsidRDefault="00B90BC8" w:rsidP="00B90BC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B90BC8" w:rsidRDefault="00B90BC8" w:rsidP="00B90BC8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   </w:t>
      </w:r>
      <w:proofErr w:type="spellStart"/>
      <w:r>
        <w:rPr>
          <w:sz w:val="30"/>
          <w:szCs w:val="30"/>
        </w:rPr>
        <w:t>Н.И.Ерёмина</w:t>
      </w:r>
      <w:proofErr w:type="spellEnd"/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B3810" w:rsidRDefault="008B3810" w:rsidP="008B3810">
      <w:pPr>
        <w:spacing w:line="280" w:lineRule="exact"/>
        <w:ind w:left="3686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</w:p>
    <w:p w:rsidR="00B90BC8" w:rsidRDefault="008B3810" w:rsidP="008B3810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 Прилож</w:t>
      </w:r>
      <w:r w:rsidR="00B90BC8">
        <w:rPr>
          <w:sz w:val="30"/>
          <w:szCs w:val="30"/>
        </w:rPr>
        <w:t>ение 1</w:t>
      </w:r>
    </w:p>
    <w:p w:rsidR="00B90BC8" w:rsidRDefault="00B90BC8" w:rsidP="008B38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8B38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Тетеринского</w:t>
      </w:r>
      <w:proofErr w:type="spellEnd"/>
    </w:p>
    <w:p w:rsidR="00B90BC8" w:rsidRDefault="00B90BC8" w:rsidP="008B38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:rsidR="00B90BC8" w:rsidRDefault="00B90BC8" w:rsidP="008B381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30.12.2021 № 26-4</w:t>
      </w:r>
    </w:p>
    <w:p w:rsidR="00B90BC8" w:rsidRDefault="00B90BC8" w:rsidP="008B3810">
      <w:pPr>
        <w:tabs>
          <w:tab w:val="left" w:pos="5670"/>
          <w:tab w:val="left" w:pos="68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8B3810"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B90BC8" w:rsidRDefault="00B90BC8" w:rsidP="008B3810">
      <w:pPr>
        <w:tabs>
          <w:tab w:val="left" w:pos="5670"/>
          <w:tab w:val="left" w:pos="68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</w:t>
      </w:r>
      <w:r w:rsidR="008B381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B90BC8" w:rsidRDefault="00B90BC8" w:rsidP="008B3810">
      <w:pPr>
        <w:tabs>
          <w:tab w:val="left" w:pos="5670"/>
          <w:tab w:val="left" w:pos="68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8B3810">
        <w:rPr>
          <w:sz w:val="30"/>
          <w:szCs w:val="30"/>
        </w:rPr>
        <w:t xml:space="preserve">   </w:t>
      </w:r>
      <w:r>
        <w:rPr>
          <w:sz w:val="30"/>
          <w:szCs w:val="30"/>
        </w:rPr>
        <w:t>Совета депутатов</w:t>
      </w:r>
    </w:p>
    <w:p w:rsidR="00B90BC8" w:rsidRDefault="00B90BC8" w:rsidP="008B3810">
      <w:pPr>
        <w:tabs>
          <w:tab w:val="left" w:pos="5670"/>
          <w:tab w:val="left" w:pos="68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</w:t>
      </w:r>
      <w:r w:rsidR="008B381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от 17.03.2022 № 27-1)</w:t>
      </w:r>
    </w:p>
    <w:p w:rsidR="00B90BC8" w:rsidRDefault="00B90BC8" w:rsidP="00B90BC8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90BC8" w:rsidRDefault="00B90BC8" w:rsidP="00B90BC8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ДОХОДЫ</w:t>
      </w:r>
    </w:p>
    <w:p w:rsidR="00B90BC8" w:rsidRDefault="00B90BC8" w:rsidP="00B90BC8">
      <w:pPr>
        <w:spacing w:line="280" w:lineRule="exact"/>
        <w:rPr>
          <w:sz w:val="30"/>
          <w:szCs w:val="30"/>
        </w:rPr>
      </w:pPr>
      <w:r>
        <w:rPr>
          <w:bCs/>
          <w:iCs/>
          <w:sz w:val="30"/>
          <w:szCs w:val="30"/>
        </w:rPr>
        <w:t>бюджета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bCs/>
          <w:iCs/>
          <w:sz w:val="30"/>
          <w:szCs w:val="30"/>
        </w:rPr>
        <w:t xml:space="preserve"> сельсовета </w:t>
      </w:r>
    </w:p>
    <w:p w:rsidR="00B90BC8" w:rsidRDefault="00B90BC8" w:rsidP="00B90BC8">
      <w:pPr>
        <w:shd w:val="clear" w:color="auto" w:fill="FFFFFF"/>
        <w:spacing w:line="280" w:lineRule="exact"/>
        <w:ind w:right="6"/>
        <w:jc w:val="both"/>
        <w:rPr>
          <w:color w:val="323232"/>
          <w:spacing w:val="2"/>
          <w:sz w:val="30"/>
          <w:szCs w:val="30"/>
        </w:rPr>
      </w:pPr>
    </w:p>
    <w:p w:rsidR="00B90BC8" w:rsidRDefault="00B90BC8" w:rsidP="00B90BC8">
      <w:pPr>
        <w:shd w:val="clear" w:color="auto" w:fill="FFFFFF"/>
        <w:spacing w:before="106" w:after="216"/>
        <w:rPr>
          <w:color w:val="323232"/>
          <w:spacing w:val="2"/>
          <w:sz w:val="30"/>
          <w:szCs w:val="30"/>
        </w:rPr>
      </w:pPr>
      <w:r>
        <w:rPr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  рублей</w:t>
      </w:r>
    </w:p>
    <w:p w:rsidR="00B90BC8" w:rsidRDefault="00B90BC8" w:rsidP="00B90BC8">
      <w:pPr>
        <w:spacing w:line="1" w:lineRule="exact"/>
        <w:rPr>
          <w:sz w:val="2"/>
          <w:szCs w:val="2"/>
        </w:rPr>
      </w:pP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B90BC8" w:rsidTr="00A30A87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color w:val="323232"/>
                <w:spacing w:val="-1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color w:val="323232"/>
                <w:spacing w:val="-1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989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5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B90BC8" w:rsidTr="00A30A87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0BC8" w:rsidTr="00A30A87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56 382,00                     </w:t>
            </w:r>
          </w:p>
        </w:tc>
      </w:tr>
      <w:tr w:rsidR="00B90BC8" w:rsidTr="00A30A87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49 917,00</w:t>
            </w:r>
          </w:p>
        </w:tc>
      </w:tr>
      <w:tr w:rsidR="00B90BC8" w:rsidTr="00A30A87">
        <w:trPr>
          <w:trHeight w:hRule="exact" w:val="9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spacing w:line="276" w:lineRule="auto"/>
              <w:ind w:right="-10" w:firstLine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49 917,00</w:t>
            </w:r>
          </w:p>
        </w:tc>
      </w:tr>
      <w:tr w:rsidR="00B90BC8" w:rsidTr="00A30A87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49 917,00</w:t>
            </w:r>
          </w:p>
        </w:tc>
      </w:tr>
      <w:tr w:rsidR="00B90BC8" w:rsidTr="00A30A87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lang w:eastAsia="en-US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5 157,00</w:t>
            </w:r>
          </w:p>
        </w:tc>
      </w:tr>
      <w:tr w:rsidR="00B90BC8" w:rsidTr="00A30A87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1 922,00</w:t>
            </w:r>
          </w:p>
        </w:tc>
      </w:tr>
      <w:tr w:rsidR="00B90BC8" w:rsidTr="00A30A87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1 922,00</w:t>
            </w:r>
          </w:p>
        </w:tc>
      </w:tr>
      <w:tr w:rsidR="00B90BC8" w:rsidTr="00A30A87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3 235,00</w:t>
            </w:r>
          </w:p>
        </w:tc>
      </w:tr>
      <w:tr w:rsidR="00B90BC8" w:rsidTr="00A30A87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3 235,00</w:t>
            </w:r>
          </w:p>
        </w:tc>
      </w:tr>
      <w:tr w:rsidR="00B90BC8" w:rsidTr="00A30A87">
        <w:trPr>
          <w:trHeight w:hRule="exact" w:val="78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НАЛОГИ НА ТОВАРЫ (РАБОТЫ, УСЛУГИ)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718,00</w:t>
            </w:r>
          </w:p>
        </w:tc>
      </w:tr>
      <w:tr w:rsidR="00B90BC8" w:rsidTr="00A30A87">
        <w:trPr>
          <w:trHeight w:hRule="exact" w:val="12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718,00</w:t>
            </w:r>
          </w:p>
        </w:tc>
      </w:tr>
      <w:tr w:rsidR="00B90BC8" w:rsidTr="00A30A87">
        <w:trPr>
          <w:trHeight w:hRule="exact" w:val="12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lastRenderedPageBreak/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718,00</w:t>
            </w:r>
          </w:p>
        </w:tc>
      </w:tr>
      <w:tr w:rsidR="00B90BC8" w:rsidTr="00A30A87">
        <w:trPr>
          <w:trHeight w:hRule="exact" w:val="14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56" w:firstLine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590,00</w:t>
            </w:r>
          </w:p>
        </w:tc>
      </w:tr>
      <w:tr w:rsidR="00B90BC8" w:rsidTr="00A30A87">
        <w:trPr>
          <w:trHeight w:hRule="exact" w:val="8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" w:firstLine="10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590,00</w:t>
            </w:r>
          </w:p>
        </w:tc>
      </w:tr>
      <w:tr w:rsidR="00B90BC8" w:rsidTr="00A30A87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590,00</w:t>
            </w:r>
          </w:p>
        </w:tc>
      </w:tr>
      <w:tr w:rsidR="00B90BC8" w:rsidTr="00A30A87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1 714,00</w:t>
            </w:r>
          </w:p>
        </w:tc>
      </w:tr>
      <w:tr w:rsidR="00B90BC8" w:rsidTr="00A30A87">
        <w:trPr>
          <w:trHeight w:hRule="exact" w:val="21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 w:hanging="10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ДОХОДЫ ОТ ИСПОЛЬЗОВАНИЯ ИМУЩЕСТВА,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20,00</w:t>
            </w:r>
          </w:p>
        </w:tc>
      </w:tr>
      <w:tr w:rsidR="00B90BC8" w:rsidTr="00A30A87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76" w:firstLine="10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8"/>
                <w:szCs w:val="28"/>
                <w:lang w:eastAsia="en-US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20,00</w:t>
            </w:r>
          </w:p>
        </w:tc>
      </w:tr>
      <w:tr w:rsidR="00B90BC8" w:rsidTr="00A30A87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3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38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20,00</w:t>
            </w:r>
          </w:p>
        </w:tc>
      </w:tr>
      <w:tr w:rsidR="00B90BC8" w:rsidTr="00A30A87">
        <w:trPr>
          <w:trHeight w:val="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C8" w:rsidRDefault="00B90BC8" w:rsidP="00A30A8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BC8" w:rsidRDefault="00B90BC8" w:rsidP="00A30A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BC8" w:rsidRDefault="00B90BC8" w:rsidP="00A30A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BC8" w:rsidRDefault="00B90BC8" w:rsidP="00A30A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BC8" w:rsidRDefault="00B90BC8" w:rsidP="00A30A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BC8" w:rsidRDefault="00B90BC8" w:rsidP="00A30A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BC8" w:rsidRDefault="00B90BC8" w:rsidP="00A30A8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90BC8" w:rsidTr="00A30A87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24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8"/>
                <w:szCs w:val="28"/>
                <w:lang w:eastAsia="en-US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1 694,00</w:t>
            </w:r>
          </w:p>
        </w:tc>
      </w:tr>
      <w:tr w:rsidR="00B90BC8" w:rsidTr="00A30A87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24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325,00</w:t>
            </w:r>
          </w:p>
        </w:tc>
      </w:tr>
      <w:tr w:rsidR="00B90BC8" w:rsidTr="00A30A87">
        <w:trPr>
          <w:trHeight w:hRule="exact" w:val="6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 w:hanging="24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325,00</w:t>
            </w:r>
          </w:p>
        </w:tc>
      </w:tr>
      <w:tr w:rsidR="00B90BC8" w:rsidTr="00A30A87">
        <w:trPr>
          <w:trHeight w:hRule="exact" w:val="1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 w:hanging="24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  <w:lang w:eastAsia="en-US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1 369,00</w:t>
            </w:r>
          </w:p>
        </w:tc>
      </w:tr>
      <w:tr w:rsidR="00B90BC8" w:rsidTr="00A30A87">
        <w:trPr>
          <w:trHeight w:hRule="exact" w:val="6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1 369,00</w:t>
            </w:r>
          </w:p>
        </w:tc>
      </w:tr>
      <w:tr w:rsidR="00B90BC8" w:rsidTr="00A30A87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95 951,00</w:t>
            </w:r>
          </w:p>
        </w:tc>
      </w:tr>
      <w:tr w:rsidR="00B90BC8" w:rsidTr="00A30A87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4" w:hanging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95 951,00</w:t>
            </w:r>
          </w:p>
        </w:tc>
      </w:tr>
      <w:tr w:rsidR="00B90BC8" w:rsidTr="00A30A87">
        <w:trPr>
          <w:trHeight w:hRule="exact" w:val="1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6" w:firstLine="5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95 951,00</w:t>
            </w:r>
          </w:p>
        </w:tc>
      </w:tr>
      <w:tr w:rsidR="00B90BC8" w:rsidTr="00A30A87">
        <w:trPr>
          <w:trHeight w:hRule="exact" w:val="4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43 651,00</w:t>
            </w:r>
          </w:p>
        </w:tc>
      </w:tr>
      <w:tr w:rsidR="00B90BC8" w:rsidTr="00A30A87">
        <w:trPr>
          <w:trHeight w:hRule="exact" w:val="13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38000,00</w:t>
            </w:r>
          </w:p>
        </w:tc>
      </w:tr>
      <w:tr w:rsidR="00B90BC8" w:rsidTr="00A30A87">
        <w:trPr>
          <w:trHeight w:hRule="exact" w:val="7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Иные межбюджетные трансферты </w:t>
            </w: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 из вышестоящего бюджета нижестоящему бюджету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38 000,00</w:t>
            </w: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90BC8" w:rsidTr="00A30A87">
        <w:trPr>
          <w:trHeight w:hRule="exact" w:val="5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139 747,00</w:t>
            </w:r>
          </w:p>
        </w:tc>
      </w:tr>
    </w:tbl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</w:p>
    <w:p w:rsidR="008B3810" w:rsidRDefault="00B90BC8" w:rsidP="00B90BC8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</w:t>
      </w:r>
      <w:r w:rsidR="008B3810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B90BC8" w:rsidRDefault="008B3810" w:rsidP="00B90BC8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B90BC8">
        <w:rPr>
          <w:rFonts w:ascii="Times New Roman" w:hAnsi="Times New Roman" w:cs="Times New Roman"/>
          <w:sz w:val="30"/>
          <w:szCs w:val="30"/>
        </w:rPr>
        <w:t>Приложение 2</w:t>
      </w:r>
    </w:p>
    <w:p w:rsidR="00B90BC8" w:rsidRDefault="00B90BC8" w:rsidP="00B90BC8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B90BC8" w:rsidRDefault="00B90BC8" w:rsidP="00B90BC8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B90BC8" w:rsidRDefault="00B90BC8" w:rsidP="00B90BC8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30.12.2021 № 26-4</w:t>
      </w:r>
    </w:p>
    <w:p w:rsidR="00B90BC8" w:rsidRDefault="00B90BC8" w:rsidP="00B90BC8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B90BC8" w:rsidRDefault="00B90BC8" w:rsidP="00B90BC8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B90BC8" w:rsidRDefault="00B90BC8" w:rsidP="00B90BC8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B90BC8" w:rsidRDefault="00B90BC8" w:rsidP="00B90BC8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17.03.2022 № 27-1)</w:t>
      </w:r>
      <w:proofErr w:type="gramEnd"/>
    </w:p>
    <w:p w:rsidR="00B90BC8" w:rsidRDefault="00B90BC8" w:rsidP="00B90BC8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B90BC8" w:rsidRDefault="00B90BC8" w:rsidP="00B90BC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B90BC8" w:rsidRDefault="00B90BC8" w:rsidP="00B90BC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shd w:val="clear" w:color="auto" w:fill="FFFFFF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B90BC8" w:rsidTr="00A30A87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shd w:val="clear" w:color="auto" w:fill="FFFFFF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Наименование</w:t>
            </w: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Сумма</w:t>
            </w:r>
          </w:p>
        </w:tc>
      </w:tr>
      <w:tr w:rsidR="00B90BC8" w:rsidTr="00A30A87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65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4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90BC8" w:rsidTr="00A30A87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124 160,00</w:t>
            </w:r>
          </w:p>
        </w:tc>
      </w:tr>
      <w:tr w:rsidR="00B90BC8" w:rsidTr="00A30A87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119 061,00</w:t>
            </w:r>
          </w:p>
        </w:tc>
      </w:tr>
      <w:tr w:rsidR="00B90BC8" w:rsidTr="00A30A87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119 061,00</w:t>
            </w:r>
          </w:p>
        </w:tc>
      </w:tr>
      <w:tr w:rsidR="00B90BC8" w:rsidTr="00A30A87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295,00</w:t>
            </w:r>
          </w:p>
        </w:tc>
      </w:tr>
      <w:tr w:rsidR="00B90BC8" w:rsidTr="00A30A87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295,00</w:t>
            </w:r>
          </w:p>
        </w:tc>
      </w:tr>
      <w:tr w:rsidR="00B90BC8" w:rsidTr="00A30A87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              4 804,00</w:t>
            </w:r>
          </w:p>
        </w:tc>
      </w:tr>
      <w:tr w:rsidR="00B90BC8" w:rsidTr="00A30A87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4 804,00</w:t>
            </w:r>
          </w:p>
        </w:tc>
      </w:tr>
      <w:tr w:rsidR="00B90BC8" w:rsidTr="00A30A87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15 587,00</w:t>
            </w:r>
          </w:p>
        </w:tc>
      </w:tr>
      <w:tr w:rsidR="00B90BC8" w:rsidTr="00A30A87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15 587,00</w:t>
            </w:r>
          </w:p>
        </w:tc>
      </w:tr>
      <w:tr w:rsidR="00B90BC8" w:rsidTr="00A30A87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139 747,00</w:t>
            </w:r>
          </w:p>
        </w:tc>
      </w:tr>
    </w:tbl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</w:t>
      </w: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B90BC8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90BC8" w:rsidRDefault="008B3810" w:rsidP="00B90BC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6                                  </w:t>
      </w: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>Приложение 3</w:t>
      </w: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B90BC8" w:rsidRDefault="008B3810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B90BC8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30.12.2021 № 26-4</w:t>
      </w: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17.03.2022 № 27-1)</w:t>
      </w:r>
      <w:proofErr w:type="gramEnd"/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B90BC8" w:rsidRDefault="00B90BC8" w:rsidP="00B90BC8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B90BC8" w:rsidRDefault="00B90BC8" w:rsidP="00B90BC8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B90BC8" w:rsidRDefault="00B90BC8" w:rsidP="00B90BC8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B90BC8" w:rsidRDefault="00B90BC8" w:rsidP="00B90BC8"/>
    <w:p w:rsidR="00B90BC8" w:rsidRDefault="00B90BC8" w:rsidP="00B90BC8">
      <w:pPr>
        <w:shd w:val="clear" w:color="auto" w:fill="FFFFFF"/>
        <w:ind w:left="7344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B90BC8" w:rsidTr="00A30A87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shd w:val="clear" w:color="auto" w:fill="FFFFFF"/>
              <w:spacing w:line="276" w:lineRule="auto"/>
              <w:ind w:left="1867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shd w:val="clear" w:color="auto" w:fill="FFFFFF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Наименование</w:t>
            </w: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color w:val="323232"/>
                <w:spacing w:val="-3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2"/>
              <w:rPr>
                <w:color w:val="323232"/>
                <w:spacing w:val="-4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B90BC8" w:rsidTr="00A30A87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B90BC8" w:rsidTr="00A30A87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Тетеринский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139 747,00</w:t>
            </w:r>
          </w:p>
        </w:tc>
      </w:tr>
      <w:tr w:rsidR="00B90BC8" w:rsidTr="00A30A87">
        <w:trPr>
          <w:trHeight w:hRule="exact" w:val="7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124 160,00</w:t>
            </w:r>
          </w:p>
        </w:tc>
      </w:tr>
      <w:tr w:rsidR="00B90BC8" w:rsidTr="00A30A87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119 061,00</w:t>
            </w:r>
          </w:p>
        </w:tc>
      </w:tr>
      <w:tr w:rsidR="00B90BC8" w:rsidTr="00A30A87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119 061,00</w:t>
            </w:r>
          </w:p>
        </w:tc>
      </w:tr>
      <w:tr w:rsidR="00B90BC8" w:rsidTr="00A30A87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295,00</w:t>
            </w:r>
          </w:p>
        </w:tc>
      </w:tr>
      <w:tr w:rsidR="00B90BC8" w:rsidTr="00A30A87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295,00</w:t>
            </w:r>
          </w:p>
        </w:tc>
      </w:tr>
      <w:tr w:rsidR="00B90BC8" w:rsidTr="00A30A87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4 804,00</w:t>
            </w:r>
          </w:p>
        </w:tc>
      </w:tr>
      <w:tr w:rsidR="00B90BC8" w:rsidTr="00A30A87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4 804,00</w:t>
            </w:r>
          </w:p>
        </w:tc>
      </w:tr>
      <w:tr w:rsidR="00B90BC8" w:rsidTr="00A30A87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rPr>
                <w:color w:val="000000"/>
                <w:spacing w:val="-5"/>
                <w:sz w:val="28"/>
                <w:szCs w:val="28"/>
                <w:lang w:eastAsia="en-US"/>
              </w:rPr>
            </w:pPr>
          </w:p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15 587,00</w:t>
            </w:r>
          </w:p>
        </w:tc>
      </w:tr>
      <w:tr w:rsidR="00B90BC8" w:rsidTr="00A30A87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right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15 587,00</w:t>
            </w:r>
          </w:p>
        </w:tc>
      </w:tr>
      <w:tr w:rsidR="00B90BC8" w:rsidTr="00A30A87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2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BC8" w:rsidRDefault="00B90BC8" w:rsidP="00A30A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4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           139 747,00</w:t>
            </w:r>
          </w:p>
        </w:tc>
      </w:tr>
    </w:tbl>
    <w:p w:rsidR="00B90BC8" w:rsidRDefault="00B90BC8" w:rsidP="00B90BC8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  <w:bookmarkStart w:id="0" w:name="_GoBack"/>
      <w:bookmarkEnd w:id="0"/>
      <w:r>
        <w:rPr>
          <w:color w:val="323232"/>
          <w:spacing w:val="1"/>
          <w:sz w:val="30"/>
          <w:szCs w:val="30"/>
        </w:rPr>
        <w:t xml:space="preserve">                                                         </w:t>
      </w: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B90BC8" w:rsidRDefault="00B90BC8" w:rsidP="00B90BC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D25A7F" w:rsidRDefault="00D25A7F"/>
    <w:sectPr w:rsidR="00D2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82"/>
    <w:rsid w:val="008A2029"/>
    <w:rsid w:val="008B3810"/>
    <w:rsid w:val="00B90BC8"/>
    <w:rsid w:val="00D25A7F"/>
    <w:rsid w:val="00D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B90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B9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B90BC8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B90B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8B381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B90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B9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B90BC8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B90B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8B381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5</cp:revision>
  <cp:lastPrinted>2022-04-05T13:15:00Z</cp:lastPrinted>
  <dcterms:created xsi:type="dcterms:W3CDTF">2022-04-05T13:03:00Z</dcterms:created>
  <dcterms:modified xsi:type="dcterms:W3CDTF">2022-04-08T09:11:00Z</dcterms:modified>
</cp:coreProperties>
</file>