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565D6" w14:textId="77777777" w:rsidR="004A5FF3" w:rsidRDefault="004A5FF3" w:rsidP="00E764EA">
      <w:pPr>
        <w:rPr>
          <w:sz w:val="30"/>
          <w:szCs w:val="30"/>
          <w:u w:val="single"/>
        </w:rPr>
      </w:pPr>
    </w:p>
    <w:p w14:paraId="3310C964" w14:textId="77777777" w:rsidR="004A5FF3" w:rsidRDefault="00604766" w:rsidP="004A5FF3">
      <w:pPr>
        <w:spacing w:line="240" w:lineRule="exact"/>
        <w:rPr>
          <w:sz w:val="24"/>
          <w:szCs w:val="24"/>
          <w:lang w:val="be-BY"/>
        </w:rPr>
      </w:pPr>
      <w:r>
        <w:object w:dxaOrig="1440" w:dyaOrig="1440" w14:anchorId="0CC78A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5pt;margin-top:-36.15pt;width:48.75pt;height:47.5pt;z-index:251659264">
            <v:imagedata r:id="rId4" o:title=""/>
          </v:shape>
          <o:OLEObject Type="Embed" ProgID="MSPhotoEd.3" ShapeID="_x0000_s1026" DrawAspect="Content" ObjectID="_1732477465" r:id="rId5"/>
        </w:object>
      </w:r>
    </w:p>
    <w:p w14:paraId="260AC48A" w14:textId="77777777" w:rsidR="004A5FF3" w:rsidRDefault="004A5FF3" w:rsidP="004A5FF3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 дэпутатаў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14:paraId="0622B95A" w14:textId="77777777" w:rsidR="004A5FF3" w:rsidRDefault="004A5FF3" w:rsidP="004A5FF3">
      <w:pPr>
        <w:jc w:val="center"/>
        <w:rPr>
          <w:b/>
          <w:caps/>
          <w:sz w:val="28"/>
          <w:szCs w:val="28"/>
          <w:lang w:val="be-BY"/>
        </w:rPr>
      </w:pPr>
      <w:r>
        <w:rPr>
          <w:b/>
          <w:caps/>
          <w:sz w:val="28"/>
          <w:szCs w:val="28"/>
          <w:lang w:val="be-BY"/>
        </w:rPr>
        <w:t xml:space="preserve">  </w:t>
      </w:r>
    </w:p>
    <w:p w14:paraId="7D2D75A7" w14:textId="77777777" w:rsidR="004A5FF3" w:rsidRDefault="004A5FF3" w:rsidP="004A5FF3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14:paraId="54077E34" w14:textId="77777777" w:rsidR="004A5FF3" w:rsidRDefault="004A5FF3" w:rsidP="004A5FF3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14:paraId="3E817884" w14:textId="77777777" w:rsidR="004A5FF3" w:rsidRDefault="004A5FF3" w:rsidP="004A5FF3">
      <w:pPr>
        <w:rPr>
          <w:szCs w:val="24"/>
        </w:rPr>
      </w:pPr>
    </w:p>
    <w:p w14:paraId="07F941D0" w14:textId="77777777" w:rsidR="004A5FF3" w:rsidRDefault="004A5FF3" w:rsidP="004A5FF3">
      <w:pPr>
        <w:rPr>
          <w:b/>
          <w:caps/>
          <w:sz w:val="28"/>
          <w:szCs w:val="28"/>
          <w:lang w:val="be-BY"/>
        </w:rPr>
      </w:pPr>
      <w:r>
        <w:rPr>
          <w:szCs w:val="24"/>
        </w:rPr>
        <w:t>ДВА</w:t>
      </w:r>
      <w:r>
        <w:rPr>
          <w:szCs w:val="24"/>
          <w:lang w:val="be-BY"/>
        </w:rPr>
        <w:t xml:space="preserve">ЦЦАЦЬ ВОСЬМАГА СКЛІКАННЯ                                                 </w:t>
      </w:r>
      <w:r>
        <w:rPr>
          <w:szCs w:val="24"/>
        </w:rPr>
        <w:t>ДВАДЦАТЬ ВОСЬМОГО СОЗЫВА</w:t>
      </w:r>
    </w:p>
    <w:p w14:paraId="005E8496" w14:textId="77777777" w:rsidR="004A5FF3" w:rsidRDefault="004A5FF3" w:rsidP="004A5FF3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14:paraId="45110E90" w14:textId="77777777" w:rsidR="004A5FF3" w:rsidRDefault="004A5FF3" w:rsidP="004A5FF3">
      <w:pPr>
        <w:rPr>
          <w:sz w:val="30"/>
          <w:szCs w:val="30"/>
          <w:u w:val="single"/>
        </w:rPr>
      </w:pPr>
    </w:p>
    <w:p w14:paraId="3A687A43" w14:textId="77777777" w:rsidR="004A5FF3" w:rsidRDefault="004A5FF3" w:rsidP="004A5FF3">
      <w:pPr>
        <w:rPr>
          <w:sz w:val="30"/>
          <w:szCs w:val="30"/>
        </w:rPr>
      </w:pPr>
      <w:r>
        <w:rPr>
          <w:sz w:val="30"/>
          <w:szCs w:val="30"/>
          <w:u w:val="single"/>
        </w:rPr>
        <w:t>11</w:t>
      </w:r>
      <w:r>
        <w:rPr>
          <w:sz w:val="28"/>
          <w:szCs w:val="28"/>
          <w:u w:val="single"/>
        </w:rPr>
        <w:t xml:space="preserve"> ноября</w:t>
      </w:r>
      <w:r>
        <w:rPr>
          <w:sz w:val="30"/>
          <w:szCs w:val="30"/>
          <w:u w:val="single"/>
        </w:rPr>
        <w:t xml:space="preserve"> 2022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>31-1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14:paraId="55273D4C" w14:textId="77777777" w:rsidR="004A5FF3" w:rsidRDefault="004A5FF3" w:rsidP="004A5FF3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Цяцерына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Тетерино</w:t>
      </w:r>
      <w:proofErr w:type="spellEnd"/>
    </w:p>
    <w:p w14:paraId="5D676818" w14:textId="77777777" w:rsidR="004A5FF3" w:rsidRDefault="004A5FF3" w:rsidP="00E764EA">
      <w:pPr>
        <w:rPr>
          <w:sz w:val="30"/>
          <w:szCs w:val="30"/>
          <w:u w:val="single"/>
        </w:rPr>
      </w:pPr>
    </w:p>
    <w:p w14:paraId="6311589A" w14:textId="77777777" w:rsidR="00E764EA" w:rsidRDefault="00E764EA" w:rsidP="00E764EA">
      <w:pPr>
        <w:pStyle w:val="a3"/>
        <w:spacing w:line="240" w:lineRule="exact"/>
        <w:ind w:right="552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 изменении решения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2021 г. № 26-1</w:t>
      </w:r>
    </w:p>
    <w:p w14:paraId="2B80FDC3" w14:textId="77777777" w:rsidR="00E764EA" w:rsidRDefault="00E764EA" w:rsidP="00E764EA">
      <w:pPr>
        <w:tabs>
          <w:tab w:val="left" w:pos="6840"/>
        </w:tabs>
        <w:spacing w:line="280" w:lineRule="exact"/>
        <w:rPr>
          <w:sz w:val="30"/>
          <w:szCs w:val="30"/>
        </w:rPr>
      </w:pPr>
    </w:p>
    <w:p w14:paraId="0E93F84F" w14:textId="77777777" w:rsidR="00E764EA" w:rsidRDefault="00E764EA" w:rsidP="00E764E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>
        <w:rPr>
          <w:rFonts w:ascii="Times New Roman" w:hAnsi="Times New Roman"/>
          <w:sz w:val="30"/>
          <w:szCs w:val="30"/>
        </w:rPr>
        <w:t>Тетеринский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 сельский Совет депутатов РЕШИЛ: </w:t>
      </w:r>
    </w:p>
    <w:p w14:paraId="5DA9B9B3" w14:textId="77777777" w:rsidR="00E764EA" w:rsidRDefault="00E764EA" w:rsidP="00E764E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Внести в решение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Совета депутатов от 30 декабря 2021 г. № 26-1 «О бюджете сельского Совета на 2022 год» следующие изменения:</w:t>
      </w:r>
    </w:p>
    <w:p w14:paraId="53460169" w14:textId="77777777" w:rsidR="00E764EA" w:rsidRDefault="00E764EA" w:rsidP="00E764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приложения  2–3 к этому решению изложить в новой редакции (прилагаются).</w:t>
      </w:r>
    </w:p>
    <w:p w14:paraId="3FB0FCE0" w14:textId="77777777" w:rsidR="00E764EA" w:rsidRDefault="00E764EA" w:rsidP="00E764E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Обнародовать (опубликовать) настоящее решение на сайте </w:t>
      </w:r>
      <w:proofErr w:type="spellStart"/>
      <w:r>
        <w:rPr>
          <w:sz w:val="30"/>
          <w:szCs w:val="30"/>
        </w:rPr>
        <w:t>Круглянского</w:t>
      </w:r>
      <w:proofErr w:type="spellEnd"/>
      <w:r>
        <w:rPr>
          <w:sz w:val="30"/>
          <w:szCs w:val="30"/>
        </w:rPr>
        <w:t xml:space="preserve"> райисполкома.</w:t>
      </w:r>
    </w:p>
    <w:p w14:paraId="03E1EE27" w14:textId="77777777" w:rsidR="00E764EA" w:rsidRDefault="00E764EA" w:rsidP="00E764EA">
      <w:pPr>
        <w:tabs>
          <w:tab w:val="left" w:pos="-3261"/>
        </w:tabs>
        <w:ind w:firstLine="709"/>
        <w:jc w:val="both"/>
        <w:rPr>
          <w:sz w:val="30"/>
          <w:szCs w:val="30"/>
        </w:rPr>
      </w:pPr>
    </w:p>
    <w:p w14:paraId="0D79FA4E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B84354A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</w:t>
      </w:r>
      <w:r w:rsidR="004A5FF3">
        <w:rPr>
          <w:sz w:val="30"/>
          <w:szCs w:val="30"/>
        </w:rPr>
        <w:t xml:space="preserve">          </w:t>
      </w:r>
      <w:proofErr w:type="spellStart"/>
      <w:r>
        <w:rPr>
          <w:sz w:val="30"/>
          <w:szCs w:val="30"/>
        </w:rPr>
        <w:t>Н.И.Ерёмина</w:t>
      </w:r>
      <w:proofErr w:type="spellEnd"/>
    </w:p>
    <w:p w14:paraId="39FD1F24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EA077F4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D26973F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C8509EE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6DAB239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EF4087B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2F60D02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14:paraId="045DD3A8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rFonts w:eastAsiaTheme="majorEastAsia"/>
          <w:spacing w:val="-10"/>
          <w:kern w:val="28"/>
          <w:sz w:val="30"/>
          <w:szCs w:val="30"/>
        </w:rPr>
      </w:pPr>
    </w:p>
    <w:p w14:paraId="1E8D83EA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rFonts w:eastAsiaTheme="majorEastAsia"/>
          <w:spacing w:val="-10"/>
          <w:kern w:val="28"/>
          <w:sz w:val="30"/>
          <w:szCs w:val="30"/>
        </w:rPr>
      </w:pPr>
    </w:p>
    <w:p w14:paraId="360A5E1B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6C91131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AA56768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67CDC1F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F1554D9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064DC88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86CFCC4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82996E3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E8E5855" w14:textId="5CD867EA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5175698" w14:textId="77777777" w:rsidR="00604766" w:rsidRDefault="00604766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45DF94DD" w14:textId="77777777" w:rsidR="00E764EA" w:rsidRDefault="00E764EA" w:rsidP="00E764E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</w:t>
      </w:r>
      <w:r w:rsidR="00513829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2D5EAFEA" w14:textId="77777777" w:rsidR="00E764EA" w:rsidRDefault="00E764EA" w:rsidP="00E764EA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Приложение 2</w:t>
      </w:r>
    </w:p>
    <w:p w14:paraId="248F5E61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</w:p>
    <w:p w14:paraId="2B2475D3" w14:textId="77777777" w:rsidR="00E764EA" w:rsidRDefault="00E764EA" w:rsidP="00E764EA">
      <w:pPr>
        <w:pStyle w:val="a3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сельского Совета депутатов</w:t>
      </w:r>
    </w:p>
    <w:p w14:paraId="30C8D72D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30.12.2021 №26-1</w:t>
      </w:r>
    </w:p>
    <w:p w14:paraId="23F3A3AE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(в редакции решения </w:t>
      </w:r>
    </w:p>
    <w:p w14:paraId="54DB04E1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сельского </w:t>
      </w:r>
    </w:p>
    <w:p w14:paraId="71570E31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Совета депутатов </w:t>
      </w:r>
    </w:p>
    <w:p w14:paraId="33C86191" w14:textId="77777777" w:rsidR="00E764EA" w:rsidRDefault="00E764EA" w:rsidP="00E764EA">
      <w:pPr>
        <w:pStyle w:val="a3"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11.11.2022 № 31-1)</w:t>
      </w:r>
    </w:p>
    <w:p w14:paraId="2953C394" w14:textId="77777777" w:rsidR="00E764EA" w:rsidRDefault="00E764EA" w:rsidP="00E764EA">
      <w:pPr>
        <w:pStyle w:val="a3"/>
        <w:ind w:left="1146"/>
        <w:jc w:val="both"/>
        <w:rPr>
          <w:rFonts w:ascii="Times New Roman" w:hAnsi="Times New Roman" w:cs="Times New Roman"/>
          <w:sz w:val="30"/>
          <w:szCs w:val="30"/>
        </w:rPr>
      </w:pPr>
    </w:p>
    <w:p w14:paraId="0D82DEAF" w14:textId="77777777" w:rsidR="00E764EA" w:rsidRDefault="00E764EA" w:rsidP="00E764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14:paraId="70A591D9" w14:textId="77777777" w:rsidR="00E764EA" w:rsidRDefault="00E764EA" w:rsidP="00E764E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бюджета сельсовета по функциональной классификации расходов бюджета по разделам, подразделам и видам расходов</w:t>
      </w:r>
    </w:p>
    <w:p w14:paraId="1AD92D77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8B1FCFC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F42FF59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рублей</w:t>
      </w:r>
    </w:p>
    <w:tbl>
      <w:tblPr>
        <w:tblW w:w="5242" w:type="pct"/>
        <w:tblInd w:w="-289" w:type="dxa"/>
        <w:tblLook w:val="00A0" w:firstRow="1" w:lastRow="0" w:firstColumn="1" w:lastColumn="0" w:noHBand="0" w:noVBand="0"/>
      </w:tblPr>
      <w:tblGrid>
        <w:gridCol w:w="6454"/>
        <w:gridCol w:w="604"/>
        <w:gridCol w:w="604"/>
        <w:gridCol w:w="604"/>
        <w:gridCol w:w="1768"/>
      </w:tblGrid>
      <w:tr w:rsidR="00E764EA" w14:paraId="5D9943A1" w14:textId="77777777" w:rsidTr="00E764EA">
        <w:trPr>
          <w:cantSplit/>
          <w:trHeight w:val="1707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F530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AD1604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280A7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E6169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AB59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Сумма</w:t>
            </w:r>
          </w:p>
        </w:tc>
      </w:tr>
      <w:tr w:rsidR="00E764EA" w14:paraId="077FEBC3" w14:textId="77777777" w:rsidTr="00E764EA">
        <w:trPr>
          <w:cantSplit/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7092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7F43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1E83C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716CB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25127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30"/>
                <w:szCs w:val="30"/>
                <w:lang w:eastAsia="en-US"/>
              </w:rPr>
              <w:t>5</w:t>
            </w:r>
          </w:p>
        </w:tc>
      </w:tr>
      <w:tr w:rsidR="00E764EA" w14:paraId="592045CA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39DB" w14:textId="77777777" w:rsidR="00E764EA" w:rsidRDefault="00E764EA">
            <w:pPr>
              <w:spacing w:line="256" w:lineRule="auto"/>
              <w:ind w:right="-758" w:hanging="142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C723B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71BF2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7FCF0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F5DDB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124 160,00</w:t>
            </w:r>
          </w:p>
        </w:tc>
      </w:tr>
      <w:tr w:rsidR="00E764EA" w14:paraId="73246622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4F2B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F6F8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65379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D1875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00FA1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119 356,00</w:t>
            </w:r>
          </w:p>
        </w:tc>
      </w:tr>
      <w:tr w:rsidR="00E764EA" w14:paraId="01E06925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6F0D9A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9B278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0AA84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A6CC8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C24E6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119 356,00</w:t>
            </w:r>
          </w:p>
        </w:tc>
      </w:tr>
      <w:tr w:rsidR="00E764EA" w14:paraId="5529B514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5EE6" w14:textId="77777777" w:rsidR="00E764EA" w:rsidRDefault="00E764EA">
            <w:pPr>
              <w:spacing w:line="256" w:lineRule="auto"/>
              <w:ind w:left="-93" w:firstLine="93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B68B6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CDFB7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F41E8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00D43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3 753,72</w:t>
            </w:r>
          </w:p>
        </w:tc>
      </w:tr>
      <w:tr w:rsidR="00E764EA" w14:paraId="7E11FF38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4B621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BDF1E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B2E2E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781F7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AB35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3 753,72</w:t>
            </w:r>
          </w:p>
        </w:tc>
      </w:tr>
      <w:tr w:rsidR="00E764EA" w14:paraId="2C240A4B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90800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496D5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B3102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40C72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E287D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1 050,28</w:t>
            </w:r>
          </w:p>
        </w:tc>
      </w:tr>
      <w:tr w:rsidR="00E764EA" w14:paraId="61DBFC7E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BB2A3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11DC9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08A8D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01797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5E9ED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iCs/>
                <w:sz w:val="30"/>
                <w:szCs w:val="30"/>
                <w:lang w:eastAsia="en-US"/>
              </w:rPr>
              <w:t>1 050,28</w:t>
            </w:r>
          </w:p>
        </w:tc>
      </w:tr>
      <w:tr w:rsidR="00E764EA" w14:paraId="46F6982E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4DFB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678B6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1D8DA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8EB0E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E32FB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15 587,00</w:t>
            </w:r>
          </w:p>
        </w:tc>
      </w:tr>
      <w:tr w:rsidR="00E764EA" w14:paraId="34975FE2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9041C" w14:textId="77777777" w:rsidR="00E764EA" w:rsidRDefault="00E764EA">
            <w:pPr>
              <w:spacing w:line="256" w:lineRule="auto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F997D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018DD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6C8EC" w14:textId="77777777" w:rsidR="00E764EA" w:rsidRDefault="00E764EA">
            <w:pPr>
              <w:spacing w:line="256" w:lineRule="auto"/>
              <w:jc w:val="center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27027E" w14:textId="77777777" w:rsidR="00E764EA" w:rsidRDefault="00E764EA">
            <w:pPr>
              <w:spacing w:line="256" w:lineRule="auto"/>
              <w:jc w:val="right"/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iCs/>
                <w:sz w:val="30"/>
                <w:szCs w:val="30"/>
                <w:lang w:eastAsia="en-US"/>
              </w:rPr>
              <w:t>15 587,00</w:t>
            </w:r>
          </w:p>
        </w:tc>
      </w:tr>
      <w:tr w:rsidR="00E764EA" w14:paraId="273C67C9" w14:textId="77777777" w:rsidTr="00E764EA">
        <w:trPr>
          <w:trHeight w:val="340"/>
        </w:trPr>
        <w:tc>
          <w:tcPr>
            <w:tcW w:w="3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63F37" w14:textId="77777777" w:rsidR="00E764EA" w:rsidRDefault="00E764EA">
            <w:pPr>
              <w:spacing w:line="256" w:lineRule="auto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ВСЕГО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D9DA" w14:textId="77777777" w:rsidR="00E764EA" w:rsidRDefault="00E764EA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54DD" w14:textId="77777777" w:rsidR="00E764EA" w:rsidRDefault="00E764EA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985DE" w14:textId="77777777" w:rsidR="00E764EA" w:rsidRDefault="00E764EA">
            <w:pPr>
              <w:spacing w:line="256" w:lineRule="auto"/>
              <w:ind w:left="15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1587D" w14:textId="77777777" w:rsidR="00E764EA" w:rsidRDefault="00E764EA">
            <w:pPr>
              <w:spacing w:line="256" w:lineRule="auto"/>
              <w:ind w:left="15"/>
              <w:jc w:val="right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139 747,00</w:t>
            </w:r>
          </w:p>
        </w:tc>
      </w:tr>
    </w:tbl>
    <w:p w14:paraId="53666295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19E0E2CB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3695877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5B73BB73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1EB0C0A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1398645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6E0C61C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781CDDC3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6746785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AB41F86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2B2A3917" w14:textId="77777777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0DDCDFEE" w14:textId="38E18C49" w:rsidR="00E764EA" w:rsidRDefault="00E764EA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3FCFADC7" w14:textId="1D4A7C4B" w:rsidR="00604766" w:rsidRDefault="00604766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</w:p>
    <w:p w14:paraId="6D876641" w14:textId="77777777" w:rsidR="00E764EA" w:rsidRDefault="00513829" w:rsidP="00E764EA">
      <w:pPr>
        <w:tabs>
          <w:tab w:val="left" w:pos="5670"/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3</w:t>
      </w:r>
    </w:p>
    <w:p w14:paraId="6048379F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>Приложение 3</w:t>
      </w:r>
    </w:p>
    <w:p w14:paraId="4D8ABEA1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к решению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</w:p>
    <w:p w14:paraId="5EC00798" w14:textId="038A5F7A" w:rsidR="00E764EA" w:rsidRDefault="00604766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E764EA">
        <w:rPr>
          <w:rFonts w:ascii="Times New Roman" w:hAnsi="Times New Roman"/>
          <w:sz w:val="30"/>
          <w:szCs w:val="30"/>
        </w:rPr>
        <w:t>сельского Совета депутатов</w:t>
      </w:r>
    </w:p>
    <w:p w14:paraId="07F03BA6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30.12.2021 №26-1</w:t>
      </w:r>
    </w:p>
    <w:p w14:paraId="262CF239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(в редакции решения</w:t>
      </w:r>
    </w:p>
    <w:p w14:paraId="255540E9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Тетеринского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сельского </w:t>
      </w:r>
    </w:p>
    <w:p w14:paraId="52A7FA11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Совета депутатов </w:t>
      </w:r>
    </w:p>
    <w:p w14:paraId="11314CB3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11.11.2022 № 31-1)</w:t>
      </w:r>
    </w:p>
    <w:p w14:paraId="2B581F6F" w14:textId="77777777" w:rsidR="00E764EA" w:rsidRDefault="00E764EA" w:rsidP="00E764EA">
      <w:pPr>
        <w:pStyle w:val="a3"/>
        <w:spacing w:line="280" w:lineRule="exact"/>
        <w:ind w:left="6095" w:right="-709"/>
        <w:jc w:val="both"/>
        <w:rPr>
          <w:rFonts w:ascii="Times New Roman" w:hAnsi="Times New Roman"/>
          <w:sz w:val="30"/>
          <w:szCs w:val="30"/>
        </w:rPr>
      </w:pPr>
    </w:p>
    <w:p w14:paraId="6EBAA5D6" w14:textId="77777777" w:rsidR="00E764EA" w:rsidRDefault="00E764EA" w:rsidP="00E764EA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РАСХОДЫ</w:t>
      </w:r>
    </w:p>
    <w:p w14:paraId="0978EBA5" w14:textId="77777777" w:rsidR="00E764EA" w:rsidRDefault="00E764EA" w:rsidP="00E764EA">
      <w:pPr>
        <w:pStyle w:val="a3"/>
        <w:spacing w:line="280" w:lineRule="exact"/>
        <w:ind w:right="-7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бюджетных назначений по распорядителям бюджетных</w:t>
      </w:r>
    </w:p>
    <w:p w14:paraId="7EF4D7CD" w14:textId="77777777" w:rsidR="00E764EA" w:rsidRDefault="00E764EA" w:rsidP="00E764EA">
      <w:pPr>
        <w:pStyle w:val="a3"/>
        <w:spacing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средств в соответствии с ведомственной классификацией расходов бюджета сельского Совета и функциональной классификацией расходов бюджета </w:t>
      </w:r>
    </w:p>
    <w:p w14:paraId="1207E2E3" w14:textId="77777777" w:rsidR="00E764EA" w:rsidRDefault="00E764EA" w:rsidP="00E764EA"/>
    <w:p w14:paraId="5397EB6A" w14:textId="77777777" w:rsidR="00E764EA" w:rsidRDefault="00E764EA" w:rsidP="00E764EA">
      <w:pPr>
        <w:pStyle w:val="a3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673"/>
        <w:gridCol w:w="600"/>
        <w:gridCol w:w="600"/>
        <w:gridCol w:w="600"/>
        <w:gridCol w:w="2400"/>
      </w:tblGrid>
      <w:tr w:rsidR="00E764EA" w14:paraId="517F6F08" w14:textId="77777777" w:rsidTr="00E764EA">
        <w:trPr>
          <w:cantSplit/>
          <w:trHeight w:val="1639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304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AF2EC" w14:textId="77777777" w:rsidR="00E764EA" w:rsidRDefault="00E764EA">
            <w:pPr>
              <w:spacing w:line="25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Глава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26223F" w14:textId="77777777" w:rsidR="00E764EA" w:rsidRDefault="00E764EA">
            <w:pPr>
              <w:spacing w:line="25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CB4EA" w14:textId="77777777" w:rsidR="00E764EA" w:rsidRDefault="00E764EA">
            <w:pPr>
              <w:spacing w:line="25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Подраздел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B5294F" w14:textId="77777777" w:rsidR="00E764EA" w:rsidRDefault="00E764EA">
            <w:pPr>
              <w:spacing w:line="256" w:lineRule="auto"/>
              <w:ind w:left="113" w:right="113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Вид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8D4C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E764EA" w14:paraId="7C628273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584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0FD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5FC6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FE0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31BC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BA2F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</w:tr>
      <w:tr w:rsidR="00E764EA" w14:paraId="07242AC3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6CC3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Тетеринский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05FC3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9D66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1189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8233B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C5CE3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139 747,00</w:t>
            </w:r>
          </w:p>
        </w:tc>
      </w:tr>
      <w:tr w:rsidR="00E764EA" w14:paraId="5710F72D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3A75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ОБЩЕГОСУДАРСТВЕННАЯ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45625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9B9C2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82C07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DFF9A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3A8D6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124 160,00</w:t>
            </w:r>
          </w:p>
        </w:tc>
      </w:tr>
      <w:tr w:rsidR="00E764EA" w14:paraId="73F54FAD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6698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7A89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C6F3F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4800D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16D74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0E95C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119 356,00</w:t>
            </w:r>
          </w:p>
        </w:tc>
      </w:tr>
      <w:tr w:rsidR="00E764EA" w14:paraId="3A57AA03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9736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BB3BB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AE0DB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0F5D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33EF8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3AD99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119 356,00</w:t>
            </w:r>
          </w:p>
        </w:tc>
      </w:tr>
      <w:tr w:rsidR="00E764EA" w14:paraId="3778206C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05A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A2FAD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D7A9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56A1A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43D03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58691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3 753,72</w:t>
            </w:r>
          </w:p>
        </w:tc>
      </w:tr>
      <w:tr w:rsidR="00E764EA" w14:paraId="531A4280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AE79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Иные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21D44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99438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7EC0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BD08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18724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3 753,72</w:t>
            </w:r>
          </w:p>
        </w:tc>
      </w:tr>
      <w:tr w:rsidR="00E764EA" w14:paraId="5957E34B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AD9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52236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E411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4EB06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917D4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3E0E8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1 050,28</w:t>
            </w:r>
          </w:p>
        </w:tc>
      </w:tr>
      <w:tr w:rsidR="00E764EA" w14:paraId="6AC6249F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AB3C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Трансферты бюджетам других уровней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E15B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2419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C110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72AF1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725E8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1 050,28</w:t>
            </w:r>
          </w:p>
        </w:tc>
      </w:tr>
      <w:tr w:rsidR="00E764EA" w14:paraId="30531BDD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E4D1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ЖИЛИЩНО-КОММУНАЛЬНЫЕ УСЛУГИ И ЖИЛИЩНЫЕ СТРОИТЕЛЬСТВО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205E8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98945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3FCCD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60B0D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2F5F9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15 587,00</w:t>
            </w:r>
          </w:p>
        </w:tc>
      </w:tr>
      <w:tr w:rsidR="00E764EA" w14:paraId="6D22DFD9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AEEB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Благоустройство населенных пунктов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37212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BEA63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BCD9A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6D88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5B30C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15 587,00</w:t>
            </w:r>
          </w:p>
        </w:tc>
      </w:tr>
      <w:tr w:rsidR="00E764EA" w14:paraId="453B9A0A" w14:textId="77777777" w:rsidTr="00E764EA">
        <w:trPr>
          <w:cantSplit/>
          <w:trHeight w:val="340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77D9" w14:textId="77777777" w:rsidR="00E764EA" w:rsidRDefault="00E764EA">
            <w:pPr>
              <w:spacing w:line="256" w:lineRule="auto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ВСЕГО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CAEF4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08880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189BE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DFF70" w14:textId="77777777" w:rsidR="00E764EA" w:rsidRDefault="00E764EA">
            <w:pPr>
              <w:spacing w:line="25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D351D" w14:textId="77777777" w:rsidR="00E764EA" w:rsidRDefault="00E764EA">
            <w:pPr>
              <w:spacing w:line="256" w:lineRule="auto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139 747,00</w:t>
            </w:r>
          </w:p>
        </w:tc>
      </w:tr>
    </w:tbl>
    <w:p w14:paraId="4EB18EFE" w14:textId="77777777" w:rsidR="00F03F9C" w:rsidRDefault="00F03F9C"/>
    <w:sectPr w:rsidR="00F03F9C" w:rsidSect="006047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A1"/>
    <w:rsid w:val="004A5FF3"/>
    <w:rsid w:val="00513829"/>
    <w:rsid w:val="00604766"/>
    <w:rsid w:val="00E764EA"/>
    <w:rsid w:val="00ED21A1"/>
    <w:rsid w:val="00F0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E4F0DA"/>
  <w15:docId w15:val="{0B18F8EC-DE83-489D-AC91-3C81C656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5F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64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E764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semiHidden/>
    <w:rsid w:val="004A5FF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Анастасия</cp:lastModifiedBy>
  <cp:revision>9</cp:revision>
  <cp:lastPrinted>2022-12-12T14:56:00Z</cp:lastPrinted>
  <dcterms:created xsi:type="dcterms:W3CDTF">2022-12-05T05:54:00Z</dcterms:created>
  <dcterms:modified xsi:type="dcterms:W3CDTF">2022-12-13T19:58:00Z</dcterms:modified>
</cp:coreProperties>
</file>