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DA" w:rsidRPr="004627BA" w:rsidRDefault="002277DA" w:rsidP="001C7AE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27BA">
        <w:rPr>
          <w:rFonts w:ascii="Times New Roman" w:hAnsi="Times New Roman" w:cs="Times New Roman"/>
          <w:b/>
          <w:bCs/>
          <w:sz w:val="26"/>
          <w:szCs w:val="26"/>
        </w:rPr>
        <w:t>Перечень организаций</w:t>
      </w:r>
      <w:r w:rsidR="00503D6D" w:rsidRPr="004627BA">
        <w:rPr>
          <w:rFonts w:ascii="Times New Roman" w:hAnsi="Times New Roman" w:cs="Times New Roman"/>
          <w:b/>
          <w:bCs/>
          <w:sz w:val="26"/>
          <w:szCs w:val="26"/>
        </w:rPr>
        <w:t xml:space="preserve"> Круглянского района</w:t>
      </w:r>
      <w:r w:rsidR="00520D2B" w:rsidRPr="004627BA">
        <w:rPr>
          <w:rFonts w:ascii="Times New Roman" w:hAnsi="Times New Roman" w:cs="Times New Roman"/>
          <w:b/>
          <w:bCs/>
          <w:sz w:val="26"/>
          <w:szCs w:val="26"/>
        </w:rPr>
        <w:t>, готовых принимать на работу</w:t>
      </w:r>
      <w:r w:rsidRPr="004627BA">
        <w:rPr>
          <w:rFonts w:ascii="Times New Roman" w:hAnsi="Times New Roman" w:cs="Times New Roman"/>
          <w:b/>
          <w:bCs/>
          <w:sz w:val="26"/>
          <w:szCs w:val="26"/>
        </w:rPr>
        <w:t xml:space="preserve"> молодежь</w:t>
      </w:r>
      <w:r w:rsidR="00AF6986">
        <w:rPr>
          <w:rFonts w:ascii="Times New Roman" w:hAnsi="Times New Roman" w:cs="Times New Roman"/>
          <w:b/>
          <w:bCs/>
          <w:sz w:val="26"/>
          <w:szCs w:val="26"/>
        </w:rPr>
        <w:t xml:space="preserve"> старше 18 лет</w:t>
      </w:r>
      <w:r w:rsidR="00520D2B" w:rsidRPr="004627BA">
        <w:rPr>
          <w:rFonts w:ascii="Times New Roman" w:hAnsi="Times New Roman" w:cs="Times New Roman"/>
          <w:b/>
          <w:bCs/>
          <w:sz w:val="26"/>
          <w:szCs w:val="26"/>
        </w:rPr>
        <w:t xml:space="preserve"> в свободное от учёбы время</w:t>
      </w:r>
      <w:r w:rsidRPr="004627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C7AE3" w:rsidRPr="004627BA" w:rsidRDefault="001C7AE3" w:rsidP="001C7AE3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4"/>
        <w:gridCol w:w="2213"/>
        <w:gridCol w:w="1135"/>
        <w:gridCol w:w="1135"/>
        <w:gridCol w:w="1277"/>
        <w:gridCol w:w="1842"/>
        <w:gridCol w:w="1276"/>
        <w:gridCol w:w="1134"/>
      </w:tblGrid>
      <w:tr w:rsidR="00AA5BC6" w:rsidRPr="00AF6986" w:rsidTr="004627BA">
        <w:tc>
          <w:tcPr>
            <w:tcW w:w="444" w:type="dxa"/>
            <w:vMerge w:val="restart"/>
          </w:tcPr>
          <w:p w:rsidR="00302029" w:rsidRPr="00AF6986" w:rsidRDefault="00302029" w:rsidP="00102DA3">
            <w:pPr>
              <w:spacing w:after="20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5BC6" w:rsidRPr="00AF6986" w:rsidRDefault="00AA5BC6" w:rsidP="00102DA3">
            <w:pPr>
              <w:spacing w:after="20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13" w:type="dxa"/>
            <w:vMerge w:val="restart"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70" w:type="dxa"/>
            <w:gridSpan w:val="2"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рабочих мест (вакансий)</w:t>
            </w:r>
          </w:p>
        </w:tc>
        <w:tc>
          <w:tcPr>
            <w:tcW w:w="1277" w:type="dxa"/>
            <w:vMerge w:val="restart"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842" w:type="dxa"/>
            <w:vMerge w:val="restart"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F6986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профессии</w:t>
            </w:r>
            <w:r w:rsidRPr="00AF6986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(должности)</w:t>
            </w:r>
          </w:p>
        </w:tc>
        <w:tc>
          <w:tcPr>
            <w:tcW w:w="1276" w:type="dxa"/>
            <w:vMerge w:val="restart"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AF69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302029" w:rsidRPr="00AF6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1134" w:type="dxa"/>
            <w:vMerge w:val="restart"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Pr="00AF69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заработ</w:t>
            </w:r>
            <w:proofErr w:type="spellEnd"/>
            <w:r w:rsidR="00C36E33" w:rsidRPr="00AF6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br/>
              <w:t>платы, руб.</w:t>
            </w:r>
          </w:p>
        </w:tc>
      </w:tr>
      <w:tr w:rsidR="00AA5BC6" w:rsidRPr="00AF6986" w:rsidTr="004627BA">
        <w:tc>
          <w:tcPr>
            <w:tcW w:w="444" w:type="dxa"/>
            <w:vMerge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="00C36E33" w:rsidRPr="00AF6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proofErr w:type="gramEnd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 xml:space="preserve"> от 18 лет</w:t>
            </w:r>
          </w:p>
        </w:tc>
        <w:tc>
          <w:tcPr>
            <w:tcW w:w="1135" w:type="dxa"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="00C36E33" w:rsidRPr="00AF6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proofErr w:type="gramEnd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 xml:space="preserve"> до 18 лет</w:t>
            </w:r>
          </w:p>
        </w:tc>
        <w:tc>
          <w:tcPr>
            <w:tcW w:w="1277" w:type="dxa"/>
            <w:vMerge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BC6" w:rsidRPr="00AF6986" w:rsidTr="004627BA">
        <w:tc>
          <w:tcPr>
            <w:tcW w:w="444" w:type="dxa"/>
          </w:tcPr>
          <w:p w:rsidR="00AA5BC6" w:rsidRPr="00AF6986" w:rsidRDefault="008B7B36" w:rsidP="0046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AA5BC6" w:rsidRPr="00AF6986" w:rsidRDefault="00AA5BC6" w:rsidP="0052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Некрасово</w:t>
            </w:r>
            <w:proofErr w:type="spellEnd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-Агро"</w:t>
            </w:r>
          </w:p>
        </w:tc>
        <w:tc>
          <w:tcPr>
            <w:tcW w:w="1135" w:type="dxa"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AA5BC6" w:rsidRPr="00AF6986" w:rsidRDefault="00AA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A5BC6" w:rsidRPr="00AF6986" w:rsidRDefault="00B15786" w:rsidP="001A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доение коров</w:t>
            </w:r>
          </w:p>
        </w:tc>
        <w:tc>
          <w:tcPr>
            <w:tcW w:w="1842" w:type="dxa"/>
          </w:tcPr>
          <w:p w:rsidR="00AA5BC6" w:rsidRPr="00AF6986" w:rsidRDefault="00AA5BC6" w:rsidP="001A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1276" w:type="dxa"/>
          </w:tcPr>
          <w:p w:rsidR="00AA5BC6" w:rsidRPr="00AF6986" w:rsidRDefault="0016737B" w:rsidP="001A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AA5BC6" w:rsidRPr="00AF6986" w:rsidRDefault="00AD3741" w:rsidP="001A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  <w:r w:rsidR="00AA5BC6" w:rsidRPr="00AF69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F6986" w:rsidRPr="00AF6986" w:rsidTr="004627BA">
        <w:tc>
          <w:tcPr>
            <w:tcW w:w="444" w:type="dxa"/>
          </w:tcPr>
          <w:p w:rsidR="00AF6986" w:rsidRPr="00AF6986" w:rsidRDefault="00AF6986" w:rsidP="0046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AF6986" w:rsidRPr="00AF6986" w:rsidRDefault="00AF6986" w:rsidP="002E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Некрасово</w:t>
            </w:r>
            <w:proofErr w:type="spellEnd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-Агро"</w:t>
            </w:r>
          </w:p>
        </w:tc>
        <w:tc>
          <w:tcPr>
            <w:tcW w:w="1135" w:type="dxa"/>
          </w:tcPr>
          <w:p w:rsidR="00AF6986" w:rsidRPr="00AF6986" w:rsidRDefault="00AF6986" w:rsidP="002E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AF6986" w:rsidRPr="00AF6986" w:rsidRDefault="00AF6986" w:rsidP="002E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F6986" w:rsidRPr="00AF6986" w:rsidRDefault="00AF6986" w:rsidP="002E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 xml:space="preserve">выписка путевых листов, обработка заявок, передача </w:t>
            </w:r>
            <w:proofErr w:type="spellStart"/>
            <w:proofErr w:type="gramStart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842" w:type="dxa"/>
          </w:tcPr>
          <w:p w:rsidR="00AF6986" w:rsidRPr="00AF6986" w:rsidRDefault="00AF6986" w:rsidP="002E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1276" w:type="dxa"/>
          </w:tcPr>
          <w:p w:rsidR="00AF6986" w:rsidRPr="00AF6986" w:rsidRDefault="0016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AF6986" w:rsidRPr="00AF6986" w:rsidRDefault="00AF6986" w:rsidP="002E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6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737B" w:rsidRPr="00AF6986" w:rsidTr="004627BA">
        <w:tc>
          <w:tcPr>
            <w:tcW w:w="444" w:type="dxa"/>
          </w:tcPr>
          <w:p w:rsidR="0016737B" w:rsidRPr="00AF6986" w:rsidRDefault="0016737B" w:rsidP="0046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16737B" w:rsidRPr="00AF6986" w:rsidRDefault="0016737B" w:rsidP="002E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7B">
              <w:rPr>
                <w:rFonts w:ascii="Times New Roman" w:hAnsi="Times New Roman" w:cs="Times New Roman"/>
                <w:sz w:val="24"/>
                <w:szCs w:val="24"/>
              </w:rPr>
              <w:t>ЗАО "АСБ-Агро Тетерино"</w:t>
            </w:r>
          </w:p>
        </w:tc>
        <w:tc>
          <w:tcPr>
            <w:tcW w:w="1135" w:type="dxa"/>
          </w:tcPr>
          <w:p w:rsidR="0016737B" w:rsidRPr="00AF6986" w:rsidRDefault="0016737B" w:rsidP="002E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6737B" w:rsidRPr="00AF6986" w:rsidRDefault="0016737B" w:rsidP="002E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6737B" w:rsidRPr="00AF6986" w:rsidRDefault="0016737B" w:rsidP="002E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7B">
              <w:rPr>
                <w:rFonts w:ascii="Times New Roman" w:hAnsi="Times New Roman" w:cs="Times New Roman"/>
                <w:sz w:val="24"/>
                <w:szCs w:val="24"/>
              </w:rPr>
              <w:t xml:space="preserve">выписка путевых листов, обработка заявок, передача </w:t>
            </w:r>
            <w:proofErr w:type="spellStart"/>
            <w:proofErr w:type="gramStart"/>
            <w:r w:rsidRPr="0016737B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16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37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842" w:type="dxa"/>
          </w:tcPr>
          <w:p w:rsidR="0016737B" w:rsidRPr="00AF6986" w:rsidRDefault="0016737B" w:rsidP="002E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7B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1276" w:type="dxa"/>
          </w:tcPr>
          <w:p w:rsidR="0016737B" w:rsidRPr="001F5E97" w:rsidRDefault="0016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7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16737B" w:rsidRPr="00AF6986" w:rsidRDefault="0016737B" w:rsidP="002E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554,00</w:t>
            </w:r>
          </w:p>
        </w:tc>
      </w:tr>
      <w:tr w:rsidR="00AF6986" w:rsidRPr="00AF6986" w:rsidTr="004627BA">
        <w:tc>
          <w:tcPr>
            <w:tcW w:w="444" w:type="dxa"/>
          </w:tcPr>
          <w:p w:rsidR="00AF6986" w:rsidRPr="00AF6986" w:rsidRDefault="0016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AF6986" w:rsidRPr="00AF6986" w:rsidRDefault="00AF6986" w:rsidP="0052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"</w:t>
            </w:r>
            <w:proofErr w:type="spellStart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Круглянская</w:t>
            </w:r>
            <w:proofErr w:type="spellEnd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 xml:space="preserve"> ЦРБ"</w:t>
            </w:r>
          </w:p>
        </w:tc>
        <w:tc>
          <w:tcPr>
            <w:tcW w:w="1135" w:type="dxa"/>
          </w:tcPr>
          <w:p w:rsidR="00AF6986" w:rsidRPr="00AF6986" w:rsidRDefault="00AF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AF6986" w:rsidRPr="00AF6986" w:rsidRDefault="00AF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F6986" w:rsidRPr="00AF6986" w:rsidRDefault="00AF6986" w:rsidP="00AA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мытье полов и санитар</w:t>
            </w:r>
          </w:p>
          <w:p w:rsidR="00AF6986" w:rsidRPr="00AF6986" w:rsidRDefault="00AF6986" w:rsidP="00AA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ной посуды</w:t>
            </w:r>
          </w:p>
        </w:tc>
        <w:tc>
          <w:tcPr>
            <w:tcW w:w="1842" w:type="dxa"/>
          </w:tcPr>
          <w:p w:rsidR="00AF6986" w:rsidRPr="00AF6986" w:rsidRDefault="00AF6986" w:rsidP="00AA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276" w:type="dxa"/>
          </w:tcPr>
          <w:p w:rsidR="00AF6986" w:rsidRPr="00AF6986" w:rsidRDefault="0016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AF6986" w:rsidRPr="00AF6986" w:rsidRDefault="00AF6986" w:rsidP="00DC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277</w:t>
            </w: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F6986" w:rsidRPr="00AF6986" w:rsidTr="004627BA">
        <w:tc>
          <w:tcPr>
            <w:tcW w:w="444" w:type="dxa"/>
          </w:tcPr>
          <w:p w:rsidR="00AF6986" w:rsidRPr="00AF6986" w:rsidRDefault="0016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3" w:type="dxa"/>
          </w:tcPr>
          <w:p w:rsidR="00AF6986" w:rsidRPr="00AF6986" w:rsidRDefault="00AF6986" w:rsidP="00520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ОАО «</w:t>
            </w:r>
            <w:proofErr w:type="spellStart"/>
            <w:r w:rsidRPr="00AF6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Круглянс</w:t>
            </w:r>
            <w:proofErr w:type="spellEnd"/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Pr="00AF6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Рассвет</w:t>
            </w:r>
            <w:r w:rsidRPr="00AF6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135" w:type="dxa"/>
          </w:tcPr>
          <w:p w:rsidR="00AF6986" w:rsidRPr="00AF6986" w:rsidRDefault="00AF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AF6986" w:rsidRPr="00AF6986" w:rsidRDefault="00AF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F6986" w:rsidRPr="00AF6986" w:rsidRDefault="00AF6986" w:rsidP="00F5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доение коров</w:t>
            </w:r>
          </w:p>
        </w:tc>
        <w:tc>
          <w:tcPr>
            <w:tcW w:w="1842" w:type="dxa"/>
          </w:tcPr>
          <w:p w:rsidR="00AF6986" w:rsidRPr="00AF6986" w:rsidRDefault="00AF6986" w:rsidP="00F5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1276" w:type="dxa"/>
          </w:tcPr>
          <w:p w:rsidR="00AF6986" w:rsidRPr="00AF6986" w:rsidRDefault="0016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7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AF6986" w:rsidRPr="00AF6986" w:rsidRDefault="0016737B" w:rsidP="0086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F6986" w:rsidRPr="00AF6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F6986" w:rsidRPr="00AF69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0392F" w:rsidRPr="00AF6986" w:rsidTr="004627BA">
        <w:tc>
          <w:tcPr>
            <w:tcW w:w="444" w:type="dxa"/>
          </w:tcPr>
          <w:p w:rsidR="0020392F" w:rsidRPr="00AF6986" w:rsidRDefault="0016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3" w:type="dxa"/>
          </w:tcPr>
          <w:p w:rsidR="0020392F" w:rsidRPr="00AF6986" w:rsidRDefault="0020392F" w:rsidP="00520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3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Государственное</w:t>
            </w:r>
            <w:proofErr w:type="spellEnd"/>
            <w:r w:rsidRPr="00203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предприятие</w:t>
            </w:r>
            <w:proofErr w:type="spellEnd"/>
            <w:r w:rsidRPr="00203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"Круглянский-Агро"</w:t>
            </w:r>
          </w:p>
        </w:tc>
        <w:tc>
          <w:tcPr>
            <w:tcW w:w="1135" w:type="dxa"/>
          </w:tcPr>
          <w:p w:rsidR="0020392F" w:rsidRPr="00AF6986" w:rsidRDefault="0020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392F" w:rsidRPr="00AF6986" w:rsidRDefault="0020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0392F" w:rsidRPr="00AF6986" w:rsidRDefault="0020392F" w:rsidP="0069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доение коров</w:t>
            </w:r>
          </w:p>
        </w:tc>
        <w:tc>
          <w:tcPr>
            <w:tcW w:w="1842" w:type="dxa"/>
          </w:tcPr>
          <w:p w:rsidR="0020392F" w:rsidRPr="00AF6986" w:rsidRDefault="0020392F" w:rsidP="0069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1276" w:type="dxa"/>
          </w:tcPr>
          <w:p w:rsidR="0020392F" w:rsidRPr="00AF6986" w:rsidRDefault="0016737B" w:rsidP="0069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7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20392F" w:rsidRPr="00AF6986" w:rsidRDefault="0020392F" w:rsidP="0069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F6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627BA" w:rsidRPr="00AF6986" w:rsidRDefault="004627BA" w:rsidP="005C5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27BA" w:rsidRPr="00AF6986" w:rsidRDefault="004627BA" w:rsidP="005C5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986">
        <w:rPr>
          <w:rFonts w:ascii="Times New Roman" w:hAnsi="Times New Roman" w:cs="Times New Roman"/>
          <w:sz w:val="24"/>
          <w:szCs w:val="24"/>
        </w:rPr>
        <w:t xml:space="preserve">Телефон для справок </w:t>
      </w:r>
      <w:r w:rsidR="003249F0" w:rsidRPr="00AF6986">
        <w:rPr>
          <w:rFonts w:ascii="Times New Roman" w:hAnsi="Times New Roman" w:cs="Times New Roman"/>
          <w:sz w:val="24"/>
          <w:szCs w:val="24"/>
        </w:rPr>
        <w:t xml:space="preserve">79671, </w:t>
      </w:r>
      <w:r w:rsidRPr="00AF6986">
        <w:rPr>
          <w:rFonts w:ascii="Times New Roman" w:hAnsi="Times New Roman" w:cs="Times New Roman"/>
          <w:sz w:val="24"/>
          <w:szCs w:val="24"/>
        </w:rPr>
        <w:t>79 676</w:t>
      </w:r>
    </w:p>
    <w:sectPr w:rsidR="004627BA" w:rsidRPr="00AF6986" w:rsidSect="00302029">
      <w:pgSz w:w="11906" w:h="16838"/>
      <w:pgMar w:top="1134" w:right="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DA"/>
    <w:rsid w:val="00026B18"/>
    <w:rsid w:val="000406B9"/>
    <w:rsid w:val="000F0736"/>
    <w:rsid w:val="0016737B"/>
    <w:rsid w:val="001C7AE3"/>
    <w:rsid w:val="001F5E97"/>
    <w:rsid w:val="0020392F"/>
    <w:rsid w:val="002277DA"/>
    <w:rsid w:val="00280A9A"/>
    <w:rsid w:val="002A50BE"/>
    <w:rsid w:val="002F51B9"/>
    <w:rsid w:val="00302029"/>
    <w:rsid w:val="003249F0"/>
    <w:rsid w:val="003B4E03"/>
    <w:rsid w:val="003D71EF"/>
    <w:rsid w:val="004627BA"/>
    <w:rsid w:val="004A227A"/>
    <w:rsid w:val="00503D6D"/>
    <w:rsid w:val="00520D2B"/>
    <w:rsid w:val="0055318C"/>
    <w:rsid w:val="005A75CB"/>
    <w:rsid w:val="005C2C14"/>
    <w:rsid w:val="005C52E8"/>
    <w:rsid w:val="005F7A06"/>
    <w:rsid w:val="006534E9"/>
    <w:rsid w:val="0068304D"/>
    <w:rsid w:val="006B6DD6"/>
    <w:rsid w:val="006E2A64"/>
    <w:rsid w:val="00716E25"/>
    <w:rsid w:val="00762720"/>
    <w:rsid w:val="00780714"/>
    <w:rsid w:val="00784556"/>
    <w:rsid w:val="007F1D81"/>
    <w:rsid w:val="00855011"/>
    <w:rsid w:val="00864697"/>
    <w:rsid w:val="0087625D"/>
    <w:rsid w:val="008B7B36"/>
    <w:rsid w:val="00922655"/>
    <w:rsid w:val="009571C9"/>
    <w:rsid w:val="00A066FD"/>
    <w:rsid w:val="00AA5BC6"/>
    <w:rsid w:val="00AD3741"/>
    <w:rsid w:val="00AE43E4"/>
    <w:rsid w:val="00AF6986"/>
    <w:rsid w:val="00B15786"/>
    <w:rsid w:val="00B30A78"/>
    <w:rsid w:val="00B4700A"/>
    <w:rsid w:val="00B66FF6"/>
    <w:rsid w:val="00C035C0"/>
    <w:rsid w:val="00C13781"/>
    <w:rsid w:val="00C36E33"/>
    <w:rsid w:val="00C84099"/>
    <w:rsid w:val="00D93B97"/>
    <w:rsid w:val="00DC4CBC"/>
    <w:rsid w:val="00DC5230"/>
    <w:rsid w:val="00E35AC9"/>
    <w:rsid w:val="00EA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 Наталья Михайловна</dc:creator>
  <cp:lastModifiedBy>Krugloe_zan</cp:lastModifiedBy>
  <cp:revision>7</cp:revision>
  <cp:lastPrinted>2023-05-28T15:37:00Z</cp:lastPrinted>
  <dcterms:created xsi:type="dcterms:W3CDTF">2023-04-29T12:19:00Z</dcterms:created>
  <dcterms:modified xsi:type="dcterms:W3CDTF">2023-05-28T15:38:00Z</dcterms:modified>
</cp:coreProperties>
</file>