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5A" w:rsidRDefault="00553F5D" w:rsidP="00553F5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Информационное письмо</w:t>
      </w:r>
    </w:p>
    <w:p w:rsidR="00553F5D" w:rsidRDefault="00553F5D" w:rsidP="00553F5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реконструкции электрических сетей в многоквартирных домах</w:t>
      </w:r>
    </w:p>
    <w:p w:rsidR="00553F5D" w:rsidRDefault="00553F5D" w:rsidP="00553F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553F5D" w:rsidRDefault="00553F5D" w:rsidP="004077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08.04.2023 года произошел несчастный случай со смертельным исходом с жителем 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Докшици</w:t>
      </w:r>
      <w:proofErr w:type="spellEnd"/>
      <w:r>
        <w:rPr>
          <w:rFonts w:ascii="Times New Roman" w:hAnsi="Times New Roman" w:cs="Times New Roman"/>
          <w:sz w:val="30"/>
          <w:szCs w:val="30"/>
        </w:rPr>
        <w:t>, Витебской области, который выполнял ремонт розетки, установленной в ванной комнате квартиры многоквартирного жилого дома.</w:t>
      </w:r>
    </w:p>
    <w:p w:rsidR="00553F5D" w:rsidRDefault="00553F5D" w:rsidP="004077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При выяснении обстоятельств и причин несчастного случая было</w:t>
      </w:r>
      <w:r w:rsidR="004077B9">
        <w:rPr>
          <w:rFonts w:ascii="Times New Roman" w:hAnsi="Times New Roman" w:cs="Times New Roman"/>
          <w:sz w:val="30"/>
          <w:szCs w:val="30"/>
        </w:rPr>
        <w:t xml:space="preserve"> установлено, что в данном многоквартирном жилом доме в 2020 году был проведен капитальный ремонт с реконструкцией электрической сети, с выполнением основной и дополнительной системой управления потенциалов установкой в этажных электрощитах на каждую квартиру автоматических выключателей дифференциального тока (для розеточной сети), автоматических выключателей с тепловыми и электромагнитными расцепителями (для сети освещения) и шиной</w:t>
      </w:r>
      <w:proofErr w:type="gramEnd"/>
      <w:r w:rsidR="004077B9">
        <w:rPr>
          <w:rFonts w:ascii="Times New Roman" w:hAnsi="Times New Roman" w:cs="Times New Roman"/>
          <w:sz w:val="30"/>
          <w:szCs w:val="30"/>
        </w:rPr>
        <w:t xml:space="preserve"> РЕ для самостоятельной замены электропроводки в квартирах на </w:t>
      </w:r>
      <w:proofErr w:type="spellStart"/>
      <w:r w:rsidR="004077B9">
        <w:rPr>
          <w:rFonts w:ascii="Times New Roman" w:hAnsi="Times New Roman" w:cs="Times New Roman"/>
          <w:sz w:val="30"/>
          <w:szCs w:val="30"/>
        </w:rPr>
        <w:t>трехпро</w:t>
      </w:r>
      <w:r w:rsidR="005F5B5A">
        <w:rPr>
          <w:rFonts w:ascii="Times New Roman" w:hAnsi="Times New Roman" w:cs="Times New Roman"/>
          <w:sz w:val="30"/>
          <w:szCs w:val="30"/>
        </w:rPr>
        <w:t>в</w:t>
      </w:r>
      <w:r w:rsidR="004077B9">
        <w:rPr>
          <w:rFonts w:ascii="Times New Roman" w:hAnsi="Times New Roman" w:cs="Times New Roman"/>
          <w:sz w:val="30"/>
          <w:szCs w:val="30"/>
        </w:rPr>
        <w:t>одную</w:t>
      </w:r>
      <w:proofErr w:type="spellEnd"/>
      <w:r w:rsidR="004077B9">
        <w:rPr>
          <w:rFonts w:ascii="Times New Roman" w:hAnsi="Times New Roman" w:cs="Times New Roman"/>
          <w:sz w:val="30"/>
          <w:szCs w:val="30"/>
        </w:rPr>
        <w:t>. П</w:t>
      </w:r>
      <w:r w:rsidR="005F5B5A">
        <w:rPr>
          <w:rFonts w:ascii="Times New Roman" w:hAnsi="Times New Roman" w:cs="Times New Roman"/>
          <w:sz w:val="30"/>
          <w:szCs w:val="30"/>
        </w:rPr>
        <w:t xml:space="preserve">ричиной несчастного случая явилось некачественное выполнение электромонтажных работ: ошибочное подключение розеточной сети к автоматическому выключателю с </w:t>
      </w:r>
      <w:proofErr w:type="gramStart"/>
      <w:r w:rsidR="005F5B5A">
        <w:rPr>
          <w:rFonts w:ascii="Times New Roman" w:hAnsi="Times New Roman" w:cs="Times New Roman"/>
          <w:sz w:val="30"/>
          <w:szCs w:val="30"/>
        </w:rPr>
        <w:t>тепловым</w:t>
      </w:r>
      <w:proofErr w:type="gramEnd"/>
      <w:r w:rsidR="005F5B5A">
        <w:rPr>
          <w:rFonts w:ascii="Times New Roman" w:hAnsi="Times New Roman" w:cs="Times New Roman"/>
          <w:sz w:val="30"/>
          <w:szCs w:val="30"/>
        </w:rPr>
        <w:t xml:space="preserve"> и электромагнитным расцепителем, предназначенному для подключения сети освещения.</w:t>
      </w:r>
    </w:p>
    <w:p w:rsidR="005F5B5A" w:rsidRDefault="005F5B5A" w:rsidP="004077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Согласно требований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ТКП 339-2022 п.8.7.4 установка устройств защитного отключения (автоматических выключателей дифференциального тока) обязательна для групповых линий, питающие штепсельные розетки</w:t>
      </w:r>
      <w:r w:rsidR="007C45C1">
        <w:rPr>
          <w:rFonts w:ascii="Times New Roman" w:hAnsi="Times New Roman" w:cs="Times New Roman"/>
          <w:sz w:val="30"/>
          <w:szCs w:val="30"/>
        </w:rPr>
        <w:t>.</w:t>
      </w:r>
    </w:p>
    <w:p w:rsidR="00553F5D" w:rsidRPr="00F74758" w:rsidRDefault="00553F5D" w:rsidP="004077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53F5D" w:rsidRPr="00F74758" w:rsidSect="00F74758">
      <w:pgSz w:w="12240" w:h="15840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4758"/>
    <w:rsid w:val="00054134"/>
    <w:rsid w:val="000E211D"/>
    <w:rsid w:val="004077B9"/>
    <w:rsid w:val="00522BFB"/>
    <w:rsid w:val="00553F5D"/>
    <w:rsid w:val="005F5B5A"/>
    <w:rsid w:val="0067088D"/>
    <w:rsid w:val="00674EBF"/>
    <w:rsid w:val="006B2F68"/>
    <w:rsid w:val="006D519B"/>
    <w:rsid w:val="00740CD8"/>
    <w:rsid w:val="007C45C1"/>
    <w:rsid w:val="007D4EC1"/>
    <w:rsid w:val="007E0A0C"/>
    <w:rsid w:val="008007AE"/>
    <w:rsid w:val="008704F8"/>
    <w:rsid w:val="009A5E7B"/>
    <w:rsid w:val="009F592B"/>
    <w:rsid w:val="00AB0FE9"/>
    <w:rsid w:val="00B37D90"/>
    <w:rsid w:val="00BD7B9D"/>
    <w:rsid w:val="00C96DCF"/>
    <w:rsid w:val="00CC0B5A"/>
    <w:rsid w:val="00CF3699"/>
    <w:rsid w:val="00EC61B2"/>
    <w:rsid w:val="00EF4BC5"/>
    <w:rsid w:val="00F13051"/>
    <w:rsid w:val="00F74758"/>
    <w:rsid w:val="00F8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4</cp:revision>
  <cp:lastPrinted>2021-05-24T09:25:00Z</cp:lastPrinted>
  <dcterms:created xsi:type="dcterms:W3CDTF">2023-03-15T09:18:00Z</dcterms:created>
  <dcterms:modified xsi:type="dcterms:W3CDTF">2023-05-30T12:35:00Z</dcterms:modified>
</cp:coreProperties>
</file>