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1E" w:rsidRDefault="0035081E" w:rsidP="0035081E">
      <w:pPr>
        <w:spacing w:line="280" w:lineRule="exact"/>
        <w:ind w:right="7343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bookmarkStart w:id="0" w:name="_Hlk149546499"/>
      <w:r>
        <w:rPr>
          <w:sz w:val="30"/>
          <w:szCs w:val="30"/>
        </w:rPr>
        <w:t xml:space="preserve">предприятий и организаций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района, реализующих услуги по промышленному туризму </w:t>
      </w:r>
      <w:bookmarkEnd w:id="0"/>
    </w:p>
    <w:p w:rsidR="0035081E" w:rsidRPr="009E4B0C" w:rsidRDefault="0035081E" w:rsidP="0035081E">
      <w:pPr>
        <w:spacing w:line="280" w:lineRule="exact"/>
        <w:ind w:right="7343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92"/>
        <w:gridCol w:w="2143"/>
        <w:gridCol w:w="3518"/>
        <w:gridCol w:w="3064"/>
        <w:gridCol w:w="3173"/>
      </w:tblGrid>
      <w:tr w:rsidR="0035081E" w:rsidRPr="00EC714F" w:rsidTr="003D67F9">
        <w:trPr>
          <w:tblHeader/>
        </w:trPr>
        <w:tc>
          <w:tcPr>
            <w:tcW w:w="602" w:type="dxa"/>
            <w:shd w:val="clear" w:color="auto" w:fill="auto"/>
            <w:vAlign w:val="center"/>
          </w:tcPr>
          <w:p w:rsidR="0035081E" w:rsidRPr="00EC714F" w:rsidRDefault="0035081E" w:rsidP="00BC001A">
            <w:pPr>
              <w:spacing w:line="220" w:lineRule="exact"/>
              <w:jc w:val="center"/>
            </w:pPr>
            <w:r w:rsidRPr="00EC714F">
              <w:t xml:space="preserve">№ </w:t>
            </w:r>
            <w:proofErr w:type="gramStart"/>
            <w:r w:rsidRPr="00EC714F">
              <w:t>п</w:t>
            </w:r>
            <w:proofErr w:type="gramEnd"/>
            <w:r w:rsidRPr="00EC714F">
              <w:t>/п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5081E" w:rsidRPr="00EC714F" w:rsidRDefault="0035081E" w:rsidP="00BC001A">
            <w:pPr>
              <w:spacing w:line="220" w:lineRule="exact"/>
              <w:jc w:val="center"/>
            </w:pPr>
            <w:r w:rsidRPr="00EC714F">
              <w:t>Название предприятия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5081E" w:rsidRPr="00EC714F" w:rsidRDefault="0035081E" w:rsidP="00BC001A">
            <w:pPr>
              <w:spacing w:line="220" w:lineRule="exact"/>
              <w:jc w:val="center"/>
            </w:pPr>
            <w:r w:rsidRPr="00EC714F">
              <w:t xml:space="preserve">Место расположения </w:t>
            </w:r>
          </w:p>
          <w:p w:rsidR="0035081E" w:rsidRPr="00EC714F" w:rsidRDefault="0035081E" w:rsidP="00BC001A">
            <w:pPr>
              <w:spacing w:line="220" w:lineRule="exact"/>
              <w:jc w:val="center"/>
            </w:pPr>
            <w:r w:rsidRPr="00EC714F">
              <w:t>(адрес,</w:t>
            </w:r>
            <w:r>
              <w:t xml:space="preserve"> тел., факс,</w:t>
            </w:r>
            <w:r w:rsidRPr="00EC714F">
              <w:t xml:space="preserve"> сайт)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5081E" w:rsidRPr="00EC714F" w:rsidRDefault="0035081E" w:rsidP="00BC001A">
            <w:pPr>
              <w:spacing w:line="220" w:lineRule="exact"/>
              <w:jc w:val="center"/>
            </w:pPr>
            <w:r w:rsidRPr="00EC714F">
              <w:t>Какие проводятся экскурсии, наличие музеев и др.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5081E" w:rsidRPr="00EC714F" w:rsidRDefault="0035081E" w:rsidP="00BC001A">
            <w:pPr>
              <w:spacing w:line="220" w:lineRule="exact"/>
              <w:jc w:val="center"/>
            </w:pPr>
            <w:r w:rsidRPr="00EC714F">
              <w:t>Ответственное лицо, контакты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5081E" w:rsidRPr="00EC714F" w:rsidRDefault="0035081E" w:rsidP="00BC001A">
            <w:pPr>
              <w:spacing w:line="220" w:lineRule="exact"/>
              <w:jc w:val="center"/>
            </w:pPr>
            <w:r w:rsidRPr="00EC714F">
              <w:t>Наличие дополнительных услуг (анимация, питание, проживание и др.)</w:t>
            </w:r>
          </w:p>
        </w:tc>
      </w:tr>
      <w:tr w:rsidR="0035081E" w:rsidRPr="00EC714F" w:rsidTr="003D67F9">
        <w:tc>
          <w:tcPr>
            <w:tcW w:w="14992" w:type="dxa"/>
            <w:gridSpan w:val="6"/>
            <w:shd w:val="clear" w:color="auto" w:fill="B8CCE4"/>
          </w:tcPr>
          <w:p w:rsidR="0035081E" w:rsidRPr="000F2E95" w:rsidRDefault="0035081E" w:rsidP="00BC001A">
            <w:pPr>
              <w:jc w:val="center"/>
              <w:rPr>
                <w:b/>
              </w:rPr>
            </w:pPr>
            <w:r w:rsidRPr="000F2E95">
              <w:rPr>
                <w:b/>
              </w:rPr>
              <w:t>Могилевская область</w:t>
            </w:r>
          </w:p>
        </w:tc>
      </w:tr>
      <w:tr w:rsidR="0035081E" w:rsidRPr="00EC714F" w:rsidTr="003D67F9">
        <w:tc>
          <w:tcPr>
            <w:tcW w:w="14992" w:type="dxa"/>
            <w:gridSpan w:val="6"/>
            <w:shd w:val="clear" w:color="auto" w:fill="B8CCE4"/>
          </w:tcPr>
          <w:p w:rsidR="0035081E" w:rsidRPr="000134F6" w:rsidRDefault="0035081E" w:rsidP="00BC001A">
            <w:pPr>
              <w:jc w:val="center"/>
            </w:pPr>
            <w:proofErr w:type="spellStart"/>
            <w:r w:rsidRPr="00C914C6">
              <w:rPr>
                <w:b/>
                <w:color w:val="000000"/>
              </w:rPr>
              <w:t>Круглянский</w:t>
            </w:r>
            <w:proofErr w:type="spellEnd"/>
            <w:r w:rsidRPr="00C914C6">
              <w:rPr>
                <w:b/>
                <w:color w:val="000000"/>
              </w:rPr>
              <w:t xml:space="preserve"> район</w:t>
            </w:r>
          </w:p>
        </w:tc>
      </w:tr>
      <w:tr w:rsidR="0035081E" w:rsidRPr="00EC714F" w:rsidTr="003D67F9">
        <w:tc>
          <w:tcPr>
            <w:tcW w:w="602" w:type="dxa"/>
            <w:shd w:val="clear" w:color="auto" w:fill="auto"/>
          </w:tcPr>
          <w:p w:rsidR="0035081E" w:rsidRPr="004B7CBD" w:rsidRDefault="0035081E" w:rsidP="00BC001A">
            <w:r>
              <w:t>1</w:t>
            </w:r>
          </w:p>
        </w:tc>
        <w:tc>
          <w:tcPr>
            <w:tcW w:w="2492" w:type="dxa"/>
            <w:shd w:val="clear" w:color="auto" w:fill="auto"/>
          </w:tcPr>
          <w:p w:rsidR="0035081E" w:rsidRPr="00C914C6" w:rsidRDefault="0035081E" w:rsidP="00BC001A">
            <w:pPr>
              <w:spacing w:line="260" w:lineRule="exact"/>
              <w:ind w:right="-108"/>
              <w:rPr>
                <w:color w:val="000000"/>
              </w:rPr>
            </w:pPr>
            <w:r w:rsidRPr="00C914C6">
              <w:rPr>
                <w:color w:val="000000"/>
              </w:rPr>
              <w:t xml:space="preserve">ООО «Завод по переработке вторичных ресурсов «Восточный» </w:t>
            </w:r>
          </w:p>
        </w:tc>
        <w:tc>
          <w:tcPr>
            <w:tcW w:w="2143" w:type="dxa"/>
            <w:shd w:val="clear" w:color="auto" w:fill="auto"/>
          </w:tcPr>
          <w:p w:rsidR="0035081E" w:rsidRDefault="0035081E" w:rsidP="00BC001A">
            <w:r>
              <w:t>Могилевская обл.,</w:t>
            </w:r>
          </w:p>
          <w:p w:rsidR="0035081E" w:rsidRDefault="0035081E" w:rsidP="00BC001A">
            <w:r>
              <w:t xml:space="preserve">г. Круглое, </w:t>
            </w:r>
          </w:p>
          <w:p w:rsidR="0035081E" w:rsidRDefault="0035081E" w:rsidP="00BC001A">
            <w:r>
              <w:t>ул.</w:t>
            </w:r>
            <w:r w:rsidRPr="00DB04EA">
              <w:t xml:space="preserve"> Энгельса, 20а</w:t>
            </w:r>
          </w:p>
          <w:p w:rsidR="0035081E" w:rsidRPr="000134F6" w:rsidRDefault="0035081E" w:rsidP="00BC001A">
            <w:r>
              <w:t>т/ф (802234) 71</w:t>
            </w:r>
            <w:r w:rsidRPr="00E46E7E">
              <w:t xml:space="preserve"> </w:t>
            </w:r>
            <w:r>
              <w:t>368</w:t>
            </w:r>
          </w:p>
        </w:tc>
        <w:tc>
          <w:tcPr>
            <w:tcW w:w="3518" w:type="dxa"/>
            <w:shd w:val="clear" w:color="auto" w:fill="auto"/>
          </w:tcPr>
          <w:p w:rsidR="0035081E" w:rsidRPr="00DB04EA" w:rsidRDefault="0035081E" w:rsidP="00BC001A">
            <w:pPr>
              <w:ind w:left="-65"/>
            </w:pPr>
            <w:r w:rsidRPr="00DB04EA">
              <w:t xml:space="preserve">Экологическая </w:t>
            </w:r>
            <w:proofErr w:type="spellStart"/>
            <w:r w:rsidRPr="00DB04EA">
              <w:t>квест</w:t>
            </w:r>
            <w:proofErr w:type="spellEnd"/>
            <w:r w:rsidRPr="00DB04EA">
              <w:t xml:space="preserve">-игра </w:t>
            </w:r>
          </w:p>
          <w:p w:rsidR="0035081E" w:rsidRDefault="0035081E" w:rsidP="00BC001A">
            <w:pPr>
              <w:ind w:left="-65"/>
            </w:pPr>
            <w:r w:rsidRPr="00DB04EA">
              <w:t>«Спасем планету вместе!»</w:t>
            </w:r>
          </w:p>
          <w:p w:rsidR="0035081E" w:rsidRPr="00DB04EA" w:rsidRDefault="0035081E" w:rsidP="00BC001A">
            <w:pPr>
              <w:ind w:left="-65"/>
            </w:pPr>
            <w:r w:rsidRPr="00DB04EA">
              <w:t xml:space="preserve"> с посещением завода «Восточный»</w:t>
            </w:r>
            <w:r>
              <w:t xml:space="preserve"> и районного краеведческого музея</w:t>
            </w:r>
          </w:p>
          <w:p w:rsidR="0035081E" w:rsidRPr="00EC714F" w:rsidRDefault="0035081E" w:rsidP="00BC001A"/>
        </w:tc>
        <w:tc>
          <w:tcPr>
            <w:tcW w:w="3064" w:type="dxa"/>
            <w:shd w:val="clear" w:color="auto" w:fill="auto"/>
          </w:tcPr>
          <w:p w:rsidR="0035081E" w:rsidRDefault="0035081E" w:rsidP="00BC001A">
            <w:proofErr w:type="spellStart"/>
            <w:r>
              <w:t>Логосова</w:t>
            </w:r>
            <w:proofErr w:type="spellEnd"/>
            <w:r>
              <w:t xml:space="preserve"> Светлана Михайловна, заведующий сектором спорта и туризма </w:t>
            </w:r>
          </w:p>
          <w:p w:rsidR="0035081E" w:rsidRPr="009F2BFE" w:rsidRDefault="0035081E" w:rsidP="00BC001A">
            <w:pPr>
              <w:rPr>
                <w:i/>
                <w:u w:val="single"/>
              </w:rPr>
            </w:pPr>
            <w:proofErr w:type="spellStart"/>
            <w:r w:rsidRPr="009F2BFE">
              <w:rPr>
                <w:i/>
                <w:u w:val="single"/>
              </w:rPr>
              <w:t>эл</w:t>
            </w:r>
            <w:proofErr w:type="gramStart"/>
            <w:r w:rsidRPr="009F2BFE">
              <w:rPr>
                <w:i/>
                <w:u w:val="single"/>
              </w:rPr>
              <w:t>.п</w:t>
            </w:r>
            <w:proofErr w:type="gramEnd"/>
            <w:r w:rsidRPr="009F2BFE">
              <w:rPr>
                <w:i/>
                <w:u w:val="single"/>
              </w:rPr>
              <w:t>очта</w:t>
            </w:r>
            <w:proofErr w:type="spellEnd"/>
            <w:r w:rsidRPr="009F2BFE">
              <w:rPr>
                <w:i/>
                <w:u w:val="single"/>
              </w:rPr>
              <w:t>:</w:t>
            </w:r>
          </w:p>
          <w:p w:rsidR="0035081E" w:rsidRPr="0035081E" w:rsidRDefault="0035081E" w:rsidP="00BC001A">
            <w:pPr>
              <w:rPr>
                <w:i/>
                <w:u w:val="single"/>
              </w:rPr>
            </w:pPr>
            <w:proofErr w:type="spellStart"/>
            <w:r w:rsidRPr="009F2BFE">
              <w:rPr>
                <w:i/>
                <w:u w:val="single"/>
                <w:lang w:val="en-US"/>
              </w:rPr>
              <w:t>gs</w:t>
            </w:r>
            <w:proofErr w:type="spellEnd"/>
            <w:r w:rsidRPr="009F2BFE">
              <w:rPr>
                <w:i/>
                <w:u w:val="single"/>
              </w:rPr>
              <w:t>@krugloe.gov.by</w:t>
            </w:r>
          </w:p>
          <w:p w:rsidR="0035081E" w:rsidRPr="009F2BFE" w:rsidRDefault="0035081E" w:rsidP="00BC001A">
            <w:pPr>
              <w:rPr>
                <w:i/>
                <w:u w:val="single"/>
              </w:rPr>
            </w:pPr>
            <w:r w:rsidRPr="009F2BFE">
              <w:rPr>
                <w:i/>
                <w:u w:val="single"/>
              </w:rPr>
              <w:t xml:space="preserve">тел: </w:t>
            </w:r>
            <w:r w:rsidRPr="009F2BFE">
              <w:t>(802234) 79 377</w:t>
            </w:r>
          </w:p>
          <w:p w:rsidR="0035081E" w:rsidRDefault="0035081E" w:rsidP="00BC001A">
            <w:r w:rsidRPr="009F2BFE">
              <w:t xml:space="preserve">                    +375 336284014</w:t>
            </w:r>
          </w:p>
        </w:tc>
        <w:tc>
          <w:tcPr>
            <w:tcW w:w="3173" w:type="dxa"/>
            <w:shd w:val="clear" w:color="auto" w:fill="auto"/>
          </w:tcPr>
          <w:p w:rsidR="0035081E" w:rsidRDefault="0035081E" w:rsidP="00BC001A">
            <w:r>
              <w:t>- Анимационная программа,</w:t>
            </w:r>
          </w:p>
          <w:p w:rsidR="0035081E" w:rsidRDefault="0035081E" w:rsidP="00BC001A">
            <w:r>
              <w:t>- мастер-класс по изготовлению сувенира,</w:t>
            </w:r>
          </w:p>
          <w:p w:rsidR="0035081E" w:rsidRDefault="0035081E" w:rsidP="00BC001A">
            <w:pPr>
              <w:pStyle w:val="a4"/>
              <w:ind w:left="0"/>
              <w:jc w:val="both"/>
            </w:pPr>
            <w:r>
              <w:t xml:space="preserve">- экскурсия по городу и в районный краеведческий музей, </w:t>
            </w:r>
          </w:p>
          <w:p w:rsidR="0035081E" w:rsidRPr="001A1BC0" w:rsidRDefault="0035081E" w:rsidP="00BC001A">
            <w:pPr>
              <w:pStyle w:val="a4"/>
              <w:ind w:left="0"/>
              <w:jc w:val="both"/>
              <w:rPr>
                <w:color w:val="1A1A1A"/>
                <w:shd w:val="clear" w:color="auto" w:fill="FFFFFF"/>
              </w:rPr>
            </w:pPr>
            <w:r>
              <w:t xml:space="preserve">- </w:t>
            </w:r>
            <w:r>
              <w:rPr>
                <w:color w:val="1A1A1A"/>
                <w:shd w:val="clear" w:color="auto" w:fill="FFFFFF"/>
              </w:rPr>
              <w:t>питание в кафе «</w:t>
            </w:r>
            <w:proofErr w:type="spellStart"/>
            <w:r>
              <w:rPr>
                <w:color w:val="1A1A1A"/>
                <w:shd w:val="clear" w:color="auto" w:fill="FFFFFF"/>
              </w:rPr>
              <w:t>Мара</w:t>
            </w:r>
            <w:proofErr w:type="spellEnd"/>
            <w:r>
              <w:rPr>
                <w:color w:val="1A1A1A"/>
                <w:shd w:val="clear" w:color="auto" w:fill="FFFFFF"/>
              </w:rPr>
              <w:t>» (по желанию туристов)</w:t>
            </w:r>
          </w:p>
          <w:p w:rsidR="0035081E" w:rsidRPr="000134F6" w:rsidRDefault="0035081E" w:rsidP="00BC001A"/>
        </w:tc>
      </w:tr>
      <w:tr w:rsidR="0035081E" w:rsidRPr="00EC714F" w:rsidTr="003D67F9">
        <w:tc>
          <w:tcPr>
            <w:tcW w:w="602" w:type="dxa"/>
            <w:shd w:val="clear" w:color="auto" w:fill="auto"/>
          </w:tcPr>
          <w:p w:rsidR="0035081E" w:rsidRPr="004B7CBD" w:rsidRDefault="0035081E" w:rsidP="00BC001A">
            <w:r>
              <w:t>2</w:t>
            </w:r>
          </w:p>
        </w:tc>
        <w:tc>
          <w:tcPr>
            <w:tcW w:w="2492" w:type="dxa"/>
            <w:shd w:val="clear" w:color="auto" w:fill="auto"/>
          </w:tcPr>
          <w:p w:rsidR="0035081E" w:rsidRDefault="0035081E" w:rsidP="00BC001A">
            <w:pPr>
              <w:spacing w:line="260" w:lineRule="exact"/>
              <w:ind w:right="-108"/>
              <w:rPr>
                <w:color w:val="000000"/>
              </w:rPr>
            </w:pPr>
            <w:r w:rsidRPr="00C914C6">
              <w:rPr>
                <w:color w:val="000000"/>
              </w:rPr>
              <w:t>СООО «</w:t>
            </w:r>
            <w:proofErr w:type="spellStart"/>
            <w:r w:rsidRPr="00C914C6">
              <w:rPr>
                <w:color w:val="000000"/>
              </w:rPr>
              <w:t>Прайд-Юнион</w:t>
            </w:r>
            <w:proofErr w:type="spellEnd"/>
            <w:r w:rsidRPr="00C914C6">
              <w:rPr>
                <w:color w:val="000000"/>
              </w:rPr>
              <w:t>»</w:t>
            </w:r>
            <w:r w:rsidR="003D67F9">
              <w:rPr>
                <w:color w:val="000000"/>
              </w:rPr>
              <w:t>,</w:t>
            </w:r>
          </w:p>
          <w:p w:rsidR="003D67F9" w:rsidRPr="00C914C6" w:rsidRDefault="003D67F9" w:rsidP="003D67F9">
            <w:pPr>
              <w:spacing w:line="260" w:lineRule="exact"/>
              <w:ind w:right="-108"/>
              <w:rPr>
                <w:color w:val="000000"/>
              </w:rPr>
            </w:pPr>
            <w:r>
              <w:t>к</w:t>
            </w:r>
            <w:bookmarkStart w:id="1" w:name="_GoBack"/>
            <w:bookmarkEnd w:id="1"/>
            <w:r>
              <w:t>ондитерск</w:t>
            </w:r>
            <w:r>
              <w:t>ая фабрика</w:t>
            </w:r>
            <w:r>
              <w:t xml:space="preserve"> «Екатерина»</w:t>
            </w:r>
          </w:p>
        </w:tc>
        <w:tc>
          <w:tcPr>
            <w:tcW w:w="2143" w:type="dxa"/>
            <w:shd w:val="clear" w:color="auto" w:fill="auto"/>
          </w:tcPr>
          <w:p w:rsidR="0035081E" w:rsidRDefault="0035081E" w:rsidP="00BC001A">
            <w:r>
              <w:t xml:space="preserve">Могилевская обл., </w:t>
            </w:r>
          </w:p>
          <w:p w:rsidR="0035081E" w:rsidRDefault="0035081E" w:rsidP="00BC001A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руглое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5081E" w:rsidRDefault="0035081E" w:rsidP="00BC001A">
            <w:pPr>
              <w:ind w:right="-108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, </w:t>
            </w:r>
            <w:r w:rsidRPr="00DB04EA">
              <w:t>д.83и</w:t>
            </w:r>
          </w:p>
          <w:p w:rsidR="0035081E" w:rsidRPr="00E46E7E" w:rsidRDefault="0035081E" w:rsidP="00BC001A">
            <w:pPr>
              <w:ind w:right="-108"/>
            </w:pPr>
            <w:r w:rsidRPr="00E46E7E">
              <w:t>т/ф (802234) 70 032</w:t>
            </w:r>
          </w:p>
        </w:tc>
        <w:tc>
          <w:tcPr>
            <w:tcW w:w="3518" w:type="dxa"/>
            <w:shd w:val="clear" w:color="auto" w:fill="auto"/>
          </w:tcPr>
          <w:p w:rsidR="0035081E" w:rsidRDefault="0035081E" w:rsidP="003D67F9">
            <w:pPr>
              <w:numPr>
                <w:ilvl w:val="0"/>
                <w:numId w:val="1"/>
              </w:numPr>
              <w:ind w:left="8" w:firstLine="23"/>
            </w:pPr>
            <w:r>
              <w:t>Анимационная экскурсионная программа «В поисках пропавшей Масленицы» (февраль-март),</w:t>
            </w:r>
          </w:p>
          <w:p w:rsidR="0035081E" w:rsidRDefault="0035081E" w:rsidP="003D67F9">
            <w:pPr>
              <w:ind w:left="8"/>
            </w:pPr>
            <w:r w:rsidRPr="00DB04EA">
              <w:t xml:space="preserve">с посещением </w:t>
            </w:r>
            <w:proofErr w:type="spellStart"/>
            <w:r>
              <w:t>СОО</w:t>
            </w:r>
            <w:proofErr w:type="gramStart"/>
            <w:r>
              <w:t>О</w:t>
            </w:r>
            <w:r w:rsidRPr="00C914C6">
              <w:rPr>
                <w:color w:val="000000"/>
              </w:rPr>
              <w:t>«</w:t>
            </w:r>
            <w:proofErr w:type="gramEnd"/>
            <w:r w:rsidRPr="00C914C6">
              <w:rPr>
                <w:color w:val="000000"/>
              </w:rPr>
              <w:t>Прайд-Юнион</w:t>
            </w:r>
            <w:proofErr w:type="spellEnd"/>
            <w:r w:rsidRPr="00C914C6">
              <w:rPr>
                <w:color w:val="000000"/>
              </w:rPr>
              <w:t>»</w:t>
            </w:r>
            <w:r>
              <w:t xml:space="preserve"> и районного краеведческого музея</w:t>
            </w:r>
          </w:p>
          <w:p w:rsidR="0035081E" w:rsidRDefault="0035081E" w:rsidP="003D67F9">
            <w:pPr>
              <w:numPr>
                <w:ilvl w:val="0"/>
                <w:numId w:val="1"/>
              </w:numPr>
              <w:ind w:left="8" w:firstLine="0"/>
            </w:pPr>
            <w:r>
              <w:t>Анимационная экскурсионная программа «Тайна острова трех попугаев»</w:t>
            </w:r>
          </w:p>
          <w:p w:rsidR="0035081E" w:rsidRDefault="0035081E" w:rsidP="003D67F9">
            <w:pPr>
              <w:ind w:left="8"/>
            </w:pPr>
            <w:r w:rsidRPr="00DB04EA">
              <w:t xml:space="preserve">с посещением </w:t>
            </w:r>
            <w:proofErr w:type="spellStart"/>
            <w:r>
              <w:t>СОО</w:t>
            </w:r>
            <w:proofErr w:type="gramStart"/>
            <w:r>
              <w:t>О</w:t>
            </w:r>
            <w:r w:rsidRPr="00C914C6">
              <w:rPr>
                <w:color w:val="000000"/>
              </w:rPr>
              <w:t>«</w:t>
            </w:r>
            <w:proofErr w:type="gramEnd"/>
            <w:r w:rsidRPr="00C914C6">
              <w:rPr>
                <w:color w:val="000000"/>
              </w:rPr>
              <w:t>Прайд-Юнион</w:t>
            </w:r>
            <w:proofErr w:type="spellEnd"/>
            <w:r w:rsidRPr="00C914C6">
              <w:rPr>
                <w:color w:val="000000"/>
              </w:rPr>
              <w:t>»</w:t>
            </w:r>
            <w:r>
              <w:t xml:space="preserve"> и районного краеведческого музея</w:t>
            </w:r>
          </w:p>
          <w:p w:rsidR="0035081E" w:rsidRPr="00EC714F" w:rsidRDefault="0035081E" w:rsidP="003D67F9">
            <w:pPr>
              <w:ind w:left="8"/>
            </w:pPr>
            <w:r>
              <w:t xml:space="preserve">3.Сладкая экскурсия на кондитерскую фабрику «Екатерина» с дегустацией продукции </w:t>
            </w:r>
          </w:p>
        </w:tc>
        <w:tc>
          <w:tcPr>
            <w:tcW w:w="3064" w:type="dxa"/>
            <w:shd w:val="clear" w:color="auto" w:fill="auto"/>
          </w:tcPr>
          <w:p w:rsidR="0035081E" w:rsidRPr="009F2BFE" w:rsidRDefault="0035081E" w:rsidP="00BC001A">
            <w:r>
              <w:t>Морозова Ольга Сергеевна</w:t>
            </w:r>
            <w:r w:rsidRPr="009F2BFE">
              <w:t xml:space="preserve">, </w:t>
            </w:r>
            <w:r>
              <w:t xml:space="preserve">методист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дома культуры</w:t>
            </w:r>
          </w:p>
          <w:p w:rsidR="0035081E" w:rsidRPr="009F2BFE" w:rsidRDefault="0035081E" w:rsidP="00BC001A">
            <w:pPr>
              <w:rPr>
                <w:i/>
                <w:u w:val="single"/>
              </w:rPr>
            </w:pPr>
            <w:proofErr w:type="spellStart"/>
            <w:r w:rsidRPr="009F2BFE">
              <w:rPr>
                <w:i/>
                <w:u w:val="single"/>
              </w:rPr>
              <w:t>эл</w:t>
            </w:r>
            <w:proofErr w:type="gramStart"/>
            <w:r w:rsidRPr="009F2BFE">
              <w:rPr>
                <w:i/>
                <w:u w:val="single"/>
              </w:rPr>
              <w:t>.п</w:t>
            </w:r>
            <w:proofErr w:type="gramEnd"/>
            <w:r w:rsidRPr="009F2BFE">
              <w:rPr>
                <w:i/>
                <w:u w:val="single"/>
              </w:rPr>
              <w:t>очта</w:t>
            </w:r>
            <w:proofErr w:type="spellEnd"/>
            <w:r w:rsidRPr="009F2BFE">
              <w:rPr>
                <w:i/>
                <w:u w:val="single"/>
              </w:rPr>
              <w:t>:</w:t>
            </w:r>
          </w:p>
          <w:p w:rsidR="0035081E" w:rsidRPr="009F2BFE" w:rsidRDefault="0035081E" w:rsidP="00BC001A">
            <w:hyperlink r:id="rId6" w:history="1">
              <w:r w:rsidRPr="009F2BFE">
                <w:rPr>
                  <w:rStyle w:val="a3"/>
                </w:rPr>
                <w:t>krugloe_cks@krugloe.gov.by</w:t>
              </w:r>
            </w:hyperlink>
          </w:p>
          <w:p w:rsidR="0035081E" w:rsidRPr="009F2BFE" w:rsidRDefault="0035081E" w:rsidP="00BC001A">
            <w:pPr>
              <w:rPr>
                <w:i/>
                <w:u w:val="single"/>
              </w:rPr>
            </w:pPr>
            <w:r w:rsidRPr="009F2BFE">
              <w:rPr>
                <w:i/>
                <w:u w:val="single"/>
              </w:rPr>
              <w:t>тел\факс:</w:t>
            </w:r>
          </w:p>
          <w:p w:rsidR="0035081E" w:rsidRDefault="0035081E" w:rsidP="00BC001A">
            <w:r w:rsidRPr="009F2BFE">
              <w:t>802234 70829</w:t>
            </w:r>
          </w:p>
          <w:p w:rsidR="0035081E" w:rsidRDefault="0035081E" w:rsidP="00BC001A"/>
          <w:p w:rsidR="0035081E" w:rsidRDefault="0035081E" w:rsidP="00BC001A"/>
          <w:p w:rsidR="0035081E" w:rsidRDefault="0035081E" w:rsidP="00BC001A"/>
          <w:p w:rsidR="0035081E" w:rsidRDefault="0035081E" w:rsidP="00BC001A"/>
          <w:p w:rsidR="0035081E" w:rsidRDefault="0035081E" w:rsidP="00BC001A"/>
          <w:p w:rsidR="0035081E" w:rsidRDefault="0035081E" w:rsidP="00BC001A"/>
          <w:p w:rsidR="0035081E" w:rsidRDefault="0035081E" w:rsidP="00BC001A">
            <w:proofErr w:type="spellStart"/>
            <w:r>
              <w:t>Логосова</w:t>
            </w:r>
            <w:proofErr w:type="spellEnd"/>
            <w:r>
              <w:t xml:space="preserve"> Светлана Михайловна, заведующий сектором спорта и туризма </w:t>
            </w:r>
          </w:p>
          <w:p w:rsidR="0035081E" w:rsidRPr="009F2BFE" w:rsidRDefault="0035081E" w:rsidP="00BC001A">
            <w:pPr>
              <w:rPr>
                <w:i/>
                <w:u w:val="single"/>
              </w:rPr>
            </w:pPr>
            <w:proofErr w:type="spellStart"/>
            <w:r w:rsidRPr="009F2BFE">
              <w:rPr>
                <w:i/>
                <w:u w:val="single"/>
              </w:rPr>
              <w:t>эл</w:t>
            </w:r>
            <w:proofErr w:type="gramStart"/>
            <w:r w:rsidRPr="009F2BFE">
              <w:rPr>
                <w:i/>
                <w:u w:val="single"/>
              </w:rPr>
              <w:t>.п</w:t>
            </w:r>
            <w:proofErr w:type="gramEnd"/>
            <w:r w:rsidRPr="009F2BFE">
              <w:rPr>
                <w:i/>
                <w:u w:val="single"/>
              </w:rPr>
              <w:t>очта</w:t>
            </w:r>
            <w:proofErr w:type="spellEnd"/>
            <w:r w:rsidRPr="009F2BFE">
              <w:rPr>
                <w:i/>
                <w:u w:val="single"/>
              </w:rPr>
              <w:t>:</w:t>
            </w:r>
          </w:p>
          <w:p w:rsidR="0035081E" w:rsidRPr="006E38AA" w:rsidRDefault="0035081E" w:rsidP="00BC001A">
            <w:pPr>
              <w:rPr>
                <w:i/>
                <w:u w:val="single"/>
              </w:rPr>
            </w:pPr>
            <w:proofErr w:type="spellStart"/>
            <w:r w:rsidRPr="009F2BFE">
              <w:rPr>
                <w:i/>
                <w:u w:val="single"/>
                <w:lang w:val="en-US"/>
              </w:rPr>
              <w:t>gs</w:t>
            </w:r>
            <w:proofErr w:type="spellEnd"/>
            <w:r w:rsidRPr="009F2BFE">
              <w:rPr>
                <w:i/>
                <w:u w:val="single"/>
              </w:rPr>
              <w:t>@krugloe.gov.by</w:t>
            </w:r>
          </w:p>
          <w:p w:rsidR="0035081E" w:rsidRPr="009F2BFE" w:rsidRDefault="0035081E" w:rsidP="00BC001A">
            <w:pPr>
              <w:rPr>
                <w:i/>
                <w:u w:val="single"/>
              </w:rPr>
            </w:pPr>
            <w:r w:rsidRPr="009F2BFE">
              <w:rPr>
                <w:i/>
                <w:u w:val="single"/>
              </w:rPr>
              <w:t xml:space="preserve">тел: </w:t>
            </w:r>
            <w:r w:rsidRPr="009F2BFE">
              <w:t>(802234) 79 377</w:t>
            </w:r>
          </w:p>
          <w:p w:rsidR="0035081E" w:rsidRDefault="0035081E" w:rsidP="00BC001A">
            <w:r w:rsidRPr="009F2BFE">
              <w:t xml:space="preserve">                    +375 336284014</w:t>
            </w:r>
          </w:p>
        </w:tc>
        <w:tc>
          <w:tcPr>
            <w:tcW w:w="3173" w:type="dxa"/>
            <w:shd w:val="clear" w:color="auto" w:fill="auto"/>
          </w:tcPr>
          <w:p w:rsidR="0035081E" w:rsidRDefault="0035081E" w:rsidP="00BC001A"/>
          <w:p w:rsidR="0035081E" w:rsidRDefault="0035081E" w:rsidP="00BC001A"/>
          <w:p w:rsidR="0035081E" w:rsidRDefault="0035081E" w:rsidP="00BC001A"/>
          <w:p w:rsidR="0035081E" w:rsidRDefault="0035081E" w:rsidP="00BC001A"/>
          <w:p w:rsidR="0035081E" w:rsidRDefault="0035081E" w:rsidP="00BC001A"/>
          <w:p w:rsidR="0035081E" w:rsidRDefault="0035081E" w:rsidP="00BC001A">
            <w:r>
              <w:t>- Анимационная программа,</w:t>
            </w:r>
          </w:p>
          <w:p w:rsidR="0035081E" w:rsidRDefault="0035081E" w:rsidP="00BC001A">
            <w:r>
              <w:t>- мастер-класс по изготовлению сувенира,</w:t>
            </w:r>
          </w:p>
          <w:p w:rsidR="0035081E" w:rsidRDefault="0035081E" w:rsidP="00BC001A">
            <w:pPr>
              <w:ind w:left="-85"/>
            </w:pPr>
            <w:r>
              <w:t xml:space="preserve"> - экскурсия в районный краеведческий музей</w:t>
            </w:r>
          </w:p>
          <w:p w:rsidR="0035081E" w:rsidRDefault="0035081E" w:rsidP="00BC001A">
            <w:pPr>
              <w:ind w:left="-85"/>
            </w:pPr>
            <w:r>
              <w:t>(с посещением сувенирной лавки),</w:t>
            </w:r>
          </w:p>
          <w:p w:rsidR="0035081E" w:rsidRPr="000134F6" w:rsidRDefault="0035081E" w:rsidP="00BC001A">
            <w:pPr>
              <w:ind w:left="-85"/>
            </w:pPr>
            <w:r>
              <w:t xml:space="preserve"> - </w:t>
            </w:r>
            <w:r>
              <w:rPr>
                <w:color w:val="1A1A1A"/>
                <w:shd w:val="clear" w:color="auto" w:fill="FFFFFF"/>
              </w:rPr>
              <w:t xml:space="preserve">чаепитие с дегустацией кондитерской продукции.  </w:t>
            </w:r>
          </w:p>
        </w:tc>
      </w:tr>
    </w:tbl>
    <w:p w:rsidR="0035081E" w:rsidRDefault="0035081E" w:rsidP="0035081E">
      <w:pPr>
        <w:jc w:val="both"/>
        <w:rPr>
          <w:sz w:val="18"/>
        </w:rPr>
      </w:pPr>
    </w:p>
    <w:p w:rsidR="00594866" w:rsidRDefault="00594866"/>
    <w:sectPr w:rsidR="00594866" w:rsidSect="003D67F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7DD"/>
    <w:multiLevelType w:val="hybridMultilevel"/>
    <w:tmpl w:val="70BA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1E"/>
    <w:rsid w:val="0035081E"/>
    <w:rsid w:val="003D67F9"/>
    <w:rsid w:val="005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8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8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gloe_cks@krugloe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2024-04-08T08:37:00Z</dcterms:created>
  <dcterms:modified xsi:type="dcterms:W3CDTF">2024-04-08T08:43:00Z</dcterms:modified>
</cp:coreProperties>
</file>