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15" w:rsidRPr="00A56A15" w:rsidRDefault="00A56A15" w:rsidP="00A56A1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6A15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A56A15" w:rsidRPr="00A56A15" w:rsidRDefault="00A56A15" w:rsidP="00A56A1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56A15">
        <w:rPr>
          <w:rFonts w:ascii="Times New Roman" w:hAnsi="Times New Roman" w:cs="Times New Roman"/>
          <w:b/>
          <w:sz w:val="26"/>
          <w:szCs w:val="26"/>
        </w:rPr>
        <w:t>ПРОВЕДЕНИЯ «ПРЯМОЙ ТЕЛЕФОННОЙ ЛИНИИ» по субботам  руководящими работниками УКП «</w:t>
      </w:r>
      <w:proofErr w:type="spellStart"/>
      <w:r w:rsidRPr="00A56A15">
        <w:rPr>
          <w:rFonts w:ascii="Times New Roman" w:hAnsi="Times New Roman" w:cs="Times New Roman"/>
          <w:b/>
          <w:sz w:val="26"/>
          <w:szCs w:val="26"/>
        </w:rPr>
        <w:t>Жилкомхоз</w:t>
      </w:r>
      <w:proofErr w:type="spellEnd"/>
      <w:r w:rsidRPr="00A56A15">
        <w:rPr>
          <w:rFonts w:ascii="Times New Roman" w:hAnsi="Times New Roman" w:cs="Times New Roman"/>
          <w:b/>
          <w:sz w:val="26"/>
          <w:szCs w:val="26"/>
        </w:rPr>
        <w:t>» на второе полугодие 2022г.</w:t>
      </w:r>
    </w:p>
    <w:p w:rsidR="00A56A15" w:rsidRPr="00A56A15" w:rsidRDefault="00A56A15" w:rsidP="00A56A1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5995"/>
        <w:gridCol w:w="1406"/>
        <w:gridCol w:w="1864"/>
      </w:tblGrid>
      <w:tr w:rsidR="00A56A15" w:rsidRPr="00A56A15" w:rsidTr="00A56A15">
        <w:tc>
          <w:tcPr>
            <w:tcW w:w="1263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Месяц</w:t>
            </w: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Ф.И.О., должность, кто проводит, место проведения, контактный телефон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Время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проведения</w:t>
            </w:r>
          </w:p>
        </w:tc>
      </w:tr>
      <w:tr w:rsidR="00A56A15" w:rsidRPr="00A56A15" w:rsidTr="00A56A15">
        <w:tc>
          <w:tcPr>
            <w:tcW w:w="1263" w:type="dxa"/>
            <w:vMerge w:val="restart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Июль </w:t>
            </w: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Лапей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Артем Иванович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начальник котельно-теплового хозяйства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№5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78-342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Cs/>
                <w:sz w:val="21"/>
                <w:szCs w:val="21"/>
              </w:rPr>
              <w:t>09.07.22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Авсиевич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Ольга Владимировна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директора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78-151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Cs/>
                <w:sz w:val="21"/>
                <w:szCs w:val="21"/>
              </w:rPr>
              <w:t>16.07.22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Матвицевский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Александр Александрович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№17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78-331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23.07.22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Короткая Виктория Александровна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по идеологической работе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78-151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30.07.22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 w:val="restart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Август </w:t>
            </w: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Лапей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Артем Иванович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начальник котельно-теплового хозяйства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№5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78-342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06.08.22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Авсиевич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Ольга Владимировна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директора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78-151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13.08.22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Матвицевский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Александр Александрович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№17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78-331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20.08.22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Короткая Виктория Александровна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по идеологической работе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78-151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27.08.22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 w:val="restart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Сентябрь </w:t>
            </w: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Матвицевский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Александр Александрович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№17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78-331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03.09.22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Короткая Виктория Александровна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по идеологической работе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78-151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10.09.22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Лапей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Артем Иванович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начальник котельно-теплового хозяйства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№5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78-342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17.09.22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Авсиевич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Ольга Владимировна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директора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78-151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24.09.22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 w:val="restart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Октябрь </w:t>
            </w: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Матвицевский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Александр Александрович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№17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78-331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08.10.22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Лапей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Артем Иванович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начальник котельно-теплового хозяйства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№5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78-342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15.10.22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Авсиевич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Ольга Владимировна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директора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78-151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22.10.22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Короткая Виктория Александровна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по идеологической работе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78-151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29.10.22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 w:val="restart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Ноябрь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Матвицевский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Александр Александрович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№17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78-331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05.11.22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Короткая Виктория Александровна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заместитель директора по идеологической работе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78-151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12.11.22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Авсиевич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Ольга Владимировна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директора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78-151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19.11.22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Лапей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Артем Иванович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начальник котельно-теплового хозяйства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№5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78-342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26.11.22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 w:val="restart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Декабрь </w:t>
            </w: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Матвицевский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Александр Александрович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№17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78-331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03.12.22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Авсиевич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Ольга Владимировна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заместителя директора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78-151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10.12.22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Короткая Виктория Александровна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по идеологической работе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№1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78-151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17.12.22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  <w:tr w:rsidR="00A56A15" w:rsidRPr="00A56A15" w:rsidTr="00A56A15">
        <w:tc>
          <w:tcPr>
            <w:tcW w:w="1263" w:type="dxa"/>
            <w:vMerge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5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Лапей</w:t>
            </w:r>
            <w:proofErr w:type="spellEnd"/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Артем Иванович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начальник котельно-теплового хозяйства</w:t>
            </w:r>
          </w:p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 xml:space="preserve">кабинет №5 </w:t>
            </w: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тел. 78-342</w:t>
            </w:r>
          </w:p>
        </w:tc>
        <w:tc>
          <w:tcPr>
            <w:tcW w:w="1406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sz w:val="21"/>
                <w:szCs w:val="21"/>
              </w:rPr>
              <w:t>24.12.22</w:t>
            </w:r>
          </w:p>
        </w:tc>
        <w:tc>
          <w:tcPr>
            <w:tcW w:w="1864" w:type="dxa"/>
          </w:tcPr>
          <w:p w:rsidR="00A56A15" w:rsidRPr="00A56A15" w:rsidRDefault="00A56A15" w:rsidP="00A56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A15">
              <w:rPr>
                <w:rFonts w:ascii="Times New Roman" w:hAnsi="Times New Roman" w:cs="Times New Roman"/>
                <w:b/>
                <w:sz w:val="21"/>
                <w:szCs w:val="21"/>
              </w:rPr>
              <w:t>с 09-00 до 12-00</w:t>
            </w:r>
          </w:p>
        </w:tc>
      </w:tr>
    </w:tbl>
    <w:p w:rsidR="007F0ABC" w:rsidRPr="00A56A15" w:rsidRDefault="007F0ABC" w:rsidP="00A56A15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F0ABC" w:rsidRPr="00A5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6A15"/>
    <w:rsid w:val="007F0ABC"/>
    <w:rsid w:val="00A5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Korotkaj</dc:creator>
  <cp:keywords/>
  <dc:description/>
  <cp:lastModifiedBy>Korotkaj</cp:lastModifiedBy>
  <cp:revision>2</cp:revision>
  <dcterms:created xsi:type="dcterms:W3CDTF">2022-07-18T09:15:00Z</dcterms:created>
  <dcterms:modified xsi:type="dcterms:W3CDTF">2022-07-18T09:16:00Z</dcterms:modified>
</cp:coreProperties>
</file>