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A" w:rsidRDefault="005E3962" w:rsidP="006D65FA">
      <w:pPr>
        <w:spacing w:line="240" w:lineRule="exact"/>
        <w:rPr>
          <w:sz w:val="24"/>
          <w:szCs w:val="24"/>
          <w:lang w:val="be-BY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36.15pt;width:48.75pt;height:47.5pt;z-index:251658240">
            <v:imagedata r:id="rId8" o:title=""/>
          </v:shape>
          <o:OLEObject Type="Embed" ProgID="MSPhotoEd.3" ShapeID="_x0000_s1026" DrawAspect="Content" ObjectID="_1708606274" r:id="rId9"/>
        </w:pict>
      </w:r>
    </w:p>
    <w:p w:rsidR="006D65FA" w:rsidRDefault="006D65FA" w:rsidP="006D65FA">
      <w:pPr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 дэпутатаў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6D65FA" w:rsidRDefault="006D65FA" w:rsidP="006D65FA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:rsidR="006D65FA" w:rsidRDefault="006D65FA" w:rsidP="006D65F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   сельский</w:t>
      </w:r>
    </w:p>
    <w:p w:rsidR="006D65FA" w:rsidRDefault="006D65FA" w:rsidP="006D65FA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 ДЕПУтатов</w:t>
      </w:r>
    </w:p>
    <w:p w:rsidR="006D65FA" w:rsidRDefault="006D65FA" w:rsidP="006D65FA">
      <w:pPr>
        <w:rPr>
          <w:szCs w:val="24"/>
        </w:rPr>
      </w:pPr>
    </w:p>
    <w:p w:rsidR="006D65FA" w:rsidRDefault="006D65FA" w:rsidP="006D65FA">
      <w:pPr>
        <w:rPr>
          <w:b/>
          <w:caps/>
          <w:sz w:val="28"/>
          <w:szCs w:val="28"/>
          <w:lang w:val="be-BY"/>
        </w:rPr>
      </w:pPr>
      <w:r>
        <w:rPr>
          <w:szCs w:val="24"/>
        </w:rPr>
        <w:t>ДВА</w:t>
      </w:r>
      <w:r>
        <w:rPr>
          <w:szCs w:val="24"/>
          <w:lang w:val="be-BY"/>
        </w:rPr>
        <w:t xml:space="preserve">ЦЦАЦЬ ВОСЬМАГА СКЛІКАННЯ                                                 </w:t>
      </w:r>
      <w:r>
        <w:rPr>
          <w:szCs w:val="24"/>
        </w:rPr>
        <w:t>ДВАДЦАТЬ ВОСЬМОГО СОЗЫВА</w:t>
      </w:r>
    </w:p>
    <w:p w:rsidR="006D65FA" w:rsidRDefault="006D65FA" w:rsidP="006D65FA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6D65FA" w:rsidRDefault="006D65FA" w:rsidP="006D6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65FA" w:rsidRDefault="006D65FA" w:rsidP="006D65FA">
      <w:pPr>
        <w:rPr>
          <w:sz w:val="30"/>
          <w:szCs w:val="30"/>
        </w:rPr>
      </w:pPr>
      <w:r>
        <w:rPr>
          <w:sz w:val="24"/>
          <w:szCs w:val="24"/>
        </w:rPr>
        <w:t xml:space="preserve">  </w:t>
      </w:r>
      <w:r>
        <w:rPr>
          <w:sz w:val="30"/>
          <w:szCs w:val="30"/>
          <w:u w:val="single"/>
        </w:rPr>
        <w:t>30</w:t>
      </w:r>
      <w:r>
        <w:rPr>
          <w:sz w:val="28"/>
          <w:szCs w:val="28"/>
          <w:u w:val="single"/>
        </w:rPr>
        <w:t xml:space="preserve"> декабря </w:t>
      </w:r>
      <w:r>
        <w:rPr>
          <w:sz w:val="30"/>
          <w:szCs w:val="30"/>
          <w:u w:val="single"/>
        </w:rPr>
        <w:t xml:space="preserve">2021 г.  </w:t>
      </w:r>
      <w:r>
        <w:rPr>
          <w:sz w:val="30"/>
          <w:szCs w:val="30"/>
        </w:rPr>
        <w:t>№</w:t>
      </w:r>
      <w:r w:rsidR="00876D49">
        <w:rPr>
          <w:sz w:val="30"/>
          <w:szCs w:val="30"/>
          <w:u w:val="single"/>
        </w:rPr>
        <w:t xml:space="preserve"> 26</w:t>
      </w:r>
      <w:r>
        <w:rPr>
          <w:sz w:val="30"/>
          <w:szCs w:val="30"/>
          <w:u w:val="single"/>
        </w:rPr>
        <w:t>-2</w:t>
      </w:r>
      <w:r>
        <w:rPr>
          <w:sz w:val="30"/>
          <w:szCs w:val="30"/>
          <w:lang w:val="be-BY"/>
        </w:rPr>
        <w:t xml:space="preserve">                                                </w:t>
      </w:r>
    </w:p>
    <w:p w:rsidR="006D65FA" w:rsidRDefault="006D65FA" w:rsidP="006D65F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аг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яцерына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аг.Тетерино</w:t>
      </w:r>
      <w:proofErr w:type="spellEnd"/>
    </w:p>
    <w:p w:rsidR="0051433B" w:rsidRDefault="0051433B" w:rsidP="0051433B">
      <w:pPr>
        <w:rPr>
          <w:sz w:val="30"/>
          <w:szCs w:val="30"/>
        </w:rPr>
      </w:pPr>
    </w:p>
    <w:p w:rsidR="0051433B" w:rsidRDefault="0051433B" w:rsidP="0051433B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2020 г. № 19-2</w:t>
      </w:r>
    </w:p>
    <w:p w:rsidR="0051433B" w:rsidRDefault="0051433B" w:rsidP="0051433B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1433B" w:rsidRDefault="0051433B" w:rsidP="0051433B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51433B" w:rsidRDefault="0051433B" w:rsidP="0051433B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2020 г. № 19-2 «О бюджете сельского Совета на 2021 год» следующие изменения:</w:t>
      </w:r>
    </w:p>
    <w:p w:rsidR="0051433B" w:rsidRDefault="0051433B" w:rsidP="0051433B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:rsidR="0051433B" w:rsidRDefault="0051433B" w:rsidP="0051433B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2021 год по расходам в сумме 92 302,94 белорусского рубля (далее – рубль) исходя из прогнозируемого объема доходов в сумме 90 746,82 рубля</w:t>
      </w:r>
      <w:proofErr w:type="gramStart"/>
      <w:r>
        <w:rPr>
          <w:sz w:val="30"/>
          <w:szCs w:val="30"/>
        </w:rPr>
        <w:t xml:space="preserve">.»;  </w:t>
      </w:r>
      <w:proofErr w:type="gramEnd"/>
    </w:p>
    <w:p w:rsidR="0051433B" w:rsidRDefault="0051433B" w:rsidP="0051433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51433B" w:rsidRDefault="0051433B" w:rsidP="0051433B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«90 564,00» заменить цифрами «90 746,82»;</w:t>
      </w:r>
    </w:p>
    <w:p w:rsidR="0051433B" w:rsidRDefault="0051433B" w:rsidP="0051433B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«92 120,12» заменить цифрами «92 302,94»;</w:t>
      </w:r>
    </w:p>
    <w:p w:rsidR="0051433B" w:rsidRDefault="0051433B" w:rsidP="0051433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, 2–4 к этому решению изложить в новой редакции (прилагаются).</w:t>
      </w:r>
    </w:p>
    <w:p w:rsidR="0051433B" w:rsidRDefault="0051433B" w:rsidP="0051433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51433B" w:rsidRDefault="0051433B" w:rsidP="0051433B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</w:t>
      </w:r>
      <w:r w:rsidR="00947C77">
        <w:rPr>
          <w:sz w:val="30"/>
          <w:szCs w:val="30"/>
        </w:rPr>
        <w:t xml:space="preserve">                                        </w:t>
      </w:r>
      <w:proofErr w:type="spellStart"/>
      <w:r w:rsidR="00947C77">
        <w:rPr>
          <w:sz w:val="30"/>
          <w:szCs w:val="30"/>
        </w:rPr>
        <w:t>Н.И.Ерё</w:t>
      </w:r>
      <w:r>
        <w:rPr>
          <w:sz w:val="30"/>
          <w:szCs w:val="30"/>
        </w:rPr>
        <w:t>мина</w:t>
      </w:r>
      <w:proofErr w:type="spellEnd"/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876D49" w:rsidP="0051433B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51433B">
        <w:rPr>
          <w:sz w:val="30"/>
          <w:szCs w:val="30"/>
        </w:rPr>
        <w:t>Приложение 1</w:t>
      </w:r>
      <w:r w:rsidR="0051433B">
        <w:rPr>
          <w:sz w:val="32"/>
          <w:szCs w:val="30"/>
          <w:vertAlign w:val="superscript"/>
        </w:rPr>
        <w:t>1</w:t>
      </w:r>
    </w:p>
    <w:p w:rsidR="0051433B" w:rsidRDefault="0051433B" w:rsidP="0051433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</w:p>
    <w:p w:rsidR="0051433B" w:rsidRDefault="0051433B" w:rsidP="0051433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:rsidR="0051433B" w:rsidRDefault="0051433B" w:rsidP="0051433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30.12.2020 № 19-2</w:t>
      </w: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Совета депутатов</w:t>
      </w:r>
    </w:p>
    <w:p w:rsidR="0051433B" w:rsidRDefault="0051433B" w:rsidP="00876D49">
      <w:pPr>
        <w:tabs>
          <w:tab w:val="left" w:pos="5812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от 30.12.2021 № 26-2)</w:t>
      </w:r>
    </w:p>
    <w:p w:rsidR="0051433B" w:rsidRDefault="0051433B" w:rsidP="0051433B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1433B" w:rsidRDefault="0051433B" w:rsidP="0051433B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51433B" w:rsidRDefault="0051433B" w:rsidP="0051433B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51433B" w:rsidRDefault="0051433B" w:rsidP="0051433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630"/>
        <w:gridCol w:w="837"/>
        <w:gridCol w:w="630"/>
        <w:gridCol w:w="693"/>
        <w:gridCol w:w="702"/>
        <w:gridCol w:w="1717"/>
      </w:tblGrid>
      <w:tr w:rsidR="0051433B" w:rsidTr="0051433B">
        <w:trPr>
          <w:cantSplit/>
          <w:trHeight w:val="1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</w:t>
            </w:r>
          </w:p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Сумма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7</w:t>
            </w:r>
          </w:p>
        </w:tc>
      </w:tr>
      <w:tr w:rsidR="0051433B" w:rsidTr="0051433B">
        <w:trPr>
          <w:trHeight w:val="2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54 173,00</w:t>
            </w:r>
          </w:p>
        </w:tc>
      </w:tr>
      <w:tr w:rsidR="0051433B" w:rsidTr="0051433B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44 624,00</w:t>
            </w:r>
          </w:p>
        </w:tc>
      </w:tr>
      <w:tr w:rsidR="0051433B" w:rsidTr="0051433B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44 624,00</w:t>
            </w:r>
          </w:p>
        </w:tc>
      </w:tr>
      <w:tr w:rsidR="0051433B" w:rsidTr="0051433B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44 624,00</w:t>
            </w:r>
          </w:p>
        </w:tc>
      </w:tr>
      <w:tr w:rsidR="0051433B" w:rsidTr="0051433B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9 005,00</w:t>
            </w:r>
          </w:p>
        </w:tc>
      </w:tr>
      <w:tr w:rsidR="0051433B" w:rsidTr="0051433B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3 570,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rPr>
          <w:trHeight w:val="2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3 570,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rPr>
          <w:trHeight w:val="6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5 435,00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5 435,00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544,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</w:t>
            </w:r>
            <w:r>
              <w:rPr>
                <w:sz w:val="26"/>
                <w:szCs w:val="26"/>
                <w:lang w:eastAsia="en-US"/>
              </w:rPr>
              <w:t>544,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544,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1 952,82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1 946,82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324,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324,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1 440,00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1 440,00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182,82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182,82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34 621,00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34 621,00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34 621,00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30 621,00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 нижестоящему бюджету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51433B" w:rsidTr="005143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90 746,82</w:t>
            </w:r>
          </w:p>
        </w:tc>
      </w:tr>
    </w:tbl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76D49" w:rsidRDefault="0051433B" w:rsidP="0051433B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</w:t>
      </w:r>
    </w:p>
    <w:p w:rsidR="0051433B" w:rsidRDefault="00876D49" w:rsidP="0051433B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51433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433B">
        <w:rPr>
          <w:rFonts w:ascii="Times New Roman" w:hAnsi="Times New Roman" w:cs="Times New Roman"/>
          <w:sz w:val="30"/>
          <w:szCs w:val="30"/>
        </w:rPr>
        <w:t>Приложение 2</w:t>
      </w:r>
    </w:p>
    <w:p w:rsidR="0051433B" w:rsidRDefault="0051433B" w:rsidP="0051433B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51433B" w:rsidRDefault="0051433B" w:rsidP="0051433B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51433B" w:rsidRDefault="0051433B" w:rsidP="0051433B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30.12.2020 № 19-2</w:t>
      </w:r>
    </w:p>
    <w:p w:rsidR="0051433B" w:rsidRDefault="0051433B" w:rsidP="0051433B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51433B" w:rsidRDefault="0051433B" w:rsidP="0051433B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51433B" w:rsidRDefault="0051433B" w:rsidP="0051433B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51433B" w:rsidRDefault="0051433B" w:rsidP="0051433B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30.12.2021 № 26-2)</w:t>
      </w:r>
      <w:proofErr w:type="gramEnd"/>
    </w:p>
    <w:p w:rsidR="0051433B" w:rsidRDefault="0051433B" w:rsidP="0051433B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51433B" w:rsidRDefault="0051433B" w:rsidP="0051433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51433B" w:rsidRDefault="0051433B" w:rsidP="0051433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5090" w:type="pct"/>
        <w:tblLook w:val="00A0" w:firstRow="1" w:lastRow="0" w:firstColumn="1" w:lastColumn="0" w:noHBand="0" w:noVBand="0"/>
      </w:tblPr>
      <w:tblGrid>
        <w:gridCol w:w="6121"/>
        <w:gridCol w:w="630"/>
        <w:gridCol w:w="630"/>
        <w:gridCol w:w="630"/>
        <w:gridCol w:w="1732"/>
      </w:tblGrid>
      <w:tr w:rsidR="0051433B" w:rsidTr="0051433B">
        <w:trPr>
          <w:cantSplit/>
          <w:trHeight w:val="170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Сумма</w:t>
            </w:r>
          </w:p>
        </w:tc>
      </w:tr>
      <w:tr w:rsidR="0051433B" w:rsidTr="0051433B">
        <w:trPr>
          <w:cantSplit/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5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ind w:right="-758" w:hanging="142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74 366,94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70 286,25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70 286,25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ind w:left="-93" w:firstLine="93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2 341,75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2 341,75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1 738,94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1 738,94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13 936,00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13 936,00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4 000,00</w:t>
            </w:r>
          </w:p>
        </w:tc>
      </w:tr>
      <w:tr w:rsidR="0051433B" w:rsidTr="0051433B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ind w:left="15"/>
              <w:jc w:val="righ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92 302,94</w:t>
            </w:r>
          </w:p>
        </w:tc>
      </w:tr>
    </w:tbl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51433B" w:rsidP="0051433B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1433B" w:rsidRDefault="00876D49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51433B">
        <w:rPr>
          <w:rFonts w:ascii="Times New Roman" w:hAnsi="Times New Roman"/>
          <w:sz w:val="30"/>
          <w:szCs w:val="30"/>
        </w:rPr>
        <w:t>Приложение 3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51433B" w:rsidRDefault="00876D49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51433B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30.12.2020 № 19-2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30.12.2021 № 26-2)</w:t>
      </w:r>
      <w:proofErr w:type="gramEnd"/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51433B" w:rsidRDefault="0051433B" w:rsidP="0051433B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51433B" w:rsidRDefault="0051433B" w:rsidP="0051433B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51433B" w:rsidRDefault="0051433B" w:rsidP="00876D49">
      <w:pPr>
        <w:pStyle w:val="a3"/>
        <w:spacing w:line="280" w:lineRule="exact"/>
        <w:ind w:right="-1"/>
        <w:jc w:val="both"/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51433B" w:rsidRDefault="0051433B" w:rsidP="0051433B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666"/>
        <w:gridCol w:w="630"/>
        <w:gridCol w:w="630"/>
        <w:gridCol w:w="630"/>
        <w:gridCol w:w="2353"/>
      </w:tblGrid>
      <w:tr w:rsidR="0051433B" w:rsidTr="0051433B">
        <w:trPr>
          <w:cantSplit/>
          <w:trHeight w:val="16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33B" w:rsidRDefault="0051433B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92 302,94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74 366,94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70 286,25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70 286,25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2 341,75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2 341,75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1 738,94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1 738,94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ЖИЛИЩНЫЕ СТРОИТЕЛЬСТВО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13 936,00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13 936,00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cantSplit/>
          <w:trHeight w:val="34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33B" w:rsidRDefault="0051433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92 302,94</w:t>
            </w:r>
          </w:p>
        </w:tc>
      </w:tr>
    </w:tbl>
    <w:p w:rsidR="0051433B" w:rsidRDefault="0051433B" w:rsidP="00876D49">
      <w:pPr>
        <w:tabs>
          <w:tab w:val="left" w:pos="420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876D49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Приложение 4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51433B" w:rsidRDefault="00876D49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51433B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30.12.2020 № 19-2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51433B" w:rsidRDefault="0051433B" w:rsidP="0051433B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30.12.2021 № 26-2)</w:t>
      </w:r>
      <w:proofErr w:type="gramEnd"/>
    </w:p>
    <w:p w:rsidR="0051433B" w:rsidRDefault="0051433B" w:rsidP="0051433B">
      <w:pPr>
        <w:spacing w:line="360" w:lineRule="auto"/>
        <w:rPr>
          <w:sz w:val="30"/>
          <w:szCs w:val="30"/>
        </w:rPr>
      </w:pPr>
    </w:p>
    <w:p w:rsidR="0051433B" w:rsidRDefault="0051433B" w:rsidP="0051433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51433B" w:rsidRDefault="0051433B" w:rsidP="0051433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</w:t>
      </w:r>
    </w:p>
    <w:p w:rsidR="0051433B" w:rsidRDefault="0051433B" w:rsidP="0051433B">
      <w:pPr>
        <w:spacing w:line="280" w:lineRule="exact"/>
        <w:jc w:val="center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</w:t>
      </w:r>
    </w:p>
    <w:p w:rsidR="0051433B" w:rsidRDefault="0051433B" w:rsidP="0051433B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32"/>
        <w:gridCol w:w="2040"/>
        <w:gridCol w:w="13"/>
        <w:gridCol w:w="79"/>
        <w:gridCol w:w="2280"/>
        <w:gridCol w:w="2119"/>
      </w:tblGrid>
      <w:tr w:rsidR="0051433B" w:rsidTr="0051433B">
        <w:trPr>
          <w:trHeight w:val="104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51433B" w:rsidTr="0051433B">
        <w:trPr>
          <w:trHeight w:val="28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1433B" w:rsidTr="0051433B">
        <w:trPr>
          <w:trHeight w:val="299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</w:t>
            </w:r>
            <w:r>
              <w:rPr>
                <w:sz w:val="30"/>
                <w:szCs w:val="30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>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</w:tc>
      </w:tr>
      <w:tr w:rsidR="0051433B" w:rsidTr="0051433B">
        <w:trPr>
          <w:trHeight w:val="856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12 936,00</w:t>
            </w:r>
          </w:p>
        </w:tc>
      </w:tr>
      <w:tr w:rsidR="0051433B" w:rsidTr="0051433B">
        <w:trPr>
          <w:trHeight w:val="344"/>
        </w:trPr>
        <w:tc>
          <w:tcPr>
            <w:tcW w:w="3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right="96"/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12 936,00</w:t>
            </w:r>
          </w:p>
        </w:tc>
      </w:tr>
      <w:tr w:rsidR="0051433B" w:rsidTr="0051433B">
        <w:trPr>
          <w:trHeight w:val="344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2. Государственная программа «Увековечение памяти  погибших при защите Отечества», утвержденная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Жилищно-коммунальные </w:t>
            </w:r>
            <w:r>
              <w:rPr>
                <w:sz w:val="26"/>
                <w:szCs w:val="26"/>
                <w:lang w:eastAsia="en-US"/>
              </w:rPr>
              <w:lastRenderedPageBreak/>
              <w:t>услуги и жилищное строительство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1 000,00 </w:t>
            </w:r>
          </w:p>
        </w:tc>
      </w:tr>
      <w:tr w:rsidR="0051433B" w:rsidTr="0051433B">
        <w:trPr>
          <w:trHeight w:val="344"/>
        </w:trPr>
        <w:tc>
          <w:tcPr>
            <w:tcW w:w="3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1 000,00</w:t>
            </w:r>
          </w:p>
        </w:tc>
      </w:tr>
      <w:tr w:rsidR="0051433B" w:rsidTr="0051433B">
        <w:trPr>
          <w:trHeight w:val="34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Государственная программа «Культура Беларуси» на 2021-2025 годы, утвержденная постановлением Совета Министров Республики Беларусь от 29 января 2021г. №53: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1433B" w:rsidTr="0051433B">
        <w:trPr>
          <w:trHeight w:val="34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 «Культурное наследие»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trHeight w:val="34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4 000,00</w:t>
            </w:r>
          </w:p>
        </w:tc>
      </w:tr>
      <w:tr w:rsidR="0051433B" w:rsidTr="0051433B">
        <w:trPr>
          <w:trHeight w:val="34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B" w:rsidRDefault="0051433B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33B" w:rsidRDefault="0051433B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17 936,00</w:t>
            </w:r>
          </w:p>
        </w:tc>
      </w:tr>
    </w:tbl>
    <w:p w:rsidR="0051433B" w:rsidRDefault="0051433B" w:rsidP="00B57DEE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/>
          <w:sz w:val="30"/>
          <w:szCs w:val="30"/>
        </w:rPr>
      </w:pPr>
    </w:p>
    <w:sectPr w:rsidR="0051433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2" w:rsidRDefault="005E3962" w:rsidP="00876D49">
      <w:r>
        <w:separator/>
      </w:r>
    </w:p>
  </w:endnote>
  <w:endnote w:type="continuationSeparator" w:id="0">
    <w:p w:rsidR="005E3962" w:rsidRDefault="005E3962" w:rsidP="008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2" w:rsidRDefault="005E3962" w:rsidP="00876D49">
      <w:r>
        <w:separator/>
      </w:r>
    </w:p>
  </w:footnote>
  <w:footnote w:type="continuationSeparator" w:id="0">
    <w:p w:rsidR="005E3962" w:rsidRDefault="005E3962" w:rsidP="0087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27967"/>
      <w:docPartObj>
        <w:docPartGallery w:val="Page Numbers (Top of Page)"/>
        <w:docPartUnique/>
      </w:docPartObj>
    </w:sdtPr>
    <w:sdtContent>
      <w:p w:rsidR="00B86911" w:rsidRDefault="00B869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76D49" w:rsidRDefault="00876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0E"/>
    <w:rsid w:val="000E4D0E"/>
    <w:rsid w:val="001A3561"/>
    <w:rsid w:val="0051433B"/>
    <w:rsid w:val="00575599"/>
    <w:rsid w:val="005C6B48"/>
    <w:rsid w:val="005E3962"/>
    <w:rsid w:val="006D65FA"/>
    <w:rsid w:val="00876D49"/>
    <w:rsid w:val="00947C77"/>
    <w:rsid w:val="00984375"/>
    <w:rsid w:val="00B57DEE"/>
    <w:rsid w:val="00B86911"/>
    <w:rsid w:val="00C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6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5143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51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51433B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5143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6D6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76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6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D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6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5143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51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51433B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5143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6D6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76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6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D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04F1-57F7-47E7-9B40-52EDF6D5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11</cp:revision>
  <cp:lastPrinted>2022-03-12T13:05:00Z</cp:lastPrinted>
  <dcterms:created xsi:type="dcterms:W3CDTF">2022-03-11T05:59:00Z</dcterms:created>
  <dcterms:modified xsi:type="dcterms:W3CDTF">2022-03-12T13:05:00Z</dcterms:modified>
</cp:coreProperties>
</file>