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CA" w:rsidRPr="00D234CA" w:rsidRDefault="004A5F45" w:rsidP="00D234CA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>Событийный календарь на 2023</w:t>
      </w:r>
      <w:r w:rsidR="00D234CA" w:rsidRPr="00D234CA"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  <w:t xml:space="preserve"> год</w:t>
      </w:r>
    </w:p>
    <w:tbl>
      <w:tblPr>
        <w:tblW w:w="10915" w:type="dxa"/>
        <w:tblInd w:w="-1126" w:type="dxa"/>
        <w:tblBorders>
          <w:top w:val="outset" w:sz="12" w:space="0" w:color="444444"/>
          <w:left w:val="outset" w:sz="12" w:space="0" w:color="444444"/>
          <w:bottom w:val="outset" w:sz="12" w:space="0" w:color="444444"/>
          <w:right w:val="outset" w:sz="12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125"/>
        <w:gridCol w:w="1545"/>
        <w:gridCol w:w="1810"/>
      </w:tblGrid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 «Веселая Масленица».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ведущих коллективов к народному празднику «Масленица»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турнир по прыжкам в высоту «Кузнечик»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4A5F45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F45" w:rsidRPr="00D234CA" w:rsidRDefault="00A53D67" w:rsidP="00A53D67">
            <w:pPr>
              <w:spacing w:before="96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3D67" w:rsidRDefault="00A53D67" w:rsidP="00A53D67">
            <w:pPr>
              <w:spacing w:after="0" w:line="240" w:lineRule="exact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F45" w:rsidRPr="00A53D67" w:rsidRDefault="004A5F45" w:rsidP="00A53D67">
            <w:pPr>
              <w:spacing w:after="0" w:line="240" w:lineRule="exact"/>
              <w:ind w:hanging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6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турнир по греко-римской борьбе, </w:t>
            </w:r>
          </w:p>
          <w:p w:rsidR="004A5F45" w:rsidRPr="00F90036" w:rsidRDefault="004A5F45" w:rsidP="00A53D67">
            <w:pPr>
              <w:spacing w:after="0" w:line="240" w:lineRule="exact"/>
              <w:ind w:hanging="539"/>
              <w:jc w:val="center"/>
              <w:rPr>
                <w:szCs w:val="28"/>
              </w:rPr>
            </w:pPr>
            <w:proofErr w:type="gramStart"/>
            <w:r w:rsidRPr="00A53D6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53D67">
              <w:rPr>
                <w:rFonts w:ascii="Times New Roman" w:hAnsi="Times New Roman" w:cs="Times New Roman"/>
                <w:sz w:val="24"/>
                <w:szCs w:val="24"/>
              </w:rPr>
              <w:t xml:space="preserve"> памяти В.А. </w:t>
            </w:r>
            <w:proofErr w:type="spellStart"/>
            <w:r w:rsidRPr="00A53D67">
              <w:rPr>
                <w:rFonts w:ascii="Times New Roman" w:hAnsi="Times New Roman" w:cs="Times New Roman"/>
                <w:sz w:val="24"/>
                <w:szCs w:val="24"/>
              </w:rPr>
              <w:t>Каравацкого</w:t>
            </w:r>
            <w:proofErr w:type="spellEnd"/>
            <w:r w:rsidRPr="00F90036">
              <w:rPr>
                <w:szCs w:val="28"/>
              </w:rPr>
              <w:t>.</w:t>
            </w:r>
          </w:p>
          <w:p w:rsidR="004A5F45" w:rsidRPr="00D234CA" w:rsidRDefault="004A5F45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F45" w:rsidRPr="00D234CA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5F45" w:rsidRPr="00D234CA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4A5F45" w:rsidRPr="00D234CA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4A5F45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234CA"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3D67" w:rsidRDefault="00D234CA" w:rsidP="004A5F45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7</w:t>
            </w:r>
            <w:r w:rsidR="004A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Великой Победы</w:t>
            </w:r>
            <w:r w:rsidR="00A5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4CA" w:rsidRDefault="00A53D67" w:rsidP="004A5F45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  <w:r w:rsidR="00D234CA"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41-й забыть нельзя, нам вечно славить 45-й.»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53D67" w:rsidRPr="00D234CA" w:rsidRDefault="00A53D67" w:rsidP="00E56D8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 – 2023»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праздник-конкурс «</w:t>
            </w:r>
            <w:proofErr w:type="gram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</w:t>
            </w:r>
            <w:proofErr w:type="gram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Лялькі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Купалье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ведущих коллективов к народному празднику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Купалье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A53D67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парк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мероприятий, посвященных Дню Независимости Республики Беларусь: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«Родной земле посвящается»,</w:t>
            </w:r>
          </w:p>
          <w:p w:rsid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«Ты, Беларусь, и сердце, и песня моя»</w:t>
            </w:r>
          </w:p>
          <w:p w:rsidR="004A5F45" w:rsidRPr="00D234CA" w:rsidRDefault="004A5F45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-вело пробег </w:t>
            </w:r>
            <w:r w:rsidR="00A5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– юные патриоты»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 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РДК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</w:t>
            </w:r>
            <w:r w:rsidR="004A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естиваль-ярмарка «</w:t>
            </w:r>
            <w:proofErr w:type="spellStart"/>
            <w:r w:rsidR="004A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Дажынкі</w:t>
            </w:r>
            <w:proofErr w:type="spellEnd"/>
            <w:r w:rsidR="004A5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- 2023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 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Круглянского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4A5F45" w:rsidRPr="00D234CA" w:rsidTr="00A53D67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45" w:rsidRPr="00D234CA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45" w:rsidRPr="00D234CA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</w:t>
            </w:r>
            <w:r w:rsidR="00A5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мини-футболу</w:t>
            </w:r>
            <w:r w:rsidR="00A53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русским шашкам, посвященные </w:t>
            </w: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 погибших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–афганцев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Круглянщины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45" w:rsidRPr="00D234CA" w:rsidRDefault="00A53D67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F45" w:rsidRDefault="004A5F45" w:rsidP="00A53D6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A53D67" w:rsidRDefault="00A53D67" w:rsidP="00A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4A5F45" w:rsidRPr="00D234CA" w:rsidRDefault="004A5F45" w:rsidP="00A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E56D87" w:rsidP="00E56D87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bookmarkStart w:id="0" w:name="_GoBack"/>
            <w:bookmarkEnd w:id="0"/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турнир по волейболу памяти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Никончика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E56D87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D234CA"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</w:tc>
      </w:tr>
      <w:tr w:rsidR="00D234CA" w:rsidRPr="00D234CA" w:rsidTr="00D234CA"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Междугородный детский турнир по мини-футболу памяти погибших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войнов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–афганцев 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Круглянщины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Круглое</w:t>
            </w:r>
          </w:p>
          <w:p w:rsidR="00D234CA" w:rsidRPr="00D234CA" w:rsidRDefault="00D234CA" w:rsidP="00D234CA">
            <w:pPr>
              <w:spacing w:before="96" w:after="1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proofErr w:type="spellStart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D23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</w:tr>
    </w:tbl>
    <w:p w:rsidR="00892D1C" w:rsidRDefault="00892D1C"/>
    <w:sectPr w:rsidR="0089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5"/>
    <w:rsid w:val="00284365"/>
    <w:rsid w:val="004A5F45"/>
    <w:rsid w:val="00892D1C"/>
    <w:rsid w:val="009C1402"/>
    <w:rsid w:val="00A53D67"/>
    <w:rsid w:val="00D234CA"/>
    <w:rsid w:val="00E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3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4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Светлана</cp:lastModifiedBy>
  <cp:revision>2</cp:revision>
  <dcterms:created xsi:type="dcterms:W3CDTF">2023-08-09T11:55:00Z</dcterms:created>
  <dcterms:modified xsi:type="dcterms:W3CDTF">2023-10-06T12:43:00Z</dcterms:modified>
</cp:coreProperties>
</file>