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70" w:rsidRDefault="00134FFD" w:rsidP="00134F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</w:pPr>
      <w:r w:rsidRPr="007A3E70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А</w:t>
      </w:r>
      <w:r w:rsidR="002170AC" w:rsidRPr="007A3E70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ДАПТАЦИЯ ИНВАЛИДОВ </w:t>
      </w:r>
    </w:p>
    <w:p w:rsidR="00134FFD" w:rsidRPr="007A3E70" w:rsidRDefault="002170AC" w:rsidP="00134F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</w:pPr>
      <w:r w:rsidRPr="007A3E70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К ТРУДОВОЙ ДЕЯТЕЛЬНОСТИ </w:t>
      </w:r>
    </w:p>
    <w:p w:rsidR="00134FFD" w:rsidRPr="007A3E70" w:rsidRDefault="00E35C3C" w:rsidP="00134FF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</w:r>
      <w:r w:rsidR="00134FFD" w:rsidRPr="007A3E70">
        <w:rPr>
          <w:rFonts w:ascii="Times New Roman" w:eastAsia="Times New Roman" w:hAnsi="Times New Roman" w:cs="Times New Roman"/>
          <w:sz w:val="38"/>
          <w:szCs w:val="38"/>
          <w:lang w:eastAsia="ru-RU"/>
        </w:rPr>
        <w:t>Работа с безработными инвалидами строится на индивидуальном подходе к каждому из них, и учитываются, прежде всего, психофизические особенности безработного, медицинские показания к работе, образовательный уровень, наличие профессиональных навыков и личные пожелания.</w:t>
      </w:r>
    </w:p>
    <w:p w:rsidR="00134FFD" w:rsidRPr="007A3E70" w:rsidRDefault="00134FFD" w:rsidP="00134FF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7A3E70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Адаптация инвалидов</w:t>
      </w:r>
      <w:r w:rsidRPr="007A3E70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  направленн</w:t>
      </w:r>
      <w:r w:rsidR="007A3E70" w:rsidRPr="007A3E70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</w:t>
      </w:r>
      <w:r w:rsidRPr="007A3E70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 </w:t>
      </w:r>
      <w:proofErr w:type="gramStart"/>
      <w:r w:rsidRPr="007A3E70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на</w:t>
      </w:r>
      <w:proofErr w:type="gramEnd"/>
      <w:r w:rsidRPr="007A3E70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:</w:t>
      </w:r>
    </w:p>
    <w:p w:rsidR="00134FFD" w:rsidRPr="007A3E70" w:rsidRDefault="00134FFD" w:rsidP="00134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7A3E70">
        <w:rPr>
          <w:rFonts w:ascii="Times New Roman" w:eastAsia="Times New Roman" w:hAnsi="Times New Roman" w:cs="Times New Roman"/>
          <w:sz w:val="38"/>
          <w:szCs w:val="38"/>
          <w:lang w:eastAsia="ru-RU"/>
        </w:rPr>
        <w:t>приобретение и совершенствование инвалидами профессиональных знаний, умений и навыков с учетом полученной или имеющейся у них специальности (профессии);</w:t>
      </w:r>
    </w:p>
    <w:p w:rsidR="00134FFD" w:rsidRPr="007A3E70" w:rsidRDefault="00134FFD" w:rsidP="00134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7A3E70">
        <w:rPr>
          <w:rFonts w:ascii="Times New Roman" w:eastAsia="Times New Roman" w:hAnsi="Times New Roman" w:cs="Times New Roman"/>
          <w:sz w:val="38"/>
          <w:szCs w:val="38"/>
          <w:lang w:eastAsia="ru-RU"/>
        </w:rPr>
        <w:t>приобретение, восстановление и развитие имеющихся у инвалидов трудовых способностей и закрепление их в процессе осуществления трудовой деятельности;</w:t>
      </w:r>
    </w:p>
    <w:p w:rsidR="00134FFD" w:rsidRPr="007A3E70" w:rsidRDefault="00134FFD" w:rsidP="00134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7A3E70">
        <w:rPr>
          <w:rFonts w:ascii="Times New Roman" w:eastAsia="Times New Roman" w:hAnsi="Times New Roman" w:cs="Times New Roman"/>
          <w:sz w:val="38"/>
          <w:szCs w:val="38"/>
          <w:lang w:eastAsia="ru-RU"/>
        </w:rPr>
        <w:t>повышение конкурентоспособности инвалидов на рынке труда;</w:t>
      </w:r>
    </w:p>
    <w:p w:rsidR="00134FFD" w:rsidRDefault="00134FFD" w:rsidP="00134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7A3E70">
        <w:rPr>
          <w:rFonts w:ascii="Times New Roman" w:eastAsia="Times New Roman" w:hAnsi="Times New Roman" w:cs="Times New Roman"/>
          <w:sz w:val="38"/>
          <w:szCs w:val="38"/>
          <w:lang w:eastAsia="ru-RU"/>
        </w:rPr>
        <w:t>трудоустройство инвалидов в соответствии с полученной или имеющейся специальностью (профессией).</w:t>
      </w:r>
    </w:p>
    <w:p w:rsidR="00564CDA" w:rsidRPr="007A3E70" w:rsidRDefault="00564CDA" w:rsidP="00564C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</w:r>
      <w:r w:rsidRPr="00564CDA">
        <w:rPr>
          <w:rFonts w:ascii="Times New Roman" w:eastAsia="Times New Roman" w:hAnsi="Times New Roman" w:cs="Times New Roman"/>
          <w:sz w:val="38"/>
          <w:szCs w:val="38"/>
          <w:lang w:eastAsia="ru-RU"/>
        </w:rPr>
        <w:t>Период осуществления адаптации инвалидов к трудовой деятельности составляет от шести месяцев до одного года.</w:t>
      </w:r>
    </w:p>
    <w:p w:rsidR="00134FFD" w:rsidRPr="007A3E70" w:rsidRDefault="00537EF9" w:rsidP="000C4E18">
      <w:pPr>
        <w:ind w:firstLine="720"/>
        <w:jc w:val="both"/>
        <w:rPr>
          <w:rFonts w:ascii="Times New Roman" w:hAnsi="Times New Roman" w:cs="Times New Roman"/>
          <w:sz w:val="38"/>
          <w:szCs w:val="38"/>
        </w:rPr>
      </w:pPr>
      <w:r w:rsidRPr="00537EF9">
        <w:rPr>
          <w:rFonts w:ascii="Times New Roman" w:hAnsi="Times New Roman" w:cs="Times New Roman"/>
          <w:sz w:val="38"/>
          <w:szCs w:val="38"/>
        </w:rPr>
        <w:t>По решению нанимателя инвалид после окончания прохождения адаптации к трудовой деятельности может быть принят на постоянную работу.</w:t>
      </w:r>
    </w:p>
    <w:p w:rsidR="00C149BB" w:rsidRPr="00386EFA" w:rsidRDefault="00C149BB" w:rsidP="00C149BB">
      <w:pPr>
        <w:shd w:val="clear" w:color="auto" w:fill="FAFDFB"/>
        <w:spacing w:before="12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Обращаться в отдел труда, заработной платы и занятости населения  управления по труду, занятости и социальной защите </w:t>
      </w:r>
      <w:proofErr w:type="spellStart"/>
      <w:r w:rsidR="004F3796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Круглянского</w:t>
      </w:r>
      <w:proofErr w:type="spellEnd"/>
      <w:r w:rsidR="004F3796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</w:t>
      </w:r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райисполкома по адресу: </w:t>
      </w:r>
      <w:proofErr w:type="spellStart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г</w:t>
      </w:r>
      <w:proofErr w:type="gramStart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.К</w:t>
      </w:r>
      <w:proofErr w:type="gramEnd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руглое</w:t>
      </w:r>
      <w:proofErr w:type="spellEnd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, </w:t>
      </w:r>
      <w:r w:rsidR="004F3796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                      </w:t>
      </w:r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ул. Советская, 34, </w:t>
      </w:r>
      <w:proofErr w:type="spellStart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каб</w:t>
      </w:r>
      <w:proofErr w:type="spellEnd"/>
      <w:r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. № 7 (справки по тел.79 671, 79 676).</w:t>
      </w:r>
    </w:p>
    <w:p w:rsidR="00134FFD" w:rsidRPr="000C4E18" w:rsidRDefault="00134FFD" w:rsidP="00134FF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43434"/>
          <w:sz w:val="38"/>
          <w:szCs w:val="38"/>
          <w:lang w:eastAsia="ru-RU"/>
        </w:rPr>
      </w:pPr>
      <w:bookmarkStart w:id="0" w:name="_GoBack"/>
      <w:bookmarkEnd w:id="0"/>
    </w:p>
    <w:sectPr w:rsidR="00134FFD" w:rsidRPr="000C4E18" w:rsidSect="00134F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B05"/>
    <w:multiLevelType w:val="multilevel"/>
    <w:tmpl w:val="6CB6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7E"/>
    <w:rsid w:val="000C4E18"/>
    <w:rsid w:val="00134FFD"/>
    <w:rsid w:val="002046B5"/>
    <w:rsid w:val="002170AC"/>
    <w:rsid w:val="00301B4E"/>
    <w:rsid w:val="004F3796"/>
    <w:rsid w:val="00532559"/>
    <w:rsid w:val="00537EF9"/>
    <w:rsid w:val="00564CDA"/>
    <w:rsid w:val="006C10DD"/>
    <w:rsid w:val="0074597E"/>
    <w:rsid w:val="007A3E70"/>
    <w:rsid w:val="00BC4B7B"/>
    <w:rsid w:val="00C149BB"/>
    <w:rsid w:val="00D63F16"/>
    <w:rsid w:val="00E35C3C"/>
    <w:rsid w:val="00FA3C7E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zanyatost</dc:creator>
  <cp:keywords/>
  <dc:description/>
  <cp:lastModifiedBy>User</cp:lastModifiedBy>
  <cp:revision>19</cp:revision>
  <cp:lastPrinted>2023-10-06T07:28:00Z</cp:lastPrinted>
  <dcterms:created xsi:type="dcterms:W3CDTF">2023-09-06T09:05:00Z</dcterms:created>
  <dcterms:modified xsi:type="dcterms:W3CDTF">2023-11-29T12:23:00Z</dcterms:modified>
</cp:coreProperties>
</file>