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5" w:rsidRPr="00831ED5" w:rsidRDefault="00831ED5" w:rsidP="00831ED5">
      <w:pPr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ВОСТРЕБОВАННЫЕ ВАКАНСИИ</w:t>
      </w:r>
    </w:p>
    <w:p w:rsidR="00480A50" w:rsidRDefault="00831ED5" w:rsidP="00831ED5">
      <w:pPr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В ОРГАНИЗАЦИЯХ РАЙОНА, </w:t>
      </w:r>
    </w:p>
    <w:p w:rsidR="00480A50" w:rsidRDefault="00831ED5" w:rsidP="00831ED5">
      <w:pPr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С </w:t>
      </w:r>
      <w:proofErr w:type="gramStart"/>
      <w:r w:rsidRPr="00831E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КОТОРЫМИ</w:t>
      </w:r>
      <w:proofErr w:type="gramEnd"/>
      <w:r w:rsidRPr="00831E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УПРАВЛЕНИЕМ ПО ТРУДУ, ЗАНЯТОСТИ И СОЦИАЛЬНОЙ ЗАЩИТЕ КРУЛЯНСКОГО РАЙИСПОЛКОМА ЗАКЛЮЧЕНЫ </w:t>
      </w:r>
    </w:p>
    <w:p w:rsidR="00480A50" w:rsidRPr="00480A50" w:rsidRDefault="00831ED5" w:rsidP="00831ED5">
      <w:pPr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«ДОРОЖНЫЕ КАРТЫ</w:t>
      </w:r>
      <w:r w:rsidRPr="00831E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»  СОТРУДНИЧЕСТВА </w:t>
      </w:r>
    </w:p>
    <w:p w:rsidR="00831ED5" w:rsidRPr="00831ED5" w:rsidRDefault="00831ED5" w:rsidP="00831ED5">
      <w:pPr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ПО ОБЕСПЕЧЕНИЮ НЕОБХОДИМЫМИ КАДРАМИ </w:t>
      </w:r>
    </w:p>
    <w:p w:rsidR="00831ED5" w:rsidRPr="00831ED5" w:rsidRDefault="00831ED5" w:rsidP="00831ED5">
      <w:pPr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68" w:rsidRDefault="00480A50" w:rsidP="00480A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ОАО «</w:t>
      </w:r>
      <w:proofErr w:type="spellStart"/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Комсеничи</w:t>
      </w:r>
      <w:proofErr w:type="spellEnd"/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831ED5">
        <w:rPr>
          <w:rFonts w:ascii="Times New Roman" w:eastAsia="Droid Sans Fallback" w:hAnsi="Times New Roman" w:cs="FreeSans"/>
          <w:kern w:val="2"/>
          <w:sz w:val="32"/>
          <w:szCs w:val="32"/>
          <w:lang w:eastAsia="zh-CN" w:bidi="hi-IN"/>
        </w:rPr>
        <w:t xml:space="preserve"> (</w:t>
      </w:r>
      <w:r>
        <w:rPr>
          <w:rFonts w:ascii="Times New Roman" w:eastAsia="Droid Sans Fallback" w:hAnsi="Times New Roman" w:cs="FreeSans"/>
          <w:kern w:val="2"/>
          <w:sz w:val="32"/>
          <w:szCs w:val="32"/>
          <w:lang w:eastAsia="zh-CN" w:bidi="hi-IN"/>
        </w:rPr>
        <w:t xml:space="preserve">главный ветеринарный врач, 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зоотехник, главный агроном, главный инженер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80A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тракторист-машинист сельскохозяйственного производства - предоставляется жилой дом; зоотехник-селекционер, ветеринарный врач (2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 -</w:t>
      </w:r>
      <w:r w:rsidR="004D0568" w:rsidRPr="004D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0568"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квартира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80A50" w:rsidRPr="00831ED5" w:rsidRDefault="00480A50" w:rsidP="00480A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обращаться по адресу: </w:t>
      </w:r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 xml:space="preserve">Круглянский район, </w:t>
      </w:r>
      <w:proofErr w:type="spellStart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аг</w:t>
      </w:r>
      <w:proofErr w:type="gramStart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.К</w:t>
      </w:r>
      <w:proofErr w:type="gramEnd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омсеничи</w:t>
      </w:r>
      <w:proofErr w:type="spellEnd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 xml:space="preserve">, пер.Школьный,2, тел. 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8(02234</w:t>
      </w:r>
      <w:r w:rsidRPr="00831E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73</w:t>
      </w:r>
      <w:r w:rsidRPr="00480A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Pr="00831E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690</w:t>
      </w:r>
    </w:p>
    <w:p w:rsidR="00480A50" w:rsidRDefault="00480A50" w:rsidP="00480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D0568" w:rsidRDefault="00480A50" w:rsidP="00831E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КСУП «</w:t>
      </w:r>
      <w:proofErr w:type="spellStart"/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Некрасово</w:t>
      </w:r>
      <w:proofErr w:type="spellEnd"/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-Агро»</w:t>
      </w:r>
      <w:r w:rsidRPr="00831ED5">
        <w:rPr>
          <w:rFonts w:ascii="Times New Roman" w:eastAsia="Droid Sans Fallback" w:hAnsi="Times New Roman" w:cs="FreeSans"/>
          <w:kern w:val="2"/>
          <w:sz w:val="32"/>
          <w:szCs w:val="32"/>
          <w:lang w:eastAsia="zh-CN" w:bidi="hi-IN"/>
        </w:rPr>
        <w:t xml:space="preserve"> (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оператор машинного доения</w:t>
      </w:r>
      <w:bookmarkStart w:id="0" w:name="_GoBack"/>
      <w:bookmarkEnd w:id="0"/>
      <w:r w:rsidR="004D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D0568" w:rsidRPr="004D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0568"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предоставляется жилой дом</w:t>
      </w:r>
      <w:r w:rsidR="004D0568">
        <w:rPr>
          <w:rFonts w:ascii="Times New Roman" w:eastAsia="Times New Roman" w:hAnsi="Times New Roman" w:cs="Times New Roman"/>
          <w:sz w:val="32"/>
          <w:szCs w:val="32"/>
          <w:lang w:eastAsia="ru-RU"/>
        </w:rPr>
        <w:t>; инженер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механизации трудоемких процессов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зоотехник-селекционер,</w:t>
      </w:r>
      <w:r w:rsidRPr="00480A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электрогазосварщик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80A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ветеринарный врач  – предоставляется  квартира)</w:t>
      </w:r>
    </w:p>
    <w:p w:rsidR="00480A50" w:rsidRPr="00480A50" w:rsidRDefault="00480A50" w:rsidP="00831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обращаться по адресу: </w:t>
      </w:r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 xml:space="preserve">Круглянский район, </w:t>
      </w:r>
      <w:proofErr w:type="spellStart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аг</w:t>
      </w:r>
      <w:proofErr w:type="gramStart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.Ф</w:t>
      </w:r>
      <w:proofErr w:type="gramEnd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илатово</w:t>
      </w:r>
      <w:proofErr w:type="spellEnd"/>
      <w:r w:rsidRPr="00831ED5">
        <w:rPr>
          <w:rFonts w:ascii="Times New Roman" w:eastAsia="Droid Sans Fallback" w:hAnsi="Times New Roman" w:cs="FreeSans"/>
          <w:i/>
          <w:kern w:val="2"/>
          <w:sz w:val="32"/>
          <w:szCs w:val="32"/>
          <w:lang w:eastAsia="zh-CN" w:bidi="hi-IN"/>
        </w:rPr>
        <w:t>, ул.Ловенецкого,45, тел.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8(02234</w:t>
      </w:r>
      <w:r w:rsidRPr="00831E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75</w:t>
      </w:r>
      <w:r w:rsidRPr="00480A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0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9;</w:t>
      </w:r>
    </w:p>
    <w:p w:rsidR="00480A50" w:rsidRDefault="00480A50" w:rsidP="00831E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A50" w:rsidRPr="00480A50" w:rsidRDefault="00831ED5" w:rsidP="00831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ГУКДСП «Круглянская ПМК №266» 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80A50" w:rsidRPr="00480A5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энергетик,</w:t>
      </w:r>
      <w:r w:rsidR="0048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3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менеджер по туризму – предоставляется комната в общежитии), </w:t>
      </w:r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обращаться </w:t>
      </w:r>
      <w:r w:rsidR="004D05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 адресу: </w:t>
      </w:r>
      <w:proofErr w:type="spellStart"/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proofErr w:type="gramStart"/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.К</w:t>
      </w:r>
      <w:proofErr w:type="gramEnd"/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руглое</w:t>
      </w:r>
      <w:proofErr w:type="spellEnd"/>
      <w:r w:rsidRPr="00831ED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ул.Могилевская,17, тел. 8(02234)78422 </w:t>
      </w:r>
    </w:p>
    <w:p w:rsidR="00480A50" w:rsidRDefault="00480A50" w:rsidP="00831E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1ED5" w:rsidRPr="00831ED5" w:rsidRDefault="00831ED5" w:rsidP="00831ED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1E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интересующим вопросам обращаться </w:t>
      </w:r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в управление по труду, занятости и социальной защите  </w:t>
      </w:r>
      <w:proofErr w:type="spellStart"/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Круглянского</w:t>
      </w:r>
      <w:proofErr w:type="spellEnd"/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райисполкома по адресу: </w:t>
      </w:r>
      <w:proofErr w:type="spellStart"/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г</w:t>
      </w:r>
      <w:proofErr w:type="gramStart"/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.К</w:t>
      </w:r>
      <w:proofErr w:type="gramEnd"/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руглое</w:t>
      </w:r>
      <w:proofErr w:type="spellEnd"/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, ул.Советская,34, 1 этаж, каб.№</w:t>
      </w:r>
      <w:r w:rsidR="004D05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7</w:t>
      </w:r>
      <w:r w:rsidRPr="00831E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, тел.79 671, 79 676 </w:t>
      </w:r>
      <w:r w:rsidRPr="00831E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либо непосредственно к руководству</w:t>
      </w:r>
      <w:r w:rsidRPr="0083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 </w:t>
      </w:r>
    </w:p>
    <w:p w:rsidR="00403CE2" w:rsidRDefault="00403CE2"/>
    <w:sectPr w:rsidR="0040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A1"/>
    <w:rsid w:val="00042DDB"/>
    <w:rsid w:val="00403CE2"/>
    <w:rsid w:val="00480A50"/>
    <w:rsid w:val="004D0568"/>
    <w:rsid w:val="00831ED5"/>
    <w:rsid w:val="00E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2023-11-29T09:45:00Z</cp:lastPrinted>
  <dcterms:created xsi:type="dcterms:W3CDTF">2023-11-29T09:15:00Z</dcterms:created>
  <dcterms:modified xsi:type="dcterms:W3CDTF">2023-11-29T09:47:00Z</dcterms:modified>
</cp:coreProperties>
</file>