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F" w:rsidRDefault="00D7115F" w:rsidP="00D7115F">
      <w:pPr>
        <w:spacing w:line="280" w:lineRule="exact"/>
        <w:ind w:left="5664" w:right="-2" w:firstLine="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7115F" w:rsidRDefault="00D7115F" w:rsidP="00D7115F">
      <w:pPr>
        <w:spacing w:line="280" w:lineRule="exact"/>
        <w:ind w:left="5664" w:right="-425" w:firstLine="6"/>
        <w:rPr>
          <w:sz w:val="28"/>
          <w:szCs w:val="28"/>
        </w:rPr>
      </w:pPr>
      <w:r>
        <w:rPr>
          <w:sz w:val="28"/>
          <w:szCs w:val="28"/>
        </w:rPr>
        <w:t>Начальник управления по труду,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 xml:space="preserve">занятости и социальной защите 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Смолякова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</w:p>
    <w:p w:rsidR="00D7115F" w:rsidRDefault="00FE00DB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>30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7115F">
        <w:rPr>
          <w:sz w:val="28"/>
          <w:szCs w:val="28"/>
        </w:rPr>
        <w:t>.2024г.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</w: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FE00D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квартале 202</w:t>
      </w:r>
      <w:r w:rsidR="00FE0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Дата</w:t>
            </w:r>
          </w:p>
          <w:p w:rsidR="00D7115F" w:rsidRPr="006826FD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6826FD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Тема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4C6CBF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 xml:space="preserve">, начальник отдела труда, заработной платы и занятости населения </w:t>
            </w:r>
            <w:r w:rsidR="00D7115F" w:rsidRPr="006826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717150" w:rsidP="0071715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9</w:t>
            </w:r>
            <w:r w:rsidR="00D7115F" w:rsidRPr="006826FD">
              <w:rPr>
                <w:sz w:val="26"/>
                <w:szCs w:val="26"/>
              </w:rPr>
              <w:t xml:space="preserve"> </w:t>
            </w:r>
            <w:r w:rsidRPr="006826FD">
              <w:rPr>
                <w:sz w:val="26"/>
                <w:szCs w:val="26"/>
              </w:rPr>
              <w:t>янва</w:t>
            </w:r>
            <w:r w:rsidR="004C6CBF" w:rsidRPr="006826FD">
              <w:rPr>
                <w:sz w:val="26"/>
                <w:szCs w:val="26"/>
              </w:rPr>
              <w:t>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Pr="006826FD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D7115F" w:rsidRPr="006826FD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6826FD" w:rsidRDefault="00D7115F" w:rsidP="004C6CB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</w:t>
            </w:r>
            <w:r w:rsidR="004C6CBF" w:rsidRPr="006826FD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6826FD" w:rsidRDefault="00717150" w:rsidP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 мерах содействия в трудоустройстве  социально-незащищенным категориям  граждан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F464F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14 января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Организация работы по охране труда, профилактике производственного  травматизма («прямая линия») </w:t>
            </w:r>
          </w:p>
        </w:tc>
      </w:tr>
      <w:tr w:rsidR="006826FD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 w:rsidP="0071715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17 января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E94" w:rsidRPr="00D35E94" w:rsidRDefault="00D35E94" w:rsidP="00D35E94">
            <w:pPr>
              <w:spacing w:line="260" w:lineRule="exact"/>
              <w:ind w:right="34"/>
              <w:jc w:val="both"/>
              <w:rPr>
                <w:sz w:val="26"/>
                <w:szCs w:val="26"/>
              </w:rPr>
            </w:pPr>
            <w:r w:rsidRPr="00D35E94">
              <w:rPr>
                <w:sz w:val="26"/>
                <w:szCs w:val="26"/>
              </w:rPr>
              <w:t>О реализации норм Указа № 402 «О социальной поддержке»</w:t>
            </w:r>
          </w:p>
          <w:p w:rsidR="00717150" w:rsidRPr="006826FD" w:rsidRDefault="00D35E94" w:rsidP="00D35E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D35E94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717150" w:rsidRPr="006826FD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  <w:p w:rsidR="00717150" w:rsidRPr="006826FD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D35E94" w:rsidP="00D35E9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</w:t>
            </w:r>
            <w:r w:rsidR="00717150" w:rsidRPr="006826FD">
              <w:rPr>
                <w:sz w:val="26"/>
                <w:szCs w:val="26"/>
              </w:rPr>
              <w:t xml:space="preserve">1 </w:t>
            </w:r>
            <w:r w:rsidRPr="006826FD">
              <w:rPr>
                <w:sz w:val="26"/>
                <w:szCs w:val="26"/>
              </w:rPr>
              <w:t>янва</w:t>
            </w:r>
            <w:r w:rsidR="00717150" w:rsidRPr="006826FD">
              <w:rPr>
                <w:sz w:val="26"/>
                <w:szCs w:val="26"/>
              </w:rPr>
              <w:t>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(«прямые линии»)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94" w:rsidRPr="006826FD" w:rsidRDefault="00D35E94" w:rsidP="00F464F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94" w:rsidRPr="006826FD" w:rsidRDefault="00D35E94" w:rsidP="00D35E9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24 января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94" w:rsidRPr="006826FD" w:rsidRDefault="00D35E94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D35E94" w:rsidRPr="006826FD" w:rsidRDefault="00D35E94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E94" w:rsidRPr="006826FD" w:rsidRDefault="00D35E94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E94" w:rsidRPr="006826FD" w:rsidRDefault="00D35E94" w:rsidP="00D35E94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 порядке регистрации граждан безработными и обратившимися по              вопросам трудоустройства («горячая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114FA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</w:t>
            </w:r>
            <w:r w:rsidR="00114FA2" w:rsidRPr="006826FD">
              <w:rPr>
                <w:sz w:val="26"/>
                <w:szCs w:val="26"/>
              </w:rPr>
              <w:t>8</w:t>
            </w:r>
            <w:r w:rsidRPr="006826FD">
              <w:rPr>
                <w:sz w:val="26"/>
                <w:szCs w:val="26"/>
              </w:rPr>
              <w:t xml:space="preserve"> </w:t>
            </w:r>
            <w:r w:rsidR="00114FA2" w:rsidRPr="006826FD">
              <w:rPr>
                <w:sz w:val="26"/>
                <w:szCs w:val="26"/>
              </w:rPr>
              <w:t>января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47B" w:rsidRPr="0033147B" w:rsidRDefault="0033147B" w:rsidP="0033147B">
            <w:pPr>
              <w:spacing w:line="240" w:lineRule="exact"/>
              <w:ind w:right="33"/>
              <w:jc w:val="both"/>
              <w:rPr>
                <w:sz w:val="26"/>
                <w:szCs w:val="26"/>
              </w:rPr>
            </w:pPr>
            <w:r w:rsidRPr="0033147B">
              <w:rPr>
                <w:sz w:val="26"/>
                <w:szCs w:val="26"/>
              </w:rPr>
              <w:t>Порядок назначения и выплаты пособия на детей старше 3 лет из отдельных категорий семей</w:t>
            </w:r>
          </w:p>
          <w:p w:rsidR="00717150" w:rsidRPr="006826FD" w:rsidRDefault="00717150" w:rsidP="0033147B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(«</w:t>
            </w:r>
            <w:r w:rsidR="0033147B" w:rsidRPr="006826FD">
              <w:rPr>
                <w:sz w:val="26"/>
                <w:szCs w:val="26"/>
              </w:rPr>
              <w:t>прямая</w:t>
            </w:r>
            <w:r w:rsidRPr="006826FD">
              <w:rPr>
                <w:sz w:val="26"/>
                <w:szCs w:val="26"/>
              </w:rPr>
              <w:t xml:space="preserve">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F464F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33147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3 февраля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33147B" w:rsidRPr="006826FD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47B" w:rsidRPr="006826FD" w:rsidRDefault="0033147B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33147B">
            <w:pPr>
              <w:spacing w:line="24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 трудоустройстве граждан, освободившихся из исправительных учреждений и возвратившихся  из лечебно-трудовых профилакториев, а также, имеющих судимость </w:t>
            </w:r>
          </w:p>
          <w:p w:rsidR="0033147B" w:rsidRPr="006826FD" w:rsidRDefault="0033147B" w:rsidP="0033147B">
            <w:pPr>
              <w:spacing w:line="24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33147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 февраля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6826FD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33147B" w:rsidRPr="006826FD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47B" w:rsidRPr="006826FD" w:rsidRDefault="0033147B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256" w:rsidRPr="00214256" w:rsidRDefault="00214256" w:rsidP="00214256">
            <w:pPr>
              <w:spacing w:line="260" w:lineRule="exact"/>
              <w:ind w:right="34"/>
              <w:jc w:val="both"/>
              <w:rPr>
                <w:sz w:val="26"/>
                <w:szCs w:val="26"/>
              </w:rPr>
            </w:pPr>
            <w:r w:rsidRPr="00214256">
              <w:rPr>
                <w:sz w:val="26"/>
                <w:szCs w:val="26"/>
              </w:rPr>
              <w:t>Назначение и выплата пособий семьям, воспитывающим детей</w:t>
            </w:r>
          </w:p>
          <w:p w:rsidR="0033147B" w:rsidRPr="006826FD" w:rsidRDefault="0033147B" w:rsidP="00F464F3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6826FD">
              <w:rPr>
                <w:rFonts w:eastAsia="Calibri"/>
                <w:sz w:val="26"/>
                <w:szCs w:val="26"/>
                <w:lang w:eastAsia="en-US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214256" w:rsidP="0021425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11</w:t>
            </w:r>
            <w:r w:rsidR="00717150" w:rsidRPr="006826FD">
              <w:rPr>
                <w:sz w:val="26"/>
                <w:szCs w:val="26"/>
              </w:rPr>
              <w:t xml:space="preserve"> </w:t>
            </w:r>
            <w:r w:rsidRPr="006826FD">
              <w:rPr>
                <w:sz w:val="26"/>
                <w:szCs w:val="26"/>
              </w:rPr>
              <w:t>феврал</w:t>
            </w:r>
            <w:r w:rsidR="00717150" w:rsidRPr="006826FD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214256" w:rsidP="00214256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Особенности применения контрактной формы найма</w:t>
            </w:r>
            <w:r w:rsidR="00717150" w:rsidRPr="006826FD">
              <w:rPr>
                <w:sz w:val="26"/>
                <w:szCs w:val="26"/>
              </w:rPr>
              <w:t xml:space="preserve">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4D422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214256" w:rsidP="0021425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17</w:t>
            </w:r>
            <w:r w:rsidR="00717150" w:rsidRPr="006826FD">
              <w:rPr>
                <w:sz w:val="26"/>
                <w:szCs w:val="26"/>
              </w:rPr>
              <w:t xml:space="preserve"> </w:t>
            </w:r>
            <w:r w:rsidRPr="006826FD">
              <w:rPr>
                <w:sz w:val="26"/>
                <w:szCs w:val="26"/>
              </w:rPr>
              <w:t>февраля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214256" w:rsidP="00214256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Предупреждение возникновения несчастных случаев на рабочих местах </w:t>
            </w:r>
            <w:r w:rsidR="00717150" w:rsidRPr="006826FD">
              <w:rPr>
                <w:sz w:val="26"/>
                <w:szCs w:val="26"/>
              </w:rPr>
              <w:t>(«</w:t>
            </w:r>
            <w:r w:rsidRPr="006826FD">
              <w:rPr>
                <w:sz w:val="26"/>
                <w:szCs w:val="26"/>
              </w:rPr>
              <w:t>горяча</w:t>
            </w:r>
            <w:r w:rsidR="00717150" w:rsidRPr="006826FD">
              <w:rPr>
                <w:sz w:val="26"/>
                <w:szCs w:val="26"/>
              </w:rPr>
              <w:t>я линия»)</w:t>
            </w:r>
          </w:p>
          <w:p w:rsidR="00B97799" w:rsidRPr="006826FD" w:rsidRDefault="00B97799" w:rsidP="00214256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A2033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</w:t>
            </w:r>
            <w:r w:rsidR="00A20334" w:rsidRPr="006826FD">
              <w:rPr>
                <w:sz w:val="26"/>
                <w:szCs w:val="26"/>
              </w:rPr>
              <w:t>0</w:t>
            </w:r>
            <w:r w:rsidRPr="006826FD">
              <w:rPr>
                <w:sz w:val="26"/>
                <w:szCs w:val="26"/>
              </w:rPr>
              <w:t xml:space="preserve"> </w:t>
            </w:r>
            <w:r w:rsidR="00A20334" w:rsidRPr="006826FD">
              <w:rPr>
                <w:sz w:val="26"/>
                <w:szCs w:val="26"/>
              </w:rPr>
              <w:t>фев</w:t>
            </w:r>
            <w:r w:rsidRPr="006826FD">
              <w:rPr>
                <w:sz w:val="26"/>
                <w:szCs w:val="26"/>
              </w:rPr>
              <w:t>р</w:t>
            </w:r>
            <w:r w:rsidR="00A20334" w:rsidRPr="006826FD">
              <w:rPr>
                <w:sz w:val="26"/>
                <w:szCs w:val="26"/>
              </w:rPr>
              <w:t>ал</w:t>
            </w:r>
            <w:r w:rsidRPr="006826FD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FD" w:rsidRDefault="00A20334" w:rsidP="006826FD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20334">
              <w:rPr>
                <w:sz w:val="26"/>
                <w:szCs w:val="26"/>
              </w:rPr>
              <w:t>О переводе получателей социальных пенсий по инвалидности на трудовые пенсии, в том числе по случаю потери кормильца</w:t>
            </w:r>
          </w:p>
          <w:p w:rsidR="00717150" w:rsidRPr="006826FD" w:rsidRDefault="00A20334" w:rsidP="006826FD">
            <w:pPr>
              <w:spacing w:line="2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20334">
              <w:rPr>
                <w:sz w:val="26"/>
                <w:szCs w:val="26"/>
              </w:rPr>
              <w:t>(«горячая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6826FD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B97799" w:rsidRPr="006826FD" w:rsidRDefault="00717150" w:rsidP="006826FD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A2033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</w:t>
            </w:r>
            <w:r w:rsidR="00A20334" w:rsidRPr="006826FD">
              <w:rPr>
                <w:sz w:val="26"/>
                <w:szCs w:val="26"/>
              </w:rPr>
              <w:t>7</w:t>
            </w:r>
            <w:r w:rsidRPr="006826FD">
              <w:rPr>
                <w:sz w:val="26"/>
                <w:szCs w:val="26"/>
              </w:rPr>
              <w:t xml:space="preserve"> </w:t>
            </w:r>
            <w:r w:rsidR="00A20334" w:rsidRPr="006826FD">
              <w:rPr>
                <w:sz w:val="26"/>
                <w:szCs w:val="26"/>
              </w:rPr>
              <w:t>февраля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6826FD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(«прямые линии»)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 w:rsidP="00A2033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3 </w:t>
            </w:r>
            <w:r w:rsidR="00A20334" w:rsidRPr="006826FD">
              <w:rPr>
                <w:sz w:val="26"/>
                <w:szCs w:val="26"/>
              </w:rPr>
              <w:t>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 </w:t>
            </w:r>
            <w:r w:rsidR="00A20334" w:rsidRPr="006826FD">
              <w:rPr>
                <w:sz w:val="26"/>
                <w:szCs w:val="26"/>
              </w:rPr>
              <w:t xml:space="preserve">порядке исчисления </w:t>
            </w:r>
            <w:r w:rsidR="00B97799" w:rsidRPr="006826FD">
              <w:rPr>
                <w:sz w:val="26"/>
                <w:szCs w:val="26"/>
              </w:rPr>
              <w:t>среднего заработка работникам</w:t>
            </w:r>
          </w:p>
          <w:p w:rsidR="00717150" w:rsidRPr="006826FD" w:rsidRDefault="00717150" w:rsidP="00724875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(«</w:t>
            </w:r>
            <w:r w:rsidR="00A20334" w:rsidRPr="006826FD">
              <w:rPr>
                <w:sz w:val="26"/>
                <w:szCs w:val="26"/>
              </w:rPr>
              <w:t>прямая</w:t>
            </w:r>
            <w:r w:rsidRPr="006826FD">
              <w:rPr>
                <w:sz w:val="26"/>
                <w:szCs w:val="26"/>
              </w:rPr>
              <w:t xml:space="preserve"> линия»)</w:t>
            </w:r>
          </w:p>
        </w:tc>
      </w:tr>
      <w:tr w:rsidR="006826FD" w:rsidRPr="006826FD" w:rsidTr="00966483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lastRenderedPageBreak/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24875" w:rsidP="0072487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</w:t>
            </w:r>
            <w:r w:rsidR="00717150" w:rsidRPr="006826FD">
              <w:rPr>
                <w:sz w:val="26"/>
                <w:szCs w:val="26"/>
              </w:rPr>
              <w:t xml:space="preserve"> </w:t>
            </w:r>
            <w:r w:rsidRPr="006826FD">
              <w:rPr>
                <w:sz w:val="26"/>
                <w:szCs w:val="26"/>
              </w:rPr>
              <w:t>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875" w:rsidRPr="006826FD" w:rsidRDefault="00724875" w:rsidP="00724875">
            <w:pPr>
              <w:spacing w:line="24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 гарантиях для работающих женщин   </w:t>
            </w:r>
            <w:r w:rsidR="00717150" w:rsidRPr="006826FD">
              <w:rPr>
                <w:sz w:val="26"/>
                <w:szCs w:val="26"/>
              </w:rPr>
              <w:t xml:space="preserve"> </w:t>
            </w:r>
          </w:p>
          <w:p w:rsidR="00717150" w:rsidRPr="006826FD" w:rsidRDefault="00717150" w:rsidP="00724875">
            <w:pPr>
              <w:spacing w:line="240" w:lineRule="exact"/>
              <w:rPr>
                <w:sz w:val="26"/>
                <w:szCs w:val="26"/>
                <w:highlight w:val="cyan"/>
              </w:rPr>
            </w:pPr>
            <w:r w:rsidRPr="006826FD">
              <w:rPr>
                <w:sz w:val="26"/>
                <w:szCs w:val="26"/>
              </w:rPr>
              <w:t xml:space="preserve"> («</w:t>
            </w:r>
            <w:r w:rsidR="00724875" w:rsidRPr="006826FD">
              <w:rPr>
                <w:sz w:val="26"/>
                <w:szCs w:val="26"/>
              </w:rPr>
              <w:t>горячая</w:t>
            </w:r>
            <w:r w:rsidRPr="006826FD">
              <w:rPr>
                <w:sz w:val="26"/>
                <w:szCs w:val="26"/>
              </w:rPr>
              <w:t xml:space="preserve"> линия»)</w:t>
            </w:r>
          </w:p>
        </w:tc>
      </w:tr>
      <w:tr w:rsidR="006826FD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24875" w:rsidP="0072487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11</w:t>
            </w:r>
            <w:r w:rsidR="00717150" w:rsidRPr="006826FD">
              <w:rPr>
                <w:sz w:val="26"/>
                <w:szCs w:val="26"/>
              </w:rPr>
              <w:t xml:space="preserve"> </w:t>
            </w:r>
            <w:r w:rsidRPr="006826FD">
              <w:rPr>
                <w:sz w:val="26"/>
                <w:szCs w:val="26"/>
              </w:rPr>
              <w:t>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24875" w:rsidP="0072487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724875">
              <w:rPr>
                <w:rFonts w:eastAsiaTheme="minorHAnsi"/>
                <w:sz w:val="26"/>
                <w:szCs w:val="26"/>
                <w:lang w:eastAsia="en-US"/>
              </w:rPr>
              <w:t xml:space="preserve">Порядок назначения пенсии по возрасту за работу с особыми условиями труда </w:t>
            </w:r>
            <w:r w:rsidRPr="00724875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A" w:rsidRPr="006826FD" w:rsidRDefault="00722A8A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A" w:rsidRPr="006826FD" w:rsidRDefault="00722A8A" w:rsidP="0072487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17 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8A" w:rsidRPr="006826FD" w:rsidRDefault="00722A8A" w:rsidP="00722A8A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22A8A" w:rsidRPr="006826FD" w:rsidRDefault="00722A8A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A8A" w:rsidRPr="006826FD" w:rsidRDefault="00722A8A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A8A" w:rsidRPr="006826FD" w:rsidRDefault="00722A8A" w:rsidP="00722A8A">
            <w:pPr>
              <w:spacing w:line="260" w:lineRule="exac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26FD">
              <w:rPr>
                <w:rFonts w:eastAsiaTheme="minorHAnsi"/>
                <w:sz w:val="26"/>
                <w:szCs w:val="26"/>
                <w:lang w:eastAsia="en-US"/>
              </w:rPr>
              <w:t>Об оказании мер содействия в трудоустройстве граждан, имеющи</w:t>
            </w:r>
            <w:r w:rsidR="00675840">
              <w:rPr>
                <w:rFonts w:eastAsiaTheme="minorHAnsi"/>
                <w:sz w:val="26"/>
                <w:szCs w:val="26"/>
                <w:lang w:eastAsia="en-US"/>
              </w:rPr>
              <w:t>х</w:t>
            </w:r>
            <w:r w:rsidRPr="006826FD">
              <w:rPr>
                <w:rFonts w:eastAsiaTheme="minorHAnsi"/>
                <w:sz w:val="26"/>
                <w:szCs w:val="26"/>
                <w:lang w:eastAsia="en-US"/>
              </w:rPr>
              <w:t xml:space="preserve"> инвалидность </w:t>
            </w:r>
          </w:p>
          <w:p w:rsidR="00722A8A" w:rsidRPr="006826FD" w:rsidRDefault="00722A8A" w:rsidP="00722A8A">
            <w:pPr>
              <w:spacing w:line="260" w:lineRule="exac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26FD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6826FD" w:rsidRDefault="00717150">
            <w:pPr>
              <w:spacing w:line="260" w:lineRule="exact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717150" w:rsidRPr="006826FD" w:rsidRDefault="00717150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О.Л. </w:t>
            </w:r>
            <w:proofErr w:type="spellStart"/>
            <w:r w:rsidRPr="006826FD">
              <w:rPr>
                <w:sz w:val="26"/>
                <w:szCs w:val="26"/>
              </w:rPr>
              <w:t>Молнар</w:t>
            </w:r>
            <w:proofErr w:type="spellEnd"/>
            <w:r w:rsidRPr="006826FD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 w:rsidP="006826FD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2</w:t>
            </w:r>
            <w:r w:rsidR="006826FD" w:rsidRPr="006826FD">
              <w:rPr>
                <w:sz w:val="26"/>
                <w:szCs w:val="26"/>
              </w:rPr>
              <w:t>4</w:t>
            </w:r>
            <w:r w:rsidRPr="006826FD">
              <w:rPr>
                <w:sz w:val="26"/>
                <w:szCs w:val="26"/>
              </w:rPr>
              <w:t xml:space="preserve"> </w:t>
            </w:r>
            <w:r w:rsidR="006826FD" w:rsidRPr="006826FD">
              <w:rPr>
                <w:sz w:val="26"/>
                <w:szCs w:val="26"/>
              </w:rPr>
              <w:t>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717150" w:rsidRPr="006826FD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79 675</w:t>
            </w: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6826FD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6826FD" w:rsidRDefault="00717150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По направлениям деятельности</w:t>
            </w:r>
          </w:p>
          <w:p w:rsidR="00977766" w:rsidRDefault="00717150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proofErr w:type="gramStart"/>
            <w:r w:rsidRPr="006826FD">
              <w:rPr>
                <w:sz w:val="26"/>
                <w:szCs w:val="26"/>
              </w:rPr>
              <w:t>(«прямые линии</w:t>
            </w:r>
            <w:proofErr w:type="gramEnd"/>
          </w:p>
          <w:p w:rsidR="00717150" w:rsidRPr="006826FD" w:rsidRDefault="00717150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bookmarkStart w:id="0" w:name="_GoBack"/>
            <w:bookmarkEnd w:id="0"/>
            <w:r w:rsidRPr="006826FD">
              <w:rPr>
                <w:sz w:val="26"/>
                <w:szCs w:val="26"/>
              </w:rPr>
              <w:t>»)</w:t>
            </w:r>
          </w:p>
        </w:tc>
      </w:tr>
      <w:tr w:rsidR="006826FD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6826FD" w:rsidRDefault="006826FD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6826FD" w:rsidRDefault="006826FD" w:rsidP="00F464F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31 марта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6826FD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12.00-13.00</w:t>
            </w:r>
          </w:p>
          <w:p w:rsidR="006826FD" w:rsidRPr="006826FD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FD" w:rsidRPr="006826FD" w:rsidRDefault="006826FD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FD" w:rsidRPr="006826FD" w:rsidRDefault="006826FD" w:rsidP="006826FD">
            <w:pPr>
              <w:spacing w:line="260" w:lineRule="exact"/>
              <w:ind w:right="33"/>
              <w:jc w:val="both"/>
              <w:rPr>
                <w:sz w:val="26"/>
                <w:szCs w:val="26"/>
              </w:rPr>
            </w:pPr>
            <w:r w:rsidRPr="006826FD">
              <w:rPr>
                <w:sz w:val="26"/>
                <w:szCs w:val="26"/>
              </w:rPr>
              <w:t xml:space="preserve">Отложенный выход на пенсию </w:t>
            </w:r>
          </w:p>
          <w:p w:rsidR="006826FD" w:rsidRPr="006826FD" w:rsidRDefault="006826FD" w:rsidP="00F464F3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7248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24875">
              <w:rPr>
                <w:sz w:val="26"/>
                <w:szCs w:val="26"/>
              </w:rPr>
              <w:t>(«прямая линия»)</w:t>
            </w:r>
          </w:p>
        </w:tc>
      </w:tr>
    </w:tbl>
    <w:p w:rsidR="00D7115F" w:rsidRPr="006826FD" w:rsidRDefault="00D7115F" w:rsidP="00D7115F">
      <w:pPr>
        <w:ind w:right="-426"/>
        <w:jc w:val="center"/>
        <w:rPr>
          <w:b/>
          <w:sz w:val="26"/>
          <w:szCs w:val="2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p w:rsidR="004C6CB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Н</w:t>
      </w:r>
      <w:r w:rsidR="00D711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труда, </w:t>
      </w:r>
      <w:proofErr w:type="gramStart"/>
      <w:r>
        <w:rPr>
          <w:sz w:val="28"/>
          <w:szCs w:val="28"/>
        </w:rPr>
        <w:t>заработной</w:t>
      </w:r>
      <w:proofErr w:type="gramEnd"/>
    </w:p>
    <w:p w:rsidR="00D7115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платы и занятости населения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  <w:t xml:space="preserve">    </w:t>
      </w:r>
      <w:r w:rsidR="00D711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D711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Молнар</w:t>
      </w:r>
      <w:proofErr w:type="spellEnd"/>
    </w:p>
    <w:p w:rsidR="00D7115F" w:rsidRDefault="00D7115F" w:rsidP="00D7115F">
      <w:pPr>
        <w:ind w:right="-426"/>
        <w:rPr>
          <w:sz w:val="28"/>
          <w:szCs w:val="28"/>
        </w:rPr>
      </w:pPr>
    </w:p>
    <w:p w:rsidR="005F76B4" w:rsidRPr="00D7115F" w:rsidRDefault="005F76B4" w:rsidP="00D7115F"/>
    <w:sectPr w:rsidR="005F76B4" w:rsidRPr="00D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52D3E"/>
    <w:rsid w:val="00114FA2"/>
    <w:rsid w:val="00214256"/>
    <w:rsid w:val="00251722"/>
    <w:rsid w:val="002621A7"/>
    <w:rsid w:val="002A057F"/>
    <w:rsid w:val="002C2C03"/>
    <w:rsid w:val="002D793C"/>
    <w:rsid w:val="0033147B"/>
    <w:rsid w:val="00333041"/>
    <w:rsid w:val="00344EC2"/>
    <w:rsid w:val="003756F3"/>
    <w:rsid w:val="004C6CBF"/>
    <w:rsid w:val="004D4223"/>
    <w:rsid w:val="005A4E4C"/>
    <w:rsid w:val="005F76B4"/>
    <w:rsid w:val="006001F4"/>
    <w:rsid w:val="00662AE8"/>
    <w:rsid w:val="00675840"/>
    <w:rsid w:val="006826FD"/>
    <w:rsid w:val="00717150"/>
    <w:rsid w:val="007228C6"/>
    <w:rsid w:val="00722A8A"/>
    <w:rsid w:val="00724875"/>
    <w:rsid w:val="007B5F4F"/>
    <w:rsid w:val="008B281B"/>
    <w:rsid w:val="008D34FE"/>
    <w:rsid w:val="00966483"/>
    <w:rsid w:val="00977766"/>
    <w:rsid w:val="00A20334"/>
    <w:rsid w:val="00AA703C"/>
    <w:rsid w:val="00AC3F61"/>
    <w:rsid w:val="00AE02F2"/>
    <w:rsid w:val="00B00504"/>
    <w:rsid w:val="00B25966"/>
    <w:rsid w:val="00B97799"/>
    <w:rsid w:val="00BA6E5A"/>
    <w:rsid w:val="00C220A0"/>
    <w:rsid w:val="00C84284"/>
    <w:rsid w:val="00D35E94"/>
    <w:rsid w:val="00D5459A"/>
    <w:rsid w:val="00D7115F"/>
    <w:rsid w:val="00E02F3C"/>
    <w:rsid w:val="00EF7AF7"/>
    <w:rsid w:val="00F73C19"/>
    <w:rsid w:val="00FE00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2024-12-30T05:40:00Z</cp:lastPrinted>
  <dcterms:created xsi:type="dcterms:W3CDTF">2024-04-03T09:43:00Z</dcterms:created>
  <dcterms:modified xsi:type="dcterms:W3CDTF">2024-12-30T05:51:00Z</dcterms:modified>
</cp:coreProperties>
</file>