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6C" w:rsidRPr="00E85AA9" w:rsidRDefault="003077E1" w:rsidP="003077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E85AA9">
        <w:rPr>
          <w:rFonts w:ascii="Times New Roman" w:hAnsi="Times New Roman" w:cs="Times New Roman"/>
          <w:b/>
          <w:sz w:val="48"/>
          <w:szCs w:val="48"/>
        </w:rPr>
        <w:t>Госэнергогазнадзор проводит социологическое исследование</w:t>
      </w:r>
    </w:p>
    <w:p w:rsidR="004C611A" w:rsidRPr="00E85AA9" w:rsidRDefault="00E85AA9" w:rsidP="003077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99835" cy="4499882"/>
            <wp:effectExtent l="0" t="0" r="5715" b="0"/>
            <wp:docPr id="4" name="Рисунок 4" descr="C:\Users\schea\Desktop\baa2ef4ba2e8faf7f3c02c5a950f5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ea\Desktop\baa2ef4ba2e8faf7f3c02c5a950f5e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9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1A" w:rsidRPr="004C611A" w:rsidRDefault="003077E1" w:rsidP="003077E1">
      <w:pPr>
        <w:jc w:val="both"/>
        <w:rPr>
          <w:rFonts w:ascii="Times New Roman" w:hAnsi="Times New Roman" w:cs="Times New Roman"/>
          <w:sz w:val="32"/>
          <w:szCs w:val="32"/>
        </w:rPr>
      </w:pPr>
      <w:r w:rsidRPr="004C611A">
        <w:rPr>
          <w:rFonts w:ascii="Times New Roman" w:hAnsi="Times New Roman" w:cs="Times New Roman"/>
          <w:sz w:val="32"/>
          <w:szCs w:val="32"/>
        </w:rPr>
        <w:t>Уважаемый респондент если вы рыбак приглашаем Вас принять участие в социологическом исследовании, посвященном изучения профилактических форм и методов по предотвращению электротравматизма с гражданами увлекающимися рыбной ловлей.</w:t>
      </w:r>
    </w:p>
    <w:p w:rsidR="004C611A" w:rsidRDefault="004C611A" w:rsidP="003077E1">
      <w:pPr>
        <w:jc w:val="both"/>
        <w:rPr>
          <w:rFonts w:ascii="Times New Roman" w:hAnsi="Times New Roman" w:cs="Times New Roman"/>
          <w:sz w:val="40"/>
          <w:szCs w:val="40"/>
        </w:rPr>
      </w:pPr>
      <w:r w:rsidRPr="004C611A">
        <w:rPr>
          <w:rFonts w:ascii="Times New Roman" w:hAnsi="Times New Roman" w:cs="Times New Roman"/>
          <w:sz w:val="32"/>
          <w:szCs w:val="32"/>
        </w:rPr>
        <w:t>Заполните анкету переход по гиперссылке</w:t>
      </w:r>
      <w:r>
        <w:rPr>
          <w:rFonts w:ascii="Times New Roman" w:hAnsi="Times New Roman" w:cs="Times New Roman"/>
          <w:sz w:val="32"/>
          <w:szCs w:val="32"/>
        </w:rPr>
        <w:t xml:space="preserve"> или </w:t>
      </w:r>
      <w:r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4C611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коду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077E1" w:rsidRDefault="00B5281F" w:rsidP="003077E1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hyperlink r:id="rId5" w:history="1">
        <w:r w:rsidR="004C611A" w:rsidRPr="000368F7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http://forms.gle/uVJaBotsf7mqA7y37</w:t>
        </w:r>
      </w:hyperlink>
      <w:r w:rsidR="003077E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077E1" w:rsidRPr="003077E1" w:rsidRDefault="00F30AB7" w:rsidP="00F30A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81150" cy="1621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72" cy="162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7E1" w:rsidRPr="003077E1" w:rsidSect="00F30AB7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E1"/>
    <w:rsid w:val="003077E1"/>
    <w:rsid w:val="004C611A"/>
    <w:rsid w:val="0065518A"/>
    <w:rsid w:val="008F219F"/>
    <w:rsid w:val="009617F2"/>
    <w:rsid w:val="00B5281F"/>
    <w:rsid w:val="00E85AA9"/>
    <w:rsid w:val="00F30AB7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4B981-707C-4C2B-9096-7465E8F3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61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6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forms.gle/uVJaBotsf7mqA7y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UKSHR</cp:lastModifiedBy>
  <cp:revision>2</cp:revision>
  <cp:lastPrinted>2025-03-03T06:02:00Z</cp:lastPrinted>
  <dcterms:created xsi:type="dcterms:W3CDTF">2025-03-03T06:03:00Z</dcterms:created>
  <dcterms:modified xsi:type="dcterms:W3CDTF">2025-03-03T06:03:00Z</dcterms:modified>
</cp:coreProperties>
</file>