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5F" w:rsidRDefault="00D7115F" w:rsidP="00D7115F">
      <w:pPr>
        <w:spacing w:line="280" w:lineRule="exact"/>
        <w:ind w:left="5664" w:right="-2" w:firstLine="6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D7115F" w:rsidRDefault="00D7115F" w:rsidP="00D7115F">
      <w:pPr>
        <w:spacing w:line="280" w:lineRule="exact"/>
        <w:ind w:left="5664" w:right="-425" w:firstLine="6"/>
        <w:rPr>
          <w:sz w:val="28"/>
          <w:szCs w:val="28"/>
        </w:rPr>
      </w:pPr>
      <w:r>
        <w:rPr>
          <w:sz w:val="28"/>
          <w:szCs w:val="28"/>
        </w:rPr>
        <w:t>Начальник управления по труду,</w:t>
      </w:r>
    </w:p>
    <w:p w:rsidR="00D7115F" w:rsidRDefault="00D7115F" w:rsidP="00D7115F">
      <w:pPr>
        <w:spacing w:line="280" w:lineRule="exact"/>
        <w:ind w:left="4956" w:right="-425" w:firstLine="708"/>
        <w:rPr>
          <w:sz w:val="28"/>
          <w:szCs w:val="28"/>
        </w:rPr>
      </w:pPr>
      <w:r>
        <w:rPr>
          <w:sz w:val="28"/>
          <w:szCs w:val="28"/>
        </w:rPr>
        <w:t xml:space="preserve">занятости и социальной защите </w:t>
      </w:r>
    </w:p>
    <w:p w:rsidR="00D7115F" w:rsidRDefault="00D7115F" w:rsidP="00D7115F">
      <w:pPr>
        <w:spacing w:line="280" w:lineRule="exact"/>
        <w:ind w:left="4956" w:right="-425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Круглянского</w:t>
      </w:r>
      <w:proofErr w:type="spellEnd"/>
      <w:r>
        <w:rPr>
          <w:sz w:val="28"/>
          <w:szCs w:val="28"/>
        </w:rPr>
        <w:t xml:space="preserve"> райисполкома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Смолякова</w:t>
      </w:r>
    </w:p>
    <w:p w:rsidR="00D7115F" w:rsidRDefault="00D7115F" w:rsidP="00D7115F">
      <w:pPr>
        <w:spacing w:line="280" w:lineRule="exact"/>
        <w:ind w:left="4956" w:right="-425" w:firstLine="708"/>
        <w:rPr>
          <w:sz w:val="28"/>
          <w:szCs w:val="28"/>
        </w:rPr>
      </w:pPr>
    </w:p>
    <w:p w:rsidR="00D7115F" w:rsidRDefault="00774EF1" w:rsidP="00D7115F">
      <w:pPr>
        <w:spacing w:line="280" w:lineRule="exact"/>
        <w:ind w:left="4956" w:right="-425" w:firstLine="708"/>
        <w:rPr>
          <w:sz w:val="28"/>
          <w:szCs w:val="28"/>
        </w:rPr>
      </w:pPr>
      <w:r>
        <w:rPr>
          <w:sz w:val="28"/>
          <w:szCs w:val="28"/>
        </w:rPr>
        <w:t>22</w:t>
      </w:r>
      <w:r w:rsidR="00D7115F">
        <w:rPr>
          <w:sz w:val="28"/>
          <w:szCs w:val="28"/>
        </w:rPr>
        <w:t>.</w:t>
      </w:r>
      <w:r w:rsidR="00FE00DB">
        <w:rPr>
          <w:sz w:val="28"/>
          <w:szCs w:val="28"/>
        </w:rPr>
        <w:t>12</w:t>
      </w:r>
      <w:r w:rsidR="00D7115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D7115F">
        <w:rPr>
          <w:sz w:val="28"/>
          <w:szCs w:val="28"/>
        </w:rPr>
        <w:t>г.</w:t>
      </w:r>
      <w:r w:rsidR="00D7115F">
        <w:rPr>
          <w:sz w:val="28"/>
          <w:szCs w:val="28"/>
        </w:rPr>
        <w:tab/>
      </w:r>
      <w:r w:rsidR="00D7115F">
        <w:rPr>
          <w:sz w:val="28"/>
          <w:szCs w:val="28"/>
        </w:rPr>
        <w:tab/>
      </w:r>
    </w:p>
    <w:p w:rsidR="00D7115F" w:rsidRDefault="00D7115F" w:rsidP="00D7115F">
      <w:pPr>
        <w:ind w:left="3540" w:right="-425" w:firstLine="708"/>
        <w:rPr>
          <w:b/>
          <w:sz w:val="32"/>
          <w:szCs w:val="32"/>
        </w:rPr>
      </w:pPr>
    </w:p>
    <w:p w:rsidR="00D7115F" w:rsidRDefault="00D7115F" w:rsidP="00D7115F">
      <w:pPr>
        <w:ind w:left="3540" w:right="-425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График</w:t>
      </w:r>
    </w:p>
    <w:p w:rsidR="00D7115F" w:rsidRDefault="00D7115F" w:rsidP="00D7115F">
      <w:pPr>
        <w:ind w:right="-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проведения «прямых и горячих телефонных линий»</w:t>
      </w:r>
    </w:p>
    <w:p w:rsidR="00D7115F" w:rsidRDefault="00D7115F" w:rsidP="00D7115F">
      <w:pPr>
        <w:ind w:right="-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FE00D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квартале 202</w:t>
      </w:r>
      <w:r w:rsidR="00774EF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года в управлении по труду, занятости и социальной защите </w:t>
      </w:r>
      <w:proofErr w:type="spellStart"/>
      <w:r>
        <w:rPr>
          <w:b/>
          <w:sz w:val="32"/>
          <w:szCs w:val="32"/>
        </w:rPr>
        <w:t>Круглянского</w:t>
      </w:r>
      <w:proofErr w:type="spellEnd"/>
      <w:r>
        <w:rPr>
          <w:b/>
          <w:sz w:val="32"/>
          <w:szCs w:val="32"/>
        </w:rPr>
        <w:t xml:space="preserve"> райисполкома</w:t>
      </w:r>
    </w:p>
    <w:tbl>
      <w:tblPr>
        <w:tblW w:w="107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418"/>
        <w:gridCol w:w="1558"/>
        <w:gridCol w:w="1276"/>
        <w:gridCol w:w="2692"/>
      </w:tblGrid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6826FD" w:rsidRDefault="00D7115F">
            <w:pPr>
              <w:spacing w:line="26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ФИО, должность лица, проводившего «прямую или горячую телефонную линию»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6826FD" w:rsidRDefault="00D7115F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Дата</w:t>
            </w:r>
          </w:p>
          <w:p w:rsidR="00D7115F" w:rsidRPr="006826FD" w:rsidRDefault="00D7115F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проведения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6826FD" w:rsidRDefault="00D7115F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115F" w:rsidRPr="006826FD" w:rsidRDefault="00D7115F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Телефон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6826FD" w:rsidRDefault="00D7115F">
            <w:pPr>
              <w:spacing w:line="260" w:lineRule="exact"/>
              <w:ind w:right="-426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Тема</w:t>
            </w:r>
          </w:p>
        </w:tc>
      </w:tr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6826FD" w:rsidRDefault="004C6CBF" w:rsidP="00AC3F61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</w:t>
            </w:r>
            <w:r w:rsidR="00D7115F" w:rsidRPr="006826F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6826FD" w:rsidRDefault="00774EF1" w:rsidP="00717150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7115F" w:rsidRPr="006826FD">
              <w:rPr>
                <w:sz w:val="26"/>
                <w:szCs w:val="26"/>
              </w:rPr>
              <w:t xml:space="preserve"> </w:t>
            </w:r>
            <w:r w:rsidR="00717150" w:rsidRPr="006826FD">
              <w:rPr>
                <w:sz w:val="26"/>
                <w:szCs w:val="26"/>
              </w:rPr>
              <w:t>янва</w:t>
            </w:r>
            <w:r w:rsidR="004C6CBF" w:rsidRPr="006826FD">
              <w:rPr>
                <w:sz w:val="26"/>
                <w:szCs w:val="26"/>
              </w:rPr>
              <w:t>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5F" w:rsidRPr="006826FD" w:rsidRDefault="00D7115F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:rsidR="00D7115F" w:rsidRPr="006826FD" w:rsidRDefault="00D7115F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115F" w:rsidRPr="006826FD" w:rsidRDefault="00D7115F" w:rsidP="004C6CBF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</w:t>
            </w:r>
            <w:r w:rsidR="004C6CBF" w:rsidRPr="006826FD">
              <w:rPr>
                <w:sz w:val="26"/>
                <w:szCs w:val="26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115F" w:rsidRPr="006826FD" w:rsidRDefault="00717150" w:rsidP="00717150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 мерах содействия в трудоустройстве  социально-незащищенным категориям  граждан («прямая линия»)</w:t>
            </w:r>
          </w:p>
        </w:tc>
      </w:tr>
      <w:tr w:rsidR="007E07E5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E5" w:rsidRPr="006826FD" w:rsidRDefault="007E07E5" w:rsidP="00AC3F61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E5" w:rsidRPr="006826FD" w:rsidRDefault="007E07E5" w:rsidP="00D7371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826FD">
              <w:rPr>
                <w:sz w:val="26"/>
                <w:szCs w:val="26"/>
              </w:rPr>
              <w:t xml:space="preserve"> января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E5" w:rsidRPr="006826FD" w:rsidRDefault="007E07E5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:rsidR="007E07E5" w:rsidRPr="006826FD" w:rsidRDefault="007E07E5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7E5" w:rsidRPr="006826FD" w:rsidRDefault="007E07E5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07E5" w:rsidRPr="007E07E5" w:rsidRDefault="00326511" w:rsidP="007E07E5">
            <w:pPr>
              <w:spacing w:line="260" w:lineRule="exac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Страховой стаж для назначения пенсии</w:t>
            </w:r>
          </w:p>
          <w:p w:rsidR="007E07E5" w:rsidRPr="006826FD" w:rsidRDefault="007E07E5" w:rsidP="00326511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(«</w:t>
            </w:r>
            <w:r w:rsidR="00326511">
              <w:rPr>
                <w:sz w:val="26"/>
                <w:szCs w:val="26"/>
              </w:rPr>
              <w:t>горяча</w:t>
            </w:r>
            <w:r w:rsidRPr="006826FD">
              <w:rPr>
                <w:sz w:val="26"/>
                <w:szCs w:val="26"/>
              </w:rPr>
              <w:t>я линия»)</w:t>
            </w:r>
          </w:p>
        </w:tc>
      </w:tr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6826FD" w:rsidRDefault="00717150" w:rsidP="00F464F3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О.С. Смолякова, начальник управления по труду, занятости и социальной защите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6826FD" w:rsidRDefault="00717150" w:rsidP="007E07E5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</w:t>
            </w:r>
            <w:r w:rsidR="007E07E5">
              <w:rPr>
                <w:sz w:val="26"/>
                <w:szCs w:val="26"/>
              </w:rPr>
              <w:t>5</w:t>
            </w:r>
            <w:r w:rsidRPr="006826FD">
              <w:rPr>
                <w:sz w:val="26"/>
                <w:szCs w:val="26"/>
              </w:rPr>
              <w:t xml:space="preserve"> января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6826FD" w:rsidRDefault="00717150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:rsidR="00717150" w:rsidRPr="006826FD" w:rsidRDefault="00717150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150" w:rsidRPr="006826FD" w:rsidRDefault="00717150" w:rsidP="00F464F3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150" w:rsidRPr="006826FD" w:rsidRDefault="007E07E5" w:rsidP="007E07E5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</w:t>
            </w:r>
            <w:r w:rsidR="00717150" w:rsidRPr="006826FD">
              <w:rPr>
                <w:sz w:val="26"/>
                <w:szCs w:val="26"/>
              </w:rPr>
              <w:t>рганизаци</w:t>
            </w:r>
            <w:r>
              <w:rPr>
                <w:sz w:val="26"/>
                <w:szCs w:val="26"/>
              </w:rPr>
              <w:t xml:space="preserve">и обучения </w:t>
            </w:r>
            <w:r w:rsidR="00D149D4">
              <w:rPr>
                <w:sz w:val="26"/>
                <w:szCs w:val="26"/>
              </w:rPr>
              <w:t xml:space="preserve">безработных граждан </w:t>
            </w:r>
            <w:r w:rsidR="00717150" w:rsidRPr="006826FD">
              <w:rPr>
                <w:sz w:val="26"/>
                <w:szCs w:val="26"/>
              </w:rPr>
              <w:t xml:space="preserve">(«прямая линия») </w:t>
            </w:r>
          </w:p>
        </w:tc>
      </w:tr>
      <w:tr w:rsidR="007E07E5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E5" w:rsidRPr="006826FD" w:rsidRDefault="007E07E5" w:rsidP="00D73719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E5" w:rsidRPr="006826FD" w:rsidRDefault="007E07E5" w:rsidP="007E07E5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6826FD">
              <w:rPr>
                <w:sz w:val="26"/>
                <w:szCs w:val="26"/>
              </w:rPr>
              <w:t xml:space="preserve"> января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E5" w:rsidRPr="006826FD" w:rsidRDefault="007E07E5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:rsidR="007E07E5" w:rsidRPr="006826FD" w:rsidRDefault="007E07E5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7E5" w:rsidRPr="006826FD" w:rsidRDefault="007E07E5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07E5" w:rsidRDefault="007E07E5" w:rsidP="007E07E5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организации прохождения работниками обязательных периодических медицинских осмотров </w:t>
            </w:r>
          </w:p>
          <w:p w:rsidR="007E07E5" w:rsidRDefault="007E07E5" w:rsidP="007E07E5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(«горячая линия)</w:t>
            </w:r>
          </w:p>
        </w:tc>
      </w:tr>
      <w:tr w:rsidR="006826FD" w:rsidRPr="006826FD" w:rsidTr="00D35E94">
        <w:trPr>
          <w:trHeight w:val="138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6826FD" w:rsidRDefault="00717150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6826FD" w:rsidRDefault="007E07E5" w:rsidP="00717150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717150" w:rsidRPr="006826FD">
              <w:rPr>
                <w:sz w:val="26"/>
                <w:szCs w:val="26"/>
              </w:rPr>
              <w:t xml:space="preserve"> января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6826FD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:rsidR="00717150" w:rsidRPr="006826FD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F34" w:rsidRPr="00047F34" w:rsidRDefault="00047F34" w:rsidP="00047F34">
            <w:pPr>
              <w:spacing w:line="240" w:lineRule="exact"/>
              <w:ind w:right="33"/>
              <w:jc w:val="both"/>
              <w:rPr>
                <w:sz w:val="26"/>
                <w:szCs w:val="26"/>
              </w:rPr>
            </w:pPr>
            <w:r w:rsidRPr="00047F34">
              <w:rPr>
                <w:sz w:val="26"/>
                <w:szCs w:val="26"/>
              </w:rPr>
              <w:t>Порядок назначения и выплаты пособия на детей старше 3 лет из отдельных категорий семей</w:t>
            </w:r>
          </w:p>
          <w:p w:rsidR="00717150" w:rsidRPr="006826FD" w:rsidRDefault="00047F34" w:rsidP="00047F34">
            <w:pPr>
              <w:spacing w:line="260" w:lineRule="exact"/>
              <w:ind w:right="34"/>
              <w:jc w:val="both"/>
              <w:rPr>
                <w:sz w:val="26"/>
                <w:szCs w:val="26"/>
              </w:rPr>
            </w:pPr>
            <w:r w:rsidRPr="00047F34">
              <w:rPr>
                <w:sz w:val="26"/>
                <w:szCs w:val="26"/>
              </w:rPr>
              <w:t>(«прямая линия</w:t>
            </w:r>
            <w:r w:rsidRPr="00047F34">
              <w:rPr>
                <w:sz w:val="28"/>
                <w:szCs w:val="28"/>
              </w:rPr>
              <w:t>»)</w:t>
            </w:r>
          </w:p>
        </w:tc>
      </w:tr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6826FD" w:rsidRDefault="00717150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:rsidR="00717150" w:rsidRPr="006826FD" w:rsidRDefault="00717150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:rsidR="00717150" w:rsidRPr="006826FD" w:rsidRDefault="00717150" w:rsidP="000A32B9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6826FD" w:rsidRDefault="00D35E94" w:rsidP="000A32B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2</w:t>
            </w:r>
            <w:r w:rsidR="000A32B9">
              <w:rPr>
                <w:sz w:val="26"/>
                <w:szCs w:val="26"/>
              </w:rPr>
              <w:t>9</w:t>
            </w:r>
            <w:r w:rsidR="00717150" w:rsidRPr="006826FD">
              <w:rPr>
                <w:sz w:val="26"/>
                <w:szCs w:val="26"/>
              </w:rPr>
              <w:t xml:space="preserve"> </w:t>
            </w:r>
            <w:r w:rsidRPr="006826FD">
              <w:rPr>
                <w:sz w:val="26"/>
                <w:szCs w:val="26"/>
              </w:rPr>
              <w:t>янва</w:t>
            </w:r>
            <w:r w:rsidR="00717150" w:rsidRPr="006826FD">
              <w:rPr>
                <w:sz w:val="26"/>
                <w:szCs w:val="26"/>
              </w:rPr>
              <w:t>ря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6826FD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:rsidR="00717150" w:rsidRPr="006826FD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79 675</w:t>
            </w:r>
          </w:p>
          <w:p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79 673</w:t>
            </w:r>
          </w:p>
          <w:p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79 671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6826FD" w:rsidRDefault="00717150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По направлениям деятельности</w:t>
            </w:r>
          </w:p>
          <w:p w:rsidR="00717150" w:rsidRPr="006826FD" w:rsidRDefault="00717150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(«прямые линии»)</w:t>
            </w:r>
          </w:p>
        </w:tc>
      </w:tr>
      <w:tr w:rsidR="00221881" w:rsidRPr="006826FD" w:rsidTr="003E5394">
        <w:trPr>
          <w:trHeight w:val="154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81" w:rsidRPr="006826FD" w:rsidRDefault="00221881" w:rsidP="00D73719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lastRenderedPageBreak/>
              <w:t xml:space="preserve">О.С. Смолякова, начальник управления по труду, занятости и социальной защите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81" w:rsidRPr="006826FD" w:rsidRDefault="003E5394" w:rsidP="003E5394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21881"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</w:t>
            </w:r>
            <w:r w:rsidR="00221881" w:rsidRPr="006826FD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81" w:rsidRPr="006826FD" w:rsidRDefault="00221881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:rsidR="00221881" w:rsidRPr="006826FD" w:rsidRDefault="00221881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1881" w:rsidRPr="006826FD" w:rsidRDefault="00221881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376" w:rsidRPr="008B1376" w:rsidRDefault="008B1376" w:rsidP="008B1376">
            <w:pPr>
              <w:spacing w:line="240" w:lineRule="exact"/>
              <w:ind w:right="33"/>
              <w:rPr>
                <w:rFonts w:eastAsiaTheme="minorHAnsi"/>
                <w:sz w:val="26"/>
                <w:szCs w:val="26"/>
                <w:lang w:eastAsia="en-US"/>
              </w:rPr>
            </w:pPr>
            <w:r w:rsidRPr="008B1376">
              <w:rPr>
                <w:rFonts w:eastAsiaTheme="minorHAnsi"/>
                <w:sz w:val="26"/>
                <w:szCs w:val="26"/>
                <w:lang w:eastAsia="en-US"/>
              </w:rPr>
              <w:t>Порядок назначения пенсии по возрасту родителям детей-инвал</w:t>
            </w:r>
            <w:bookmarkStart w:id="0" w:name="_GoBack"/>
            <w:bookmarkEnd w:id="0"/>
            <w:r w:rsidRPr="008B1376">
              <w:rPr>
                <w:rFonts w:eastAsiaTheme="minorHAnsi"/>
                <w:sz w:val="26"/>
                <w:szCs w:val="26"/>
                <w:lang w:eastAsia="en-US"/>
              </w:rPr>
              <w:t>идов (инвалидов с детства)</w:t>
            </w:r>
          </w:p>
          <w:p w:rsidR="00221881" w:rsidRPr="006826FD" w:rsidRDefault="008B1376" w:rsidP="008B1376">
            <w:pPr>
              <w:spacing w:line="240" w:lineRule="exact"/>
              <w:ind w:right="33"/>
              <w:rPr>
                <w:sz w:val="26"/>
                <w:szCs w:val="26"/>
              </w:rPr>
            </w:pPr>
            <w:r w:rsidRPr="008B1376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="003E5394" w:rsidRPr="008B1376">
              <w:rPr>
                <w:sz w:val="26"/>
                <w:szCs w:val="26"/>
              </w:rPr>
              <w:t>«прямая линия</w:t>
            </w:r>
            <w:r w:rsidR="003E5394" w:rsidRPr="003E5394">
              <w:rPr>
                <w:sz w:val="26"/>
                <w:szCs w:val="26"/>
              </w:rPr>
              <w:t>»)</w:t>
            </w:r>
          </w:p>
        </w:tc>
      </w:tr>
      <w:tr w:rsidR="003E5394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94" w:rsidRPr="006826FD" w:rsidRDefault="003E5394" w:rsidP="00D73719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94" w:rsidRPr="006826FD" w:rsidRDefault="003E5394" w:rsidP="003E5394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394" w:rsidRPr="006826FD" w:rsidRDefault="003E5394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:rsidR="003E5394" w:rsidRPr="006826FD" w:rsidRDefault="003E5394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5394" w:rsidRPr="006826FD" w:rsidRDefault="003E5394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79 673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5A29" w:rsidRDefault="00F45A29" w:rsidP="00F47728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Пенсии по возрасту при неполном стаже работы</w:t>
            </w:r>
          </w:p>
          <w:p w:rsidR="003E5394" w:rsidRPr="006826FD" w:rsidRDefault="003E5394" w:rsidP="00F47728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5394">
              <w:rPr>
                <w:sz w:val="26"/>
                <w:szCs w:val="26"/>
              </w:rPr>
              <w:t>(«</w:t>
            </w:r>
            <w:r w:rsidR="00F47728">
              <w:rPr>
                <w:sz w:val="26"/>
                <w:szCs w:val="26"/>
              </w:rPr>
              <w:t>прям</w:t>
            </w:r>
            <w:r w:rsidRPr="003E5394">
              <w:rPr>
                <w:sz w:val="26"/>
                <w:szCs w:val="26"/>
              </w:rPr>
              <w:t>ая линия»)</w:t>
            </w:r>
          </w:p>
        </w:tc>
      </w:tr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4" w:rsidRPr="00D04B60" w:rsidRDefault="00D35E94" w:rsidP="00F464F3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4" w:rsidRPr="00D04B60" w:rsidRDefault="00DC0082" w:rsidP="00DC0082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 xml:space="preserve">11 февраля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94" w:rsidRPr="00D04B60" w:rsidRDefault="00D35E94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>12.00-13.00</w:t>
            </w:r>
          </w:p>
          <w:p w:rsidR="00D35E94" w:rsidRPr="00D04B60" w:rsidRDefault="00D35E94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E94" w:rsidRPr="00D04B60" w:rsidRDefault="00D35E94" w:rsidP="00F464F3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>79 671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B60" w:rsidRPr="00D04B60" w:rsidRDefault="00D04B60" w:rsidP="00D04B60">
            <w:pPr>
              <w:spacing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 w:rsidRPr="00D04B60">
              <w:rPr>
                <w:rFonts w:eastAsia="Calibri"/>
                <w:sz w:val="26"/>
                <w:szCs w:val="26"/>
                <w:lang w:eastAsia="en-US"/>
              </w:rPr>
              <w:t>Проблемные вопросы продления и заключения контрактов</w:t>
            </w:r>
          </w:p>
          <w:p w:rsidR="00D35E94" w:rsidRPr="00D04B60" w:rsidRDefault="00D35E94" w:rsidP="00D04B60">
            <w:pPr>
              <w:spacing w:line="240" w:lineRule="exact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>(«горячая линия»)</w:t>
            </w:r>
          </w:p>
        </w:tc>
      </w:tr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F45A29" w:rsidRDefault="00717150" w:rsidP="00D114D5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F45A29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F45A29" w:rsidRDefault="00D04B60" w:rsidP="00D04B60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F45A29">
              <w:rPr>
                <w:sz w:val="26"/>
                <w:szCs w:val="26"/>
              </w:rPr>
              <w:t>19</w:t>
            </w:r>
            <w:r w:rsidR="00717150" w:rsidRPr="00F45A29">
              <w:rPr>
                <w:sz w:val="26"/>
                <w:szCs w:val="26"/>
              </w:rPr>
              <w:t xml:space="preserve"> </w:t>
            </w:r>
            <w:r w:rsidRPr="00F45A29">
              <w:rPr>
                <w:sz w:val="26"/>
                <w:szCs w:val="26"/>
              </w:rPr>
              <w:t xml:space="preserve">февраля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F45A29" w:rsidRDefault="00717150" w:rsidP="00D114D5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F45A29">
              <w:rPr>
                <w:sz w:val="26"/>
                <w:szCs w:val="26"/>
              </w:rPr>
              <w:t>12.00-13.00</w:t>
            </w:r>
          </w:p>
          <w:p w:rsidR="00717150" w:rsidRPr="00F45A29" w:rsidRDefault="00717150" w:rsidP="00D114D5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150" w:rsidRPr="00F45A29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45A29">
              <w:rPr>
                <w:sz w:val="26"/>
                <w:szCs w:val="26"/>
              </w:rPr>
              <w:t>79 673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5A29" w:rsidRDefault="00F45A29" w:rsidP="00F45A29">
            <w:pPr>
              <w:spacing w:line="240" w:lineRule="exact"/>
              <w:ind w:right="33"/>
              <w:jc w:val="both"/>
              <w:rPr>
                <w:sz w:val="28"/>
                <w:szCs w:val="28"/>
              </w:rPr>
            </w:pPr>
            <w:r w:rsidRPr="00F45A29">
              <w:rPr>
                <w:sz w:val="28"/>
                <w:szCs w:val="28"/>
              </w:rPr>
              <w:t xml:space="preserve">Назначение и выплата пособий семьям, воспитывающим детей </w:t>
            </w:r>
          </w:p>
          <w:p w:rsidR="00717150" w:rsidRPr="00F45A29" w:rsidRDefault="00717150" w:rsidP="00F45A29">
            <w:pPr>
              <w:spacing w:line="240" w:lineRule="exact"/>
              <w:ind w:right="33"/>
              <w:jc w:val="both"/>
              <w:rPr>
                <w:sz w:val="26"/>
                <w:szCs w:val="26"/>
              </w:rPr>
            </w:pPr>
            <w:r w:rsidRPr="00F45A29">
              <w:rPr>
                <w:sz w:val="26"/>
                <w:szCs w:val="26"/>
              </w:rPr>
              <w:t>(«</w:t>
            </w:r>
            <w:r w:rsidR="00F45A29" w:rsidRPr="00F45A29">
              <w:rPr>
                <w:sz w:val="26"/>
                <w:szCs w:val="26"/>
              </w:rPr>
              <w:t>прям</w:t>
            </w:r>
            <w:r w:rsidR="00CB6D6A" w:rsidRPr="00F45A29">
              <w:rPr>
                <w:sz w:val="26"/>
                <w:szCs w:val="26"/>
              </w:rPr>
              <w:t>ая</w:t>
            </w:r>
            <w:r w:rsidRPr="00F45A29">
              <w:rPr>
                <w:sz w:val="26"/>
                <w:szCs w:val="26"/>
              </w:rPr>
              <w:t xml:space="preserve"> линия»)</w:t>
            </w:r>
          </w:p>
        </w:tc>
      </w:tr>
      <w:tr w:rsidR="00F45A29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29" w:rsidRPr="00F75CD4" w:rsidRDefault="00F45A29" w:rsidP="00D73719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:rsidR="00F45A29" w:rsidRPr="00F75CD4" w:rsidRDefault="00F45A29" w:rsidP="00D73719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:rsidR="00F45A29" w:rsidRPr="00F75CD4" w:rsidRDefault="00F45A29" w:rsidP="00D73719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29" w:rsidRPr="00F75CD4" w:rsidRDefault="00F45A29" w:rsidP="00F45A2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24 февраля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A29" w:rsidRPr="00F75CD4" w:rsidRDefault="00F45A29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12.00-13.00</w:t>
            </w:r>
          </w:p>
          <w:p w:rsidR="00F45A29" w:rsidRPr="00F75CD4" w:rsidRDefault="00F45A29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A29" w:rsidRPr="00F75CD4" w:rsidRDefault="00F45A29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79 675</w:t>
            </w:r>
          </w:p>
          <w:p w:rsidR="00F45A29" w:rsidRPr="00F75CD4" w:rsidRDefault="00F45A29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F45A29" w:rsidRPr="00F75CD4" w:rsidRDefault="00F45A29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F45A29" w:rsidRPr="00F75CD4" w:rsidRDefault="00F45A29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  <w:p w:rsidR="00F45A29" w:rsidRPr="00F75CD4" w:rsidRDefault="00F45A29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F45A29" w:rsidRPr="00F75CD4" w:rsidRDefault="00F45A29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F45A29" w:rsidRPr="00F75CD4" w:rsidRDefault="00F45A29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F45A29" w:rsidRPr="00F75CD4" w:rsidRDefault="00F45A29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5A29" w:rsidRPr="00F75CD4" w:rsidRDefault="00F45A29" w:rsidP="00D73719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По направлениям деятельности</w:t>
            </w:r>
          </w:p>
          <w:p w:rsidR="00F45A29" w:rsidRPr="00F75CD4" w:rsidRDefault="00F45A29" w:rsidP="00D73719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(«прямые линии»)</w:t>
            </w:r>
          </w:p>
        </w:tc>
      </w:tr>
      <w:tr w:rsidR="006826FD" w:rsidRPr="006826FD" w:rsidTr="008D34FE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47B" w:rsidRPr="00F75CD4" w:rsidRDefault="0033147B" w:rsidP="00F464F3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47B" w:rsidRPr="00F75CD4" w:rsidRDefault="00F45A29" w:rsidP="0033147B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27</w:t>
            </w:r>
            <w:r w:rsidR="0033147B" w:rsidRPr="00F75CD4">
              <w:rPr>
                <w:sz w:val="26"/>
                <w:szCs w:val="26"/>
              </w:rPr>
              <w:t xml:space="preserve"> февраля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47B" w:rsidRPr="00F75CD4" w:rsidRDefault="0033147B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12.00-13.00</w:t>
            </w:r>
          </w:p>
          <w:p w:rsidR="0033147B" w:rsidRPr="00F75CD4" w:rsidRDefault="0033147B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47B" w:rsidRPr="00F75CD4" w:rsidRDefault="0033147B" w:rsidP="00F464F3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79 671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47B" w:rsidRPr="00F75CD4" w:rsidRDefault="0033147B" w:rsidP="00A34F72">
            <w:pPr>
              <w:spacing w:line="24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</w:t>
            </w:r>
            <w:r w:rsidR="00A34F72" w:rsidRPr="00F75CD4">
              <w:rPr>
                <w:sz w:val="26"/>
                <w:szCs w:val="26"/>
              </w:rPr>
              <w:t xml:space="preserve"> возможности </w:t>
            </w:r>
            <w:r w:rsidR="00F45A29" w:rsidRPr="00F75CD4">
              <w:rPr>
                <w:sz w:val="26"/>
                <w:szCs w:val="26"/>
              </w:rPr>
              <w:t xml:space="preserve"> участии безработных в оплачиваемых временных работах</w:t>
            </w:r>
            <w:r w:rsidRPr="00F75CD4">
              <w:rPr>
                <w:sz w:val="26"/>
                <w:szCs w:val="26"/>
              </w:rPr>
              <w:t xml:space="preserve"> («прямая линия»)</w:t>
            </w:r>
          </w:p>
        </w:tc>
      </w:tr>
      <w:tr w:rsidR="006826FD" w:rsidRPr="006826FD" w:rsidTr="00966483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F75CD4" w:rsidRDefault="00717150" w:rsidP="00D114D5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 xml:space="preserve">О.С. Смолякова, начальник управления по труду, занятости и социальной защите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F75CD4" w:rsidRDefault="00F45A29" w:rsidP="00724875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3</w:t>
            </w:r>
            <w:r w:rsidR="00717150" w:rsidRPr="00F75CD4">
              <w:rPr>
                <w:sz w:val="26"/>
                <w:szCs w:val="26"/>
              </w:rPr>
              <w:t xml:space="preserve"> </w:t>
            </w:r>
            <w:r w:rsidR="00724875" w:rsidRPr="00F75CD4">
              <w:rPr>
                <w:sz w:val="26"/>
                <w:szCs w:val="26"/>
              </w:rPr>
              <w:t>марта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F75CD4" w:rsidRDefault="00717150" w:rsidP="00D114D5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12.00-13.00</w:t>
            </w:r>
          </w:p>
          <w:p w:rsidR="00717150" w:rsidRPr="00F75CD4" w:rsidRDefault="00717150" w:rsidP="00D114D5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150" w:rsidRPr="00F75CD4" w:rsidRDefault="00717150" w:rsidP="00D114D5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79 675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4F72" w:rsidRPr="00A34F72" w:rsidRDefault="00F75CD4" w:rsidP="00A34F72">
            <w:pPr>
              <w:spacing w:line="26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F75CD4">
              <w:rPr>
                <w:rFonts w:eastAsia="Calibri"/>
                <w:sz w:val="26"/>
                <w:szCs w:val="26"/>
                <w:lang w:eastAsia="en-US"/>
              </w:rPr>
              <w:t>О порядке исчисления с</w:t>
            </w:r>
            <w:r w:rsidR="00A34F72" w:rsidRPr="00A34F72">
              <w:rPr>
                <w:rFonts w:eastAsia="Calibri"/>
                <w:sz w:val="26"/>
                <w:szCs w:val="26"/>
                <w:lang w:eastAsia="en-US"/>
              </w:rPr>
              <w:t xml:space="preserve">реднего заработка </w:t>
            </w:r>
            <w:r w:rsidRPr="00F75CD4">
              <w:rPr>
                <w:rFonts w:eastAsia="Calibri"/>
                <w:sz w:val="26"/>
                <w:szCs w:val="26"/>
                <w:lang w:eastAsia="en-US"/>
              </w:rPr>
              <w:t>и его в</w:t>
            </w:r>
            <w:r w:rsidR="00A34F72" w:rsidRPr="00A34F72">
              <w:rPr>
                <w:rFonts w:eastAsia="Calibri"/>
                <w:sz w:val="26"/>
                <w:szCs w:val="26"/>
                <w:lang w:eastAsia="en-US"/>
              </w:rPr>
              <w:t>ыплат</w:t>
            </w:r>
            <w:r w:rsidRPr="00F75CD4">
              <w:rPr>
                <w:rFonts w:eastAsia="Calibri"/>
                <w:sz w:val="26"/>
                <w:szCs w:val="26"/>
                <w:lang w:eastAsia="en-US"/>
              </w:rPr>
              <w:t>е</w:t>
            </w:r>
          </w:p>
          <w:p w:rsidR="00717150" w:rsidRPr="00F75CD4" w:rsidRDefault="00717150" w:rsidP="00F75CD4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(«</w:t>
            </w:r>
            <w:r w:rsidR="00F75CD4" w:rsidRPr="00F75CD4">
              <w:rPr>
                <w:sz w:val="26"/>
                <w:szCs w:val="26"/>
              </w:rPr>
              <w:t>прямая</w:t>
            </w:r>
            <w:r w:rsidRPr="00F75CD4">
              <w:rPr>
                <w:sz w:val="26"/>
                <w:szCs w:val="26"/>
              </w:rPr>
              <w:t xml:space="preserve"> линия»)</w:t>
            </w:r>
          </w:p>
        </w:tc>
      </w:tr>
      <w:tr w:rsidR="006826FD" w:rsidRPr="006826FD" w:rsidTr="008D34FE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F75CD4" w:rsidRDefault="00717150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F75CD4" w:rsidRDefault="00A34F72" w:rsidP="00724875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9</w:t>
            </w:r>
            <w:r w:rsidR="00717150" w:rsidRPr="00F75CD4">
              <w:rPr>
                <w:sz w:val="26"/>
                <w:szCs w:val="26"/>
              </w:rPr>
              <w:t xml:space="preserve"> </w:t>
            </w:r>
            <w:r w:rsidR="00724875" w:rsidRPr="00F75CD4">
              <w:rPr>
                <w:sz w:val="26"/>
                <w:szCs w:val="26"/>
              </w:rPr>
              <w:t>марта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F75CD4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12.00-13.00</w:t>
            </w:r>
          </w:p>
          <w:p w:rsidR="00717150" w:rsidRPr="00F75CD4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150" w:rsidRPr="00F75CD4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F75CD4" w:rsidRDefault="00326511" w:rsidP="008B1376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5394">
              <w:rPr>
                <w:sz w:val="26"/>
                <w:szCs w:val="26"/>
              </w:rPr>
              <w:t>О переводе получателей социальных пенсий по инвалидности на трудовые пенсии, в том числе по случаю потери кормильца</w:t>
            </w:r>
            <w:r w:rsidRPr="00F75CD4">
              <w:rPr>
                <w:sz w:val="26"/>
                <w:szCs w:val="26"/>
              </w:rPr>
              <w:t xml:space="preserve"> </w:t>
            </w:r>
            <w:r w:rsidRPr="003E5394">
              <w:rPr>
                <w:sz w:val="26"/>
                <w:szCs w:val="26"/>
              </w:rPr>
              <w:t xml:space="preserve">(«горячая </w:t>
            </w:r>
            <w:r w:rsidRPr="008B1376">
              <w:rPr>
                <w:sz w:val="26"/>
                <w:szCs w:val="26"/>
              </w:rPr>
              <w:t>линия</w:t>
            </w:r>
            <w:r w:rsidR="008B1376" w:rsidRPr="008B1376">
              <w:rPr>
                <w:sz w:val="26"/>
                <w:szCs w:val="26"/>
              </w:rPr>
              <w:t>»)</w:t>
            </w:r>
          </w:p>
        </w:tc>
      </w:tr>
      <w:tr w:rsidR="006826FD" w:rsidRPr="006826FD" w:rsidTr="008D34FE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8A" w:rsidRPr="00342EF2" w:rsidRDefault="00722A8A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8A" w:rsidRPr="00342EF2" w:rsidRDefault="00722A8A" w:rsidP="00A34F72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1</w:t>
            </w:r>
            <w:r w:rsidR="00A34F72" w:rsidRPr="00342EF2">
              <w:rPr>
                <w:sz w:val="26"/>
                <w:szCs w:val="26"/>
              </w:rPr>
              <w:t>3</w:t>
            </w:r>
            <w:r w:rsidRPr="00342EF2">
              <w:rPr>
                <w:sz w:val="26"/>
                <w:szCs w:val="26"/>
              </w:rPr>
              <w:t xml:space="preserve"> марта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8A" w:rsidRPr="00342EF2" w:rsidRDefault="00722A8A" w:rsidP="00722A8A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12.00-13.00</w:t>
            </w:r>
          </w:p>
          <w:p w:rsidR="00722A8A" w:rsidRPr="00342EF2" w:rsidRDefault="00722A8A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2A8A" w:rsidRPr="00342EF2" w:rsidRDefault="00722A8A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79 671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2A8A" w:rsidRPr="00342EF2" w:rsidRDefault="00A34F72" w:rsidP="00722A8A">
            <w:pPr>
              <w:spacing w:line="260" w:lineRule="exact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42EF2">
              <w:rPr>
                <w:rFonts w:eastAsiaTheme="minorHAnsi"/>
                <w:sz w:val="26"/>
                <w:szCs w:val="26"/>
                <w:lang w:eastAsia="en-US"/>
              </w:rPr>
              <w:t>Порядок обеспечения работников организаций средствами индивидуальной защиты</w:t>
            </w:r>
            <w:r w:rsidR="00722A8A" w:rsidRPr="00342EF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722A8A" w:rsidRPr="00342EF2" w:rsidRDefault="00722A8A" w:rsidP="00722A8A">
            <w:pPr>
              <w:spacing w:line="260" w:lineRule="exact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42EF2">
              <w:rPr>
                <w:sz w:val="26"/>
                <w:szCs w:val="26"/>
              </w:rPr>
              <w:t>(«прямая линия»)</w:t>
            </w:r>
          </w:p>
        </w:tc>
      </w:tr>
      <w:tr w:rsidR="00A34F72" w:rsidRPr="006826FD" w:rsidTr="008D34FE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2" w:rsidRPr="00342EF2" w:rsidRDefault="00A34F72" w:rsidP="00D73719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lastRenderedPageBreak/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2" w:rsidRPr="00342EF2" w:rsidRDefault="00A34F72" w:rsidP="00D7371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20 марта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2" w:rsidRPr="00342EF2" w:rsidRDefault="00A34F72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12.00-13.00</w:t>
            </w:r>
          </w:p>
          <w:p w:rsidR="00A34F72" w:rsidRPr="00342EF2" w:rsidRDefault="00A34F72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4F72" w:rsidRPr="00342EF2" w:rsidRDefault="00A34F72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79 673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4F72" w:rsidRPr="00342EF2" w:rsidRDefault="00342EF2" w:rsidP="00342EF2">
            <w:pPr>
              <w:spacing w:line="240" w:lineRule="exact"/>
              <w:ind w:right="33"/>
              <w:rPr>
                <w:rFonts w:eastAsiaTheme="minorHAnsi"/>
                <w:sz w:val="26"/>
                <w:szCs w:val="26"/>
                <w:lang w:eastAsia="en-US"/>
              </w:rPr>
            </w:pPr>
            <w:r w:rsidRPr="00342EF2">
              <w:rPr>
                <w:sz w:val="26"/>
                <w:szCs w:val="26"/>
              </w:rPr>
              <w:t>О назначении пособия по уходу за инвалидом 1 группы либо лицом, достигшим 80-летнего возраста («прямая линия»)</w:t>
            </w:r>
          </w:p>
        </w:tc>
      </w:tr>
      <w:tr w:rsidR="006826FD" w:rsidRPr="006826FD" w:rsidTr="008D34FE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B7024B" w:rsidRDefault="00717150">
            <w:pPr>
              <w:spacing w:line="260" w:lineRule="exact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:rsidR="00717150" w:rsidRPr="00B7024B" w:rsidRDefault="00717150">
            <w:pPr>
              <w:spacing w:line="260" w:lineRule="exact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:rsidR="00717150" w:rsidRPr="00B7024B" w:rsidRDefault="00717150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B7024B" w:rsidRDefault="00717150" w:rsidP="00B7024B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2</w:t>
            </w:r>
            <w:r w:rsidR="00B7024B" w:rsidRPr="00B7024B">
              <w:rPr>
                <w:sz w:val="26"/>
                <w:szCs w:val="26"/>
              </w:rPr>
              <w:t>6</w:t>
            </w:r>
            <w:r w:rsidRPr="00B7024B">
              <w:rPr>
                <w:sz w:val="26"/>
                <w:szCs w:val="26"/>
              </w:rPr>
              <w:t xml:space="preserve"> </w:t>
            </w:r>
            <w:r w:rsidR="006826FD" w:rsidRPr="00B7024B">
              <w:rPr>
                <w:sz w:val="26"/>
                <w:szCs w:val="26"/>
              </w:rPr>
              <w:t>марта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0" w:rsidRPr="00B7024B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12.00-13.00</w:t>
            </w:r>
          </w:p>
          <w:p w:rsidR="00717150" w:rsidRPr="00B7024B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150" w:rsidRPr="00B7024B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79 675</w:t>
            </w:r>
          </w:p>
          <w:p w:rsidR="00717150" w:rsidRPr="00B7024B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B7024B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B7024B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79 673</w:t>
            </w:r>
          </w:p>
          <w:p w:rsidR="00717150" w:rsidRPr="00B7024B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B7024B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B7024B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:rsidR="00717150" w:rsidRPr="00B7024B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79 671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7150" w:rsidRPr="00B7024B" w:rsidRDefault="00717150">
            <w:pPr>
              <w:spacing w:line="260" w:lineRule="exact"/>
              <w:ind w:left="34" w:right="33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По направлениям деятельности</w:t>
            </w:r>
          </w:p>
          <w:p w:rsidR="00717150" w:rsidRPr="00B7024B" w:rsidRDefault="00717150" w:rsidP="008B1376">
            <w:pPr>
              <w:spacing w:line="260" w:lineRule="exact"/>
              <w:ind w:left="34" w:right="33"/>
              <w:rPr>
                <w:sz w:val="26"/>
                <w:szCs w:val="26"/>
              </w:rPr>
            </w:pPr>
            <w:r w:rsidRPr="00B7024B">
              <w:rPr>
                <w:sz w:val="26"/>
                <w:szCs w:val="26"/>
              </w:rPr>
              <w:t>(«прямые линии»)</w:t>
            </w:r>
          </w:p>
        </w:tc>
      </w:tr>
      <w:tr w:rsidR="00B7024B" w:rsidRPr="006826FD" w:rsidTr="006826FD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4B" w:rsidRPr="00342EF2" w:rsidRDefault="00B7024B" w:rsidP="00D73719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4B" w:rsidRPr="00342EF2" w:rsidRDefault="00B7024B" w:rsidP="00D7371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342EF2">
              <w:rPr>
                <w:sz w:val="26"/>
                <w:szCs w:val="26"/>
              </w:rPr>
              <w:t xml:space="preserve"> марта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4B" w:rsidRPr="00342EF2" w:rsidRDefault="00B7024B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12.00-13.00</w:t>
            </w:r>
          </w:p>
          <w:p w:rsidR="00B7024B" w:rsidRPr="00342EF2" w:rsidRDefault="00B7024B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24B" w:rsidRPr="00342EF2" w:rsidRDefault="00B7024B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79 671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D4" w:rsidRPr="006826FD" w:rsidRDefault="00F75CD4" w:rsidP="00F75CD4">
            <w:pPr>
              <w:spacing w:line="24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О трудоустройстве граждан, освободившихся из исправительных учреждений и возвратившихся  из лечебно-трудовых профилакториев, а также, имеющих судимость </w:t>
            </w:r>
          </w:p>
          <w:p w:rsidR="00B7024B" w:rsidRPr="003E5394" w:rsidRDefault="00F75CD4" w:rsidP="00F75CD4">
            <w:pPr>
              <w:spacing w:line="260" w:lineRule="exact"/>
              <w:ind w:right="33"/>
              <w:jc w:val="both"/>
              <w:rPr>
                <w:color w:val="C00000"/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(«прямая линия»)</w:t>
            </w:r>
          </w:p>
        </w:tc>
      </w:tr>
    </w:tbl>
    <w:p w:rsidR="00D7115F" w:rsidRPr="006826FD" w:rsidRDefault="00D7115F" w:rsidP="00D7115F">
      <w:pPr>
        <w:ind w:right="-426"/>
        <w:jc w:val="center"/>
        <w:rPr>
          <w:b/>
          <w:sz w:val="26"/>
          <w:szCs w:val="26"/>
        </w:rPr>
      </w:pPr>
    </w:p>
    <w:p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телефон </w:t>
      </w:r>
      <w:r>
        <w:rPr>
          <w:b/>
          <w:color w:val="C00000"/>
          <w:sz w:val="36"/>
          <w:szCs w:val="36"/>
        </w:rPr>
        <w:t>«горячая линия» - 79 673</w:t>
      </w:r>
    </w:p>
    <w:p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с 8.00  до  13.00</w:t>
      </w:r>
    </w:p>
    <w:p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с 14.00 до 17.00</w:t>
      </w:r>
    </w:p>
    <w:p w:rsidR="00D7115F" w:rsidRDefault="00D7115F" w:rsidP="00D7115F">
      <w:pPr>
        <w:ind w:right="-426"/>
        <w:jc w:val="center"/>
      </w:pPr>
      <w:r>
        <w:rPr>
          <w:b/>
          <w:sz w:val="36"/>
          <w:szCs w:val="36"/>
        </w:rPr>
        <w:t xml:space="preserve">Адрес электронной почты </w:t>
      </w:r>
      <w:proofErr w:type="gramStart"/>
      <w:r>
        <w:rPr>
          <w:b/>
          <w:sz w:val="36"/>
          <w:szCs w:val="36"/>
          <w:lang w:eastAsia="en-US"/>
        </w:rPr>
        <w:t>Е</w:t>
      </w:r>
      <w:proofErr w:type="gramEnd"/>
      <w:r>
        <w:rPr>
          <w:b/>
          <w:sz w:val="36"/>
          <w:szCs w:val="36"/>
          <w:lang w:eastAsia="en-US"/>
        </w:rPr>
        <w:t>-</w:t>
      </w:r>
      <w:r>
        <w:rPr>
          <w:b/>
          <w:sz w:val="36"/>
          <w:szCs w:val="36"/>
          <w:lang w:val="en-US" w:eastAsia="en-US"/>
        </w:rPr>
        <w:t>mail</w:t>
      </w:r>
      <w:r w:rsidRPr="00D7115F">
        <w:rPr>
          <w:rFonts w:ascii="Segoe UI" w:hAnsi="Segoe UI" w:cs="Segoe UI"/>
          <w:b/>
          <w:color w:val="2C363A"/>
          <w:sz w:val="36"/>
          <w:szCs w:val="36"/>
          <w:lang w:eastAsia="en-US"/>
        </w:rPr>
        <w:t xml:space="preserve"> </w:t>
      </w:r>
      <w:proofErr w:type="spellStart"/>
      <w:r>
        <w:rPr>
          <w:rStyle w:val="header-title2"/>
          <w:b/>
          <w:color w:val="2C363A"/>
          <w:sz w:val="36"/>
          <w:szCs w:val="36"/>
          <w:lang w:val="en-US" w:eastAsia="en-US"/>
        </w:rPr>
        <w:t>utz</w:t>
      </w:r>
      <w:proofErr w:type="spellEnd"/>
      <w:r>
        <w:rPr>
          <w:rStyle w:val="header-title2"/>
          <w:b/>
          <w:color w:val="2C363A"/>
          <w:sz w:val="36"/>
          <w:szCs w:val="36"/>
          <w:lang w:eastAsia="en-US"/>
        </w:rPr>
        <w:t>@</w:t>
      </w:r>
      <w:proofErr w:type="spellStart"/>
      <w:r>
        <w:rPr>
          <w:rStyle w:val="header-title2"/>
          <w:b/>
          <w:color w:val="2C363A"/>
          <w:sz w:val="36"/>
          <w:szCs w:val="36"/>
          <w:lang w:val="en-US" w:eastAsia="en-US"/>
        </w:rPr>
        <w:t>krugloe</w:t>
      </w:r>
      <w:proofErr w:type="spellEnd"/>
      <w:r>
        <w:rPr>
          <w:rStyle w:val="header-title2"/>
          <w:b/>
          <w:color w:val="2C363A"/>
          <w:sz w:val="36"/>
          <w:szCs w:val="36"/>
          <w:lang w:eastAsia="en-US"/>
        </w:rPr>
        <w:t>.</w:t>
      </w:r>
      <w:proofErr w:type="spellStart"/>
      <w:r>
        <w:rPr>
          <w:rStyle w:val="header-title2"/>
          <w:b/>
          <w:color w:val="2C363A"/>
          <w:sz w:val="36"/>
          <w:szCs w:val="36"/>
          <w:lang w:val="en-US" w:eastAsia="en-US"/>
        </w:rPr>
        <w:t>gov</w:t>
      </w:r>
      <w:proofErr w:type="spellEnd"/>
      <w:r>
        <w:rPr>
          <w:rStyle w:val="header-title2"/>
          <w:b/>
          <w:color w:val="2C363A"/>
          <w:sz w:val="36"/>
          <w:szCs w:val="36"/>
          <w:lang w:eastAsia="en-US"/>
        </w:rPr>
        <w:t>.</w:t>
      </w:r>
      <w:proofErr w:type="spellStart"/>
      <w:r>
        <w:rPr>
          <w:rStyle w:val="header-title2"/>
          <w:b/>
          <w:color w:val="2C363A"/>
          <w:sz w:val="36"/>
          <w:szCs w:val="36"/>
          <w:lang w:eastAsia="en-US"/>
        </w:rPr>
        <w:t>by</w:t>
      </w:r>
      <w:proofErr w:type="spellEnd"/>
    </w:p>
    <w:p w:rsidR="00D7115F" w:rsidRDefault="00D7115F" w:rsidP="00D7115F">
      <w:pPr>
        <w:ind w:right="-426"/>
        <w:jc w:val="center"/>
      </w:pPr>
    </w:p>
    <w:p w:rsidR="00D7115F" w:rsidRDefault="00D7115F" w:rsidP="00D7115F">
      <w:pPr>
        <w:spacing w:line="280" w:lineRule="exact"/>
        <w:ind w:right="-425"/>
        <w:rPr>
          <w:sz w:val="28"/>
          <w:szCs w:val="28"/>
        </w:rPr>
      </w:pPr>
    </w:p>
    <w:p w:rsidR="004C6CBF" w:rsidRDefault="004C6CBF" w:rsidP="00D7115F">
      <w:pPr>
        <w:spacing w:line="280" w:lineRule="exact"/>
        <w:ind w:right="-425"/>
        <w:rPr>
          <w:sz w:val="28"/>
          <w:szCs w:val="28"/>
        </w:rPr>
      </w:pPr>
      <w:r>
        <w:rPr>
          <w:sz w:val="28"/>
          <w:szCs w:val="28"/>
        </w:rPr>
        <w:t>Н</w:t>
      </w:r>
      <w:r w:rsidR="00D7115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отдела труда, </w:t>
      </w:r>
      <w:proofErr w:type="gramStart"/>
      <w:r>
        <w:rPr>
          <w:sz w:val="28"/>
          <w:szCs w:val="28"/>
        </w:rPr>
        <w:t>заработной</w:t>
      </w:r>
      <w:proofErr w:type="gramEnd"/>
    </w:p>
    <w:p w:rsidR="00D7115F" w:rsidRDefault="004C6CBF" w:rsidP="00D7115F">
      <w:pPr>
        <w:spacing w:line="280" w:lineRule="exact"/>
        <w:ind w:right="-425"/>
        <w:rPr>
          <w:sz w:val="28"/>
          <w:szCs w:val="28"/>
        </w:rPr>
      </w:pPr>
      <w:r>
        <w:rPr>
          <w:sz w:val="28"/>
          <w:szCs w:val="28"/>
        </w:rPr>
        <w:t>платы и занятости населения</w:t>
      </w:r>
      <w:r w:rsidR="00D7115F">
        <w:rPr>
          <w:sz w:val="28"/>
          <w:szCs w:val="28"/>
        </w:rPr>
        <w:tab/>
      </w:r>
      <w:r w:rsidR="00D7115F">
        <w:rPr>
          <w:sz w:val="28"/>
          <w:szCs w:val="28"/>
        </w:rPr>
        <w:tab/>
        <w:t xml:space="preserve">    </w:t>
      </w:r>
      <w:r w:rsidR="00D7115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</w:t>
      </w:r>
      <w:r w:rsidR="00D7115F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D7115F">
        <w:rPr>
          <w:sz w:val="28"/>
          <w:szCs w:val="28"/>
        </w:rPr>
        <w:t xml:space="preserve">. </w:t>
      </w:r>
      <w:r>
        <w:rPr>
          <w:sz w:val="28"/>
          <w:szCs w:val="28"/>
        </w:rPr>
        <w:t>Молнар</w:t>
      </w:r>
    </w:p>
    <w:p w:rsidR="00D7115F" w:rsidRDefault="00D7115F" w:rsidP="00D7115F">
      <w:pPr>
        <w:ind w:right="-426"/>
        <w:rPr>
          <w:sz w:val="28"/>
          <w:szCs w:val="28"/>
        </w:rPr>
      </w:pPr>
    </w:p>
    <w:p w:rsidR="005F76B4" w:rsidRPr="00D7115F" w:rsidRDefault="005F76B4" w:rsidP="00D7115F"/>
    <w:sectPr w:rsidR="005F76B4" w:rsidRPr="00D7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7"/>
    <w:rsid w:val="00047F34"/>
    <w:rsid w:val="00052D3E"/>
    <w:rsid w:val="000A32B9"/>
    <w:rsid w:val="00114FA2"/>
    <w:rsid w:val="00214256"/>
    <w:rsid w:val="00221881"/>
    <w:rsid w:val="00251722"/>
    <w:rsid w:val="002621A7"/>
    <w:rsid w:val="002A057F"/>
    <w:rsid w:val="002C2C03"/>
    <w:rsid w:val="002D793C"/>
    <w:rsid w:val="00326511"/>
    <w:rsid w:val="0033147B"/>
    <w:rsid w:val="00333041"/>
    <w:rsid w:val="00342EF2"/>
    <w:rsid w:val="00344EC2"/>
    <w:rsid w:val="003756F3"/>
    <w:rsid w:val="003E5394"/>
    <w:rsid w:val="004C6CBF"/>
    <w:rsid w:val="004D4223"/>
    <w:rsid w:val="005A4E4C"/>
    <w:rsid w:val="005F76B4"/>
    <w:rsid w:val="006001F4"/>
    <w:rsid w:val="00662AE8"/>
    <w:rsid w:val="00675840"/>
    <w:rsid w:val="006826FD"/>
    <w:rsid w:val="00717150"/>
    <w:rsid w:val="007228C6"/>
    <w:rsid w:val="00722A8A"/>
    <w:rsid w:val="00724875"/>
    <w:rsid w:val="00774EF1"/>
    <w:rsid w:val="007B5F4F"/>
    <w:rsid w:val="007E07E5"/>
    <w:rsid w:val="008B1376"/>
    <w:rsid w:val="008B281B"/>
    <w:rsid w:val="008D34FE"/>
    <w:rsid w:val="008F2A9C"/>
    <w:rsid w:val="00966483"/>
    <w:rsid w:val="00977766"/>
    <w:rsid w:val="00A20334"/>
    <w:rsid w:val="00A34F72"/>
    <w:rsid w:val="00AA703C"/>
    <w:rsid w:val="00AC3F61"/>
    <w:rsid w:val="00AE02F2"/>
    <w:rsid w:val="00B00504"/>
    <w:rsid w:val="00B25966"/>
    <w:rsid w:val="00B7024B"/>
    <w:rsid w:val="00B97799"/>
    <w:rsid w:val="00BA6E5A"/>
    <w:rsid w:val="00C220A0"/>
    <w:rsid w:val="00C84284"/>
    <w:rsid w:val="00CB6D6A"/>
    <w:rsid w:val="00D04B60"/>
    <w:rsid w:val="00D149D4"/>
    <w:rsid w:val="00D35E94"/>
    <w:rsid w:val="00D5459A"/>
    <w:rsid w:val="00D7115F"/>
    <w:rsid w:val="00DC0082"/>
    <w:rsid w:val="00E02F3C"/>
    <w:rsid w:val="00EF7AF7"/>
    <w:rsid w:val="00F45A29"/>
    <w:rsid w:val="00F47728"/>
    <w:rsid w:val="00F73C19"/>
    <w:rsid w:val="00F75CD4"/>
    <w:rsid w:val="00FE00DB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title2">
    <w:name w:val="header-title2"/>
    <w:rsid w:val="00D71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title2">
    <w:name w:val="header-title2"/>
    <w:rsid w:val="00D71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2025-12-20T11:57:00Z</cp:lastPrinted>
  <dcterms:created xsi:type="dcterms:W3CDTF">2024-04-03T09:43:00Z</dcterms:created>
  <dcterms:modified xsi:type="dcterms:W3CDTF">2025-12-20T12:13:00Z</dcterms:modified>
</cp:coreProperties>
</file>