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5BF53" w14:textId="77777777" w:rsidR="00DB6080" w:rsidRDefault="00DB6080" w:rsidP="0096720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bookmarkStart w:id="0" w:name="_GoBack"/>
      <w:bookmarkEnd w:id="0"/>
      <w:r w:rsidRPr="00C2436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Приложение 2  </w:t>
      </w:r>
    </w:p>
    <w:p w14:paraId="1789A1C1" w14:textId="77777777" w:rsidR="00DB6080" w:rsidRPr="00C24367" w:rsidRDefault="00DB6080" w:rsidP="00967208">
      <w:pPr>
        <w:spacing w:after="120" w:line="28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(Форма)</w:t>
      </w:r>
    </w:p>
    <w:p w14:paraId="160F3159" w14:textId="77777777" w:rsidR="00DB6080" w:rsidRPr="00DB5F68" w:rsidRDefault="00DB6080" w:rsidP="009672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 </w:t>
      </w:r>
    </w:p>
    <w:p w14:paraId="5FE4DAB4" w14:textId="06F304F6" w:rsidR="00DB6080" w:rsidRPr="00DB5F68" w:rsidRDefault="00DB6080" w:rsidP="00967208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проверки готовности потребителя к работе </w:t>
      </w:r>
    </w:p>
    <w:p w14:paraId="69A70E25" w14:textId="77777777" w:rsidR="00DB6080" w:rsidRPr="00DB5F68" w:rsidRDefault="00DB6080" w:rsidP="00967208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осенне-зимний период</w:t>
      </w:r>
    </w:p>
    <w:p w14:paraId="48D68AB7" w14:textId="77777777" w:rsidR="00DB6080" w:rsidRPr="00DB5F68" w:rsidRDefault="00DB6080" w:rsidP="00967208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719"/>
        <w:gridCol w:w="4636"/>
      </w:tblGrid>
      <w:tr w:rsidR="00DB6080" w:rsidRPr="00DB5F68" w14:paraId="766E6DC6" w14:textId="77777777" w:rsidTr="00E20FC1">
        <w:tc>
          <w:tcPr>
            <w:tcW w:w="2522" w:type="pct"/>
          </w:tcPr>
          <w:p w14:paraId="6994702F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</w:t>
            </w:r>
          </w:p>
        </w:tc>
        <w:tc>
          <w:tcPr>
            <w:tcW w:w="2478" w:type="pct"/>
          </w:tcPr>
          <w:p w14:paraId="7EA0B5E1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</w:t>
            </w: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 ___________ ____ г.</w:t>
            </w:r>
          </w:p>
        </w:tc>
      </w:tr>
      <w:tr w:rsidR="00DB6080" w:rsidRPr="00DB5F68" w14:paraId="6099E5BF" w14:textId="77777777" w:rsidTr="00E20FC1">
        <w:tc>
          <w:tcPr>
            <w:tcW w:w="2522" w:type="pct"/>
          </w:tcPr>
          <w:p w14:paraId="05763AA5" w14:textId="77777777" w:rsidR="00DB6080" w:rsidRPr="00967208" w:rsidRDefault="00DB6080" w:rsidP="00967208">
            <w:pPr>
              <w:tabs>
                <w:tab w:val="left" w:pos="4142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составления акта)</w:t>
            </w:r>
          </w:p>
        </w:tc>
        <w:tc>
          <w:tcPr>
            <w:tcW w:w="2478" w:type="pct"/>
          </w:tcPr>
          <w:p w14:paraId="23B48D35" w14:textId="77777777" w:rsidR="00DB6080" w:rsidRPr="0096720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(дата)*</w:t>
            </w:r>
          </w:p>
        </w:tc>
      </w:tr>
    </w:tbl>
    <w:p w14:paraId="0B0FB2C5" w14:textId="77777777" w:rsidR="00DB6080" w:rsidRPr="00DB5F68" w:rsidRDefault="00DB6080" w:rsidP="00967208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9F5FF" w14:textId="5ADA24C5" w:rsidR="00DB6080" w:rsidRPr="00DB5F68" w:rsidRDefault="00DB6080" w:rsidP="009672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Комиссия, назначенная _____________________________________ </w:t>
      </w:r>
    </w:p>
    <w:p w14:paraId="546F2DF3" w14:textId="77777777" w:rsidR="00DB6080" w:rsidRPr="00967208" w:rsidRDefault="00DB6080" w:rsidP="00967208">
      <w:pPr>
        <w:spacing w:after="0" w:line="240" w:lineRule="exact"/>
        <w:ind w:firstLine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2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распорядительного документа, </w:t>
      </w:r>
    </w:p>
    <w:p w14:paraId="484295EC" w14:textId="060439F3" w:rsidR="00DB6080" w:rsidRPr="00DB5F68" w:rsidRDefault="00DB6080" w:rsidP="0096720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3D7E65FC" w14:textId="77777777" w:rsidR="00DB6080" w:rsidRPr="00967208" w:rsidRDefault="00DB6080" w:rsidP="009672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20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организации, ее адрес)</w:t>
      </w:r>
    </w:p>
    <w:p w14:paraId="351B59ED" w14:textId="77777777" w:rsidR="00DB6080" w:rsidRPr="00DB5F68" w:rsidRDefault="00DB6080" w:rsidP="009672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 ________ ____ г. №____, на основании Правил подготовки организаций к отопительному сезону, его проведения и завершения с___________________ по _________________ провела проверку объектов согласно прилагаемому перечню.</w:t>
      </w:r>
    </w:p>
    <w:p w14:paraId="7555A9B8" w14:textId="6B2FE123" w:rsidR="00DB6080" w:rsidRPr="00DB5F68" w:rsidRDefault="00DB6080" w:rsidP="00967208">
      <w:pPr>
        <w:tabs>
          <w:tab w:val="center" w:pos="3284"/>
          <w:tab w:val="right" w:pos="59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В ходе проведения проверки комиссия установила: ______________</w:t>
      </w:r>
    </w:p>
    <w:p w14:paraId="725CE2C4" w14:textId="04C7EE92" w:rsidR="00DB6080" w:rsidRPr="00DB5F68" w:rsidRDefault="00DB6080" w:rsidP="00967208">
      <w:pPr>
        <w:tabs>
          <w:tab w:val="center" w:pos="3284"/>
          <w:tab w:val="right" w:pos="59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__________________________________________________________________ </w:t>
      </w:r>
    </w:p>
    <w:p w14:paraId="70745AD5" w14:textId="77777777" w:rsidR="00DB6080" w:rsidRPr="00967208" w:rsidRDefault="00DB6080" w:rsidP="00967208">
      <w:pPr>
        <w:spacing w:after="0" w:line="240" w:lineRule="exact"/>
        <w:ind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208">
        <w:rPr>
          <w:rFonts w:ascii="Times New Roman" w:eastAsia="Times New Roman" w:hAnsi="Times New Roman" w:cs="Times New Roman"/>
          <w:sz w:val="20"/>
          <w:szCs w:val="20"/>
          <w:lang w:eastAsia="ru-RU"/>
        </w:rPr>
        <w:t>(готовность/неготовность организации к работе в осенне-зимний период)</w:t>
      </w:r>
    </w:p>
    <w:p w14:paraId="3ACD914B" w14:textId="77777777" w:rsidR="00DB6080" w:rsidRPr="00DB5F68" w:rsidRDefault="00DB6080" w:rsidP="00967208">
      <w:pPr>
        <w:tabs>
          <w:tab w:val="center" w:pos="3284"/>
          <w:tab w:val="right" w:pos="5902"/>
        </w:tabs>
        <w:spacing w:after="0" w:line="140" w:lineRule="exact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</w:p>
    <w:p w14:paraId="7B4BC415" w14:textId="77777777" w:rsidR="00DB6080" w:rsidRPr="00DB5F68" w:rsidRDefault="00DB6080" w:rsidP="00967208">
      <w:pPr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5F6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Приложение**: на _____ л. в 1 экз.</w:t>
      </w:r>
    </w:p>
    <w:p w14:paraId="24AE51AB" w14:textId="77777777" w:rsidR="00DB6080" w:rsidRPr="00DB5F68" w:rsidRDefault="00DB6080" w:rsidP="00967208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65"/>
        <w:gridCol w:w="2949"/>
        <w:gridCol w:w="2941"/>
      </w:tblGrid>
      <w:tr w:rsidR="00DB6080" w:rsidRPr="00DB5F68" w14:paraId="0A0D45C8" w14:textId="77777777" w:rsidTr="00967208">
        <w:tc>
          <w:tcPr>
            <w:tcW w:w="1852" w:type="pct"/>
            <w:vMerge w:val="restart"/>
          </w:tcPr>
          <w:p w14:paraId="4E7FC04C" w14:textId="77777777" w:rsidR="00DB6080" w:rsidRPr="00DB5F68" w:rsidRDefault="00DB6080" w:rsidP="00967208">
            <w:pPr>
              <w:spacing w:after="0" w:line="240" w:lineRule="auto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комиссии</w:t>
            </w:r>
          </w:p>
        </w:tc>
        <w:tc>
          <w:tcPr>
            <w:tcW w:w="1576" w:type="pct"/>
            <w:vAlign w:val="bottom"/>
          </w:tcPr>
          <w:p w14:paraId="1600FFC6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</w:p>
        </w:tc>
        <w:tc>
          <w:tcPr>
            <w:tcW w:w="1572" w:type="pct"/>
            <w:vAlign w:val="bottom"/>
          </w:tcPr>
          <w:p w14:paraId="3F611271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</w:t>
            </w:r>
          </w:p>
        </w:tc>
      </w:tr>
      <w:tr w:rsidR="00DB6080" w:rsidRPr="00DB5F68" w14:paraId="581B7D57" w14:textId="77777777" w:rsidTr="00967208">
        <w:tc>
          <w:tcPr>
            <w:tcW w:w="1852" w:type="pct"/>
            <w:vMerge/>
            <w:vAlign w:val="center"/>
          </w:tcPr>
          <w:p w14:paraId="3A3ABD22" w14:textId="77777777" w:rsidR="00DB6080" w:rsidRPr="00DB5F68" w:rsidRDefault="00DB6080" w:rsidP="00967208">
            <w:pPr>
              <w:spacing w:after="0" w:line="240" w:lineRule="auto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</w:tc>
        <w:tc>
          <w:tcPr>
            <w:tcW w:w="1576" w:type="pct"/>
          </w:tcPr>
          <w:p w14:paraId="7A769305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572" w:type="pct"/>
          </w:tcPr>
          <w:p w14:paraId="31F32692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31A44554" w14:textId="77777777" w:rsidR="00DB6080" w:rsidRPr="00DB5F68" w:rsidRDefault="00DB6080" w:rsidP="00967208">
      <w:pPr>
        <w:spacing w:after="0" w:line="240" w:lineRule="auto"/>
        <w:ind w:hanging="10"/>
        <w:rPr>
          <w:rFonts w:ascii="Times New Roman" w:eastAsia="SimSun" w:hAnsi="Times New Roman" w:cs="Times New Roman"/>
          <w:sz w:val="4"/>
          <w:szCs w:val="4"/>
        </w:rPr>
      </w:pPr>
    </w:p>
    <w:tbl>
      <w:tblPr>
        <w:tblW w:w="50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67"/>
        <w:gridCol w:w="2934"/>
        <w:gridCol w:w="2954"/>
      </w:tblGrid>
      <w:tr w:rsidR="00DB6080" w:rsidRPr="00DB5F68" w14:paraId="43C8A9CA" w14:textId="77777777" w:rsidTr="00967208">
        <w:tc>
          <w:tcPr>
            <w:tcW w:w="1853" w:type="pct"/>
            <w:vMerge w:val="restart"/>
          </w:tcPr>
          <w:p w14:paraId="06046F60" w14:textId="77777777" w:rsidR="00DB6080" w:rsidRPr="00DB5F68" w:rsidRDefault="00DB6080" w:rsidP="00967208">
            <w:pPr>
              <w:spacing w:after="0" w:line="240" w:lineRule="auto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Члены комиссии:</w:t>
            </w:r>
          </w:p>
        </w:tc>
        <w:tc>
          <w:tcPr>
            <w:tcW w:w="1568" w:type="pct"/>
            <w:vAlign w:val="bottom"/>
          </w:tcPr>
          <w:p w14:paraId="733170C4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579" w:type="pct"/>
            <w:vAlign w:val="bottom"/>
          </w:tcPr>
          <w:p w14:paraId="4AC00690" w14:textId="77777777" w:rsidR="00DB6080" w:rsidRPr="00DB5F68" w:rsidRDefault="00DB6080" w:rsidP="0096720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DB6080" w:rsidRPr="00DB5F68" w14:paraId="24A898B2" w14:textId="77777777" w:rsidTr="00967208">
        <w:tc>
          <w:tcPr>
            <w:tcW w:w="1853" w:type="pct"/>
            <w:vMerge/>
            <w:vAlign w:val="center"/>
          </w:tcPr>
          <w:p w14:paraId="04267E4E" w14:textId="77777777" w:rsidR="00DB6080" w:rsidRPr="00DB5F68" w:rsidRDefault="00DB6080" w:rsidP="00967208">
            <w:pPr>
              <w:spacing w:after="0" w:line="276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</w:tcPr>
          <w:p w14:paraId="53C83A98" w14:textId="77777777" w:rsidR="00DB6080" w:rsidRPr="00967208" w:rsidRDefault="00DB6080" w:rsidP="00967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579" w:type="pct"/>
          </w:tcPr>
          <w:p w14:paraId="437CC544" w14:textId="77777777" w:rsidR="00DB6080" w:rsidRPr="00967208" w:rsidRDefault="00DB6080" w:rsidP="00967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DB6080" w:rsidRPr="00DB5F68" w14:paraId="2793201B" w14:textId="77777777" w:rsidTr="00967208">
        <w:trPr>
          <w:trHeight w:val="70"/>
        </w:trPr>
        <w:tc>
          <w:tcPr>
            <w:tcW w:w="1853" w:type="pct"/>
            <w:vMerge/>
            <w:vAlign w:val="center"/>
          </w:tcPr>
          <w:p w14:paraId="72F6BA14" w14:textId="77777777" w:rsidR="00DB6080" w:rsidRPr="00DB5F68" w:rsidRDefault="00DB6080" w:rsidP="00967208">
            <w:pPr>
              <w:spacing w:after="0" w:line="276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Align w:val="bottom"/>
          </w:tcPr>
          <w:p w14:paraId="7E4D9429" w14:textId="77777777" w:rsidR="00DB6080" w:rsidRPr="00DB5F68" w:rsidRDefault="00DB6080" w:rsidP="00967208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579" w:type="pct"/>
            <w:vAlign w:val="bottom"/>
          </w:tcPr>
          <w:p w14:paraId="0139F5B0" w14:textId="77777777" w:rsidR="00DB6080" w:rsidRPr="00DB5F68" w:rsidRDefault="00DB6080" w:rsidP="00967208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DB6080" w:rsidRPr="00DB5F68" w14:paraId="781BCAF3" w14:textId="77777777" w:rsidTr="00967208">
        <w:trPr>
          <w:trHeight w:val="389"/>
        </w:trPr>
        <w:tc>
          <w:tcPr>
            <w:tcW w:w="1853" w:type="pct"/>
            <w:vMerge/>
            <w:vAlign w:val="center"/>
          </w:tcPr>
          <w:p w14:paraId="52436401" w14:textId="77777777" w:rsidR="00DB6080" w:rsidRPr="00DB5F68" w:rsidRDefault="00DB6080" w:rsidP="00967208">
            <w:pPr>
              <w:spacing w:after="0" w:line="276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</w:tcPr>
          <w:p w14:paraId="7E60688B" w14:textId="77777777" w:rsidR="00DB6080" w:rsidRPr="00967208" w:rsidRDefault="00DB6080" w:rsidP="00967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579" w:type="pct"/>
          </w:tcPr>
          <w:p w14:paraId="53978D7D" w14:textId="77777777" w:rsidR="00DB6080" w:rsidRPr="00967208" w:rsidRDefault="00DB6080" w:rsidP="009672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5D45C49C" w14:textId="77777777" w:rsidR="00DB6080" w:rsidRPr="00DB5F68" w:rsidRDefault="00DB6080" w:rsidP="00967208">
      <w:pPr>
        <w:spacing w:after="0" w:line="276" w:lineRule="auto"/>
        <w:ind w:hanging="10"/>
        <w:rPr>
          <w:rFonts w:ascii="Times New Roman" w:eastAsia="SimSun" w:hAnsi="Times New Roman" w:cs="Times New Roman"/>
          <w:sz w:val="4"/>
          <w:szCs w:val="4"/>
        </w:rPr>
      </w:pPr>
    </w:p>
    <w:tbl>
      <w:tblPr>
        <w:tblW w:w="5152" w:type="pct"/>
        <w:tblInd w:w="-284" w:type="dxa"/>
        <w:tblLook w:val="00A0" w:firstRow="1" w:lastRow="0" w:firstColumn="1" w:lastColumn="0" w:noHBand="0" w:noVBand="0"/>
      </w:tblPr>
      <w:tblGrid>
        <w:gridCol w:w="3493"/>
        <w:gridCol w:w="2932"/>
        <w:gridCol w:w="3214"/>
      </w:tblGrid>
      <w:tr w:rsidR="00DB6080" w:rsidRPr="00DB5F68" w14:paraId="0B0ED471" w14:textId="77777777" w:rsidTr="00967208">
        <w:trPr>
          <w:trHeight w:val="571"/>
        </w:trPr>
        <w:tc>
          <w:tcPr>
            <w:tcW w:w="1812" w:type="pct"/>
            <w:vMerge w:val="restart"/>
          </w:tcPr>
          <w:p w14:paraId="58948A15" w14:textId="77777777" w:rsidR="00DB6080" w:rsidRPr="00DB5F68" w:rsidRDefault="00DB6080" w:rsidP="000B7160">
            <w:pPr>
              <w:spacing w:after="0" w:line="300" w:lineRule="exact"/>
              <w:ind w:left="18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Представитель органа </w:t>
            </w:r>
          </w:p>
          <w:p w14:paraId="558239AB" w14:textId="77777777" w:rsidR="00DB6080" w:rsidRPr="00DB5F68" w:rsidRDefault="00DB6080" w:rsidP="000B7160">
            <w:pPr>
              <w:spacing w:after="0" w:line="300" w:lineRule="exact"/>
              <w:ind w:left="181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госэнергогазнадзора</w:t>
            </w:r>
          </w:p>
        </w:tc>
        <w:tc>
          <w:tcPr>
            <w:tcW w:w="1521" w:type="pct"/>
            <w:vAlign w:val="bottom"/>
          </w:tcPr>
          <w:p w14:paraId="7FEB407D" w14:textId="77777777" w:rsidR="00DB6080" w:rsidRPr="00DB5F68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668" w:type="pct"/>
            <w:vAlign w:val="bottom"/>
          </w:tcPr>
          <w:p w14:paraId="7F1606C6" w14:textId="77777777" w:rsidR="00DB6080" w:rsidRPr="00DB5F68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B5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DB6080" w:rsidRPr="00DB5F68" w14:paraId="3204729E" w14:textId="77777777" w:rsidTr="00967208">
        <w:tc>
          <w:tcPr>
            <w:tcW w:w="1812" w:type="pct"/>
            <w:vMerge/>
            <w:vAlign w:val="center"/>
          </w:tcPr>
          <w:p w14:paraId="52F8A5ED" w14:textId="77777777" w:rsidR="00DB6080" w:rsidRPr="00DB5F68" w:rsidRDefault="00DB6080" w:rsidP="0096720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21" w:type="pct"/>
          </w:tcPr>
          <w:p w14:paraId="28025BC0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668" w:type="pct"/>
          </w:tcPr>
          <w:p w14:paraId="7D86A8BE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6FADD8F5" w14:textId="77777777" w:rsidR="00DB6080" w:rsidRPr="00DB5F68" w:rsidRDefault="00DB6080" w:rsidP="00967208">
      <w:pPr>
        <w:spacing w:after="0" w:line="240" w:lineRule="auto"/>
        <w:rPr>
          <w:rFonts w:ascii="Times New Roman" w:eastAsia="SimSun" w:hAnsi="Times New Roman" w:cs="Times New Roman"/>
          <w:sz w:val="4"/>
          <w:szCs w:val="4"/>
        </w:rPr>
      </w:pPr>
    </w:p>
    <w:tbl>
      <w:tblPr>
        <w:tblW w:w="5076" w:type="pct"/>
        <w:tblInd w:w="-284" w:type="dxa"/>
        <w:tblLook w:val="00A0" w:firstRow="1" w:lastRow="0" w:firstColumn="1" w:lastColumn="0" w:noHBand="0" w:noVBand="0"/>
      </w:tblPr>
      <w:tblGrid>
        <w:gridCol w:w="3884"/>
        <w:gridCol w:w="2847"/>
        <w:gridCol w:w="2766"/>
      </w:tblGrid>
      <w:tr w:rsidR="00DB6080" w:rsidRPr="00DB5F68" w14:paraId="1EC580EA" w14:textId="77777777" w:rsidTr="00967208">
        <w:trPr>
          <w:trHeight w:val="838"/>
        </w:trPr>
        <w:tc>
          <w:tcPr>
            <w:tcW w:w="2090" w:type="pct"/>
            <w:vMerge w:val="restart"/>
          </w:tcPr>
          <w:p w14:paraId="7B692CBB" w14:textId="0DC58A96" w:rsidR="00DB6080" w:rsidRPr="00DB5F68" w:rsidRDefault="00DB6080" w:rsidP="000B7160">
            <w:pPr>
              <w:spacing w:after="0" w:line="300" w:lineRule="exact"/>
              <w:ind w:left="181" w:right="-249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Представитель местного исполнительного </w:t>
            </w:r>
            <w:r w:rsidR="0096720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 распорядительного органа или уполномоченной </w:t>
            </w:r>
            <w:r w:rsidR="0096720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DB5F6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 организации***</w:t>
            </w:r>
          </w:p>
        </w:tc>
        <w:tc>
          <w:tcPr>
            <w:tcW w:w="1544" w:type="pct"/>
          </w:tcPr>
          <w:p w14:paraId="0CE5FA59" w14:textId="77777777" w:rsidR="00DB6080" w:rsidRPr="00DB5F68" w:rsidRDefault="00DB6080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6DC1D7E9" w14:textId="2721CB66" w:rsidR="00DB6080" w:rsidRDefault="00DB6080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5684CF3C" w14:textId="1D5BD625" w:rsidR="00967208" w:rsidRDefault="00967208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673315DE" w14:textId="77777777" w:rsidR="00967208" w:rsidRPr="00DB5F68" w:rsidRDefault="00967208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4084EC99" w14:textId="77777777" w:rsidR="00DB6080" w:rsidRPr="00DB5F68" w:rsidRDefault="00DB6080" w:rsidP="000B7160">
            <w:pPr>
              <w:spacing w:after="0" w:line="300" w:lineRule="exact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SimSun" w:hAnsi="Times New Roman" w:cs="Times New Roman"/>
                <w:sz w:val="30"/>
                <w:szCs w:val="30"/>
              </w:rPr>
              <w:t>_________________</w:t>
            </w:r>
          </w:p>
        </w:tc>
        <w:tc>
          <w:tcPr>
            <w:tcW w:w="1366" w:type="pct"/>
          </w:tcPr>
          <w:p w14:paraId="4675733D" w14:textId="77777777" w:rsidR="00DB6080" w:rsidRPr="00DB5F68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22D2B3D8" w14:textId="400F2011" w:rsidR="00DB6080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1F4DFBE7" w14:textId="2DDAC9FB" w:rsidR="00967208" w:rsidRDefault="00967208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3D835DFA" w14:textId="77777777" w:rsidR="00967208" w:rsidRPr="00DB5F68" w:rsidRDefault="00967208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084A204B" w14:textId="77777777" w:rsidR="00DB6080" w:rsidRPr="00DB5F68" w:rsidRDefault="00DB6080" w:rsidP="000B7160">
            <w:pPr>
              <w:spacing w:after="0" w:line="300" w:lineRule="exact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DB5F68">
              <w:rPr>
                <w:rFonts w:ascii="Times New Roman" w:eastAsia="SimSun" w:hAnsi="Times New Roman" w:cs="Times New Roman"/>
                <w:sz w:val="30"/>
                <w:szCs w:val="30"/>
              </w:rPr>
              <w:t>_________________</w:t>
            </w:r>
          </w:p>
        </w:tc>
      </w:tr>
      <w:tr w:rsidR="00DB6080" w:rsidRPr="00967208" w14:paraId="11E861E1" w14:textId="77777777" w:rsidTr="00967208">
        <w:tc>
          <w:tcPr>
            <w:tcW w:w="2090" w:type="pct"/>
            <w:vMerge/>
            <w:vAlign w:val="center"/>
          </w:tcPr>
          <w:p w14:paraId="19EF562B" w14:textId="77777777" w:rsidR="00DB6080" w:rsidRPr="00967208" w:rsidRDefault="00DB6080" w:rsidP="00967208">
            <w:pPr>
              <w:spacing w:after="0" w:line="240" w:lineRule="auto"/>
              <w:ind w:firstLine="709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544" w:type="pct"/>
          </w:tcPr>
          <w:p w14:paraId="0DC97C34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366" w:type="pct"/>
          </w:tcPr>
          <w:p w14:paraId="05AE7C6F" w14:textId="77777777" w:rsidR="00DB6080" w:rsidRPr="00967208" w:rsidRDefault="00DB6080" w:rsidP="0096720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2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583F347F" w14:textId="77777777" w:rsidR="00DB6080" w:rsidRPr="00967208" w:rsidRDefault="00DB6080" w:rsidP="00967208">
      <w:pPr>
        <w:suppressAutoHyphens/>
        <w:spacing w:after="0" w:line="240" w:lineRule="exact"/>
        <w:ind w:firstLine="709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51ABEAF" w14:textId="7848263F" w:rsidR="00967208" w:rsidRDefault="00967208" w:rsidP="00967208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________________________________________________________________</w:t>
      </w:r>
    </w:p>
    <w:p w14:paraId="5CB719B8" w14:textId="0BCDBEF0" w:rsidR="00DB6080" w:rsidRPr="00DB5F68" w:rsidRDefault="00DB6080" w:rsidP="0096720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B5F68">
        <w:rPr>
          <w:rFonts w:ascii="Times New Roman" w:eastAsia="Times New Roman" w:hAnsi="Times New Roman" w:cs="Arial"/>
          <w:sz w:val="24"/>
          <w:szCs w:val="24"/>
          <w:lang w:eastAsia="ru-RU"/>
        </w:rPr>
        <w:t>*</w:t>
      </w:r>
      <w:r w:rsidRPr="00DB5F68">
        <w:rPr>
          <w:rFonts w:ascii="Times New Roman" w:eastAsia="Times New Roman" w:hAnsi="Times New Roman" w:cs="Arial"/>
          <w:sz w:val="24"/>
          <w:szCs w:val="24"/>
          <w:lang w:val="en-US" w:eastAsia="ru-RU"/>
        </w:rPr>
        <w:t> </w:t>
      </w:r>
      <w:r w:rsidRPr="00DB5F68">
        <w:rPr>
          <w:rFonts w:ascii="Times New Roman" w:eastAsia="Times New Roman" w:hAnsi="Times New Roman" w:cs="Arial"/>
          <w:sz w:val="24"/>
          <w:szCs w:val="24"/>
          <w:lang w:eastAsia="ru-RU"/>
        </w:rPr>
        <w:t>Указывается дата подписания акта председателем комиссии.</w:t>
      </w:r>
    </w:p>
    <w:p w14:paraId="77629CCE" w14:textId="5BBAF6EF" w:rsidR="00DB6080" w:rsidRPr="00DB5F68" w:rsidRDefault="00DB6080" w:rsidP="00967208">
      <w:pPr>
        <w:tabs>
          <w:tab w:val="center" w:pos="3284"/>
          <w:tab w:val="right" w:pos="59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DB5F68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DB5F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B5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у комиссии замечаний прилагается перечень объектов потребителя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жилищному фонду – перечень жилых домов</w:t>
      </w:r>
      <w:r w:rsidR="00C5466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многоквартирных с поквартирным отоплением и (или) горячим водоснабжением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B5F6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наличии у комиссии замечаний прилагается перечень замечаний с указанием сроков их устранения</w:t>
      </w:r>
      <w:r w:rsidRPr="00DB5F6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.</w:t>
      </w:r>
    </w:p>
    <w:p w14:paraId="5528E9ED" w14:textId="05F95FE6" w:rsidR="007967F3" w:rsidRPr="00DB6080" w:rsidRDefault="00DB6080" w:rsidP="00967208">
      <w:pPr>
        <w:suppressAutoHyphens/>
        <w:spacing w:after="0" w:line="240" w:lineRule="auto"/>
        <w:ind w:firstLine="709"/>
        <w:jc w:val="both"/>
      </w:pPr>
      <w:r w:rsidRPr="00DB5F68">
        <w:rPr>
          <w:rFonts w:ascii="Times New Roman" w:eastAsia="Times New Roman" w:hAnsi="Times New Roman" w:cs="Arial"/>
          <w:sz w:val="24"/>
          <w:szCs w:val="24"/>
          <w:lang w:eastAsia="ru-RU"/>
        </w:rPr>
        <w:t>***</w:t>
      </w:r>
      <w:r w:rsidRPr="00DB5F68">
        <w:rPr>
          <w:rFonts w:ascii="Times New Roman" w:eastAsia="Times New Roman" w:hAnsi="Times New Roman" w:cs="Arial"/>
          <w:sz w:val="24"/>
          <w:szCs w:val="24"/>
          <w:lang w:val="en-US" w:eastAsia="ru-RU"/>
        </w:rPr>
        <w:t> </w:t>
      </w:r>
      <w:r w:rsidRPr="00DB5F6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Для жилищного фонда, не находящегося на обслуживании организаций, входящих в систему Министерства жилищно-коммунального хозяйства.  </w:t>
      </w:r>
    </w:p>
    <w:sectPr w:rsidR="007967F3" w:rsidRPr="00DB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71"/>
    <w:rsid w:val="00046C0A"/>
    <w:rsid w:val="000B7160"/>
    <w:rsid w:val="00121C83"/>
    <w:rsid w:val="005B2414"/>
    <w:rsid w:val="007967F3"/>
    <w:rsid w:val="00967208"/>
    <w:rsid w:val="00A124B7"/>
    <w:rsid w:val="00A21371"/>
    <w:rsid w:val="00C54664"/>
    <w:rsid w:val="00DB6080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  <w15:chartTrackingRefBased/>
  <w15:docId w15:val="{A167E149-7886-4D21-AEA0-D89F82B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Лапей Артем Иванович</cp:lastModifiedBy>
  <cp:revision>2</cp:revision>
  <dcterms:created xsi:type="dcterms:W3CDTF">2026-04-16T05:44:00Z</dcterms:created>
  <dcterms:modified xsi:type="dcterms:W3CDTF">2026-04-16T05:44:00Z</dcterms:modified>
</cp:coreProperties>
</file>