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A949F" w14:textId="77777777" w:rsidR="000B2C68" w:rsidRDefault="000B2C68" w:rsidP="00840E84">
      <w:pPr>
        <w:pStyle w:val="ConsPlusNonformat"/>
        <w:widowControl/>
        <w:rPr>
          <w:rFonts w:ascii="Times New Roman" w:hAnsi="Times New Roman" w:cs="Times New Roman"/>
        </w:rPr>
      </w:pPr>
    </w:p>
    <w:p w14:paraId="495C19E6" w14:textId="364F785E" w:rsidR="00840E84" w:rsidRPr="008D5CDD" w:rsidRDefault="00A80308" w:rsidP="008E0E1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8D5CD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840E84" w:rsidRPr="008D5CD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840E84" w:rsidRPr="008D5CDD">
        <w:rPr>
          <w:rFonts w:ascii="Times New Roman" w:hAnsi="Times New Roman" w:cs="Times New Roman"/>
          <w:sz w:val="26"/>
          <w:szCs w:val="26"/>
        </w:rPr>
        <w:tab/>
      </w:r>
      <w:r w:rsidR="00840E84" w:rsidRPr="008D5CD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</w:t>
      </w:r>
    </w:p>
    <w:tbl>
      <w:tblPr>
        <w:tblpPr w:leftFromText="180" w:rightFromText="180" w:vertAnchor="text" w:horzAnchor="page" w:tblpX="9102" w:tblpY="-52"/>
        <w:tblW w:w="5700" w:type="dxa"/>
        <w:tblLook w:val="04A0" w:firstRow="1" w:lastRow="0" w:firstColumn="1" w:lastColumn="0" w:noHBand="0" w:noVBand="1"/>
      </w:tblPr>
      <w:tblGrid>
        <w:gridCol w:w="5700"/>
      </w:tblGrid>
      <w:tr w:rsidR="00D03A12" w:rsidRPr="008D5CDD" w14:paraId="77DD09E3" w14:textId="77777777" w:rsidTr="00DF141E">
        <w:trPr>
          <w:trHeight w:val="544"/>
        </w:trPr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C26FD" w14:textId="77777777" w:rsidR="002C50E4" w:rsidRDefault="00D03A12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УТВЕРЖДЕНО                                                                                                        Решение </w:t>
            </w:r>
            <w:proofErr w:type="spellStart"/>
            <w:r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Круглянского</w:t>
            </w:r>
            <w:proofErr w:type="spellEnd"/>
            <w:r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районного исполнительного комитета         </w:t>
            </w:r>
          </w:p>
          <w:p w14:paraId="5ACE0EED" w14:textId="24BAC6F7" w:rsidR="00D03A12" w:rsidRDefault="002C50E4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="008D5CDD"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января </w:t>
            </w:r>
            <w:r w:rsidR="00D03A12"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8D5CDD"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26 </w:t>
            </w:r>
            <w:r w:rsidR="00D03A12" w:rsidRPr="008D5CD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4-24</w:t>
            </w:r>
          </w:p>
          <w:p w14:paraId="0BE85F3C" w14:textId="77777777" w:rsidR="008D5CDD" w:rsidRDefault="008D5CDD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C41EAE4" w14:textId="2E1F901C" w:rsidR="008D5CDD" w:rsidRPr="008D5CDD" w:rsidRDefault="008D5CDD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  <w:tr w:rsidR="00D03A12" w:rsidRPr="008D5CDD" w14:paraId="76B3D182" w14:textId="77777777" w:rsidTr="00DF141E">
        <w:trPr>
          <w:trHeight w:val="705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13A3B" w14:textId="77777777" w:rsidR="00D03A12" w:rsidRPr="008D5CDD" w:rsidRDefault="00D03A12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A12" w:rsidRPr="008D5CDD" w14:paraId="27A30402" w14:textId="77777777" w:rsidTr="00DF141E">
        <w:trPr>
          <w:trHeight w:val="544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94D9A" w14:textId="77777777" w:rsidR="00D03A12" w:rsidRPr="008D5CDD" w:rsidRDefault="00D03A12" w:rsidP="00DF14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03A12" w:rsidRPr="008D5CDD" w14:paraId="555D56EB" w14:textId="77777777" w:rsidTr="00DF141E">
        <w:trPr>
          <w:trHeight w:val="945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D8C55" w14:textId="77777777" w:rsidR="00D03A12" w:rsidRPr="008D5CDD" w:rsidRDefault="00D03A12" w:rsidP="00DF14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6D5A6574" w14:textId="19308555" w:rsidR="000B2C68" w:rsidRPr="008D5CDD" w:rsidRDefault="000B2C68" w:rsidP="00C7317A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5046E351" w14:textId="77777777" w:rsidR="00D03A12" w:rsidRPr="008D5CDD" w:rsidRDefault="00D03A12" w:rsidP="00840E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2BEA8F6" w14:textId="77777777" w:rsidR="00D03A12" w:rsidRPr="008D5CDD" w:rsidRDefault="00D03A12" w:rsidP="00840E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5CB2F55E" w14:textId="587BF7CE" w:rsidR="00DF141E" w:rsidRPr="008D5CDD" w:rsidRDefault="00DF141E" w:rsidP="00DF141E">
      <w:pPr>
        <w:autoSpaceDE w:val="0"/>
        <w:autoSpaceDN w:val="0"/>
        <w:adjustRightInd w:val="0"/>
        <w:spacing w:after="0" w:line="240" w:lineRule="auto"/>
        <w:ind w:left="708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26DE7FD1" w14:textId="40DA3092" w:rsidR="00DF141E" w:rsidRPr="008D5CDD" w:rsidRDefault="00DF141E" w:rsidP="00FA3740">
      <w:pPr>
        <w:autoSpaceDE w:val="0"/>
        <w:autoSpaceDN w:val="0"/>
        <w:adjustRightInd w:val="0"/>
        <w:spacing w:after="0" w:line="240" w:lineRule="auto"/>
        <w:ind w:left="708" w:firstLine="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7643CB86" w14:textId="77777777" w:rsidR="008D5CDD" w:rsidRDefault="008D5CDD" w:rsidP="00B02F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D5CDD" w14:paraId="5C32FD09" w14:textId="77777777" w:rsidTr="008D5CDD">
        <w:tc>
          <w:tcPr>
            <w:tcW w:w="5070" w:type="dxa"/>
          </w:tcPr>
          <w:p w14:paraId="4318E899" w14:textId="77777777" w:rsidR="008D5CDD" w:rsidRDefault="008D5CDD" w:rsidP="008D5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Перспективная программа</w:t>
            </w:r>
          </w:p>
          <w:p w14:paraId="28B2F69A" w14:textId="536EC399" w:rsidR="008D5CDD" w:rsidRDefault="008D5CDD" w:rsidP="008D5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капитального ремонта жилищного фонда </w:t>
            </w:r>
          </w:p>
          <w:p w14:paraId="2439E5D6" w14:textId="54F55390" w:rsidR="008D5CDD" w:rsidRDefault="008D5CDD" w:rsidP="008D5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Круглянского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на 2027-2031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гг</w:t>
            </w:r>
            <w:proofErr w:type="spellEnd"/>
          </w:p>
        </w:tc>
      </w:tr>
    </w:tbl>
    <w:p w14:paraId="2C402E4C" w14:textId="6C9A4B33" w:rsidR="00840E84" w:rsidRPr="008D5CDD" w:rsidRDefault="00840E84" w:rsidP="00B02F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D5CD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</w:t>
      </w:r>
      <w:r w:rsidR="00BD1501" w:rsidRPr="008D5CDD">
        <w:rPr>
          <w:rFonts w:ascii="Times New Roman" w:hAnsi="Times New Roman"/>
          <w:sz w:val="26"/>
          <w:szCs w:val="26"/>
        </w:rPr>
        <w:t xml:space="preserve">         </w:t>
      </w:r>
    </w:p>
    <w:tbl>
      <w:tblPr>
        <w:tblW w:w="1485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850"/>
        <w:gridCol w:w="851"/>
        <w:gridCol w:w="1134"/>
        <w:gridCol w:w="1417"/>
        <w:gridCol w:w="1236"/>
        <w:gridCol w:w="40"/>
        <w:gridCol w:w="5324"/>
        <w:gridCol w:w="30"/>
        <w:gridCol w:w="6"/>
      </w:tblGrid>
      <w:tr w:rsidR="00840E84" w:rsidRPr="008D5CDD" w14:paraId="7B2B3F09" w14:textId="77777777" w:rsidTr="0098394B">
        <w:trPr>
          <w:gridAfter w:val="1"/>
          <w:wAfter w:w="6" w:type="dxa"/>
          <w:cantSplit/>
          <w:trHeight w:val="119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3CD39B" w14:textId="77777777" w:rsidR="00840E84" w:rsidRPr="0098394B" w:rsidRDefault="00840E84" w:rsidP="00777C12">
            <w:pPr>
              <w:pStyle w:val="ConsPlusCell"/>
              <w:widowControl/>
              <w:tabs>
                <w:tab w:val="left" w:pos="156"/>
              </w:tabs>
              <w:ind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>жилого дома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8EAB69" w14:textId="77777777" w:rsidR="00840E84" w:rsidRPr="0098394B" w:rsidRDefault="00840E84" w:rsidP="00777C12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 xml:space="preserve">Год  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>постройки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2CDA2" w14:textId="77777777" w:rsidR="00840E84" w:rsidRPr="0098394B" w:rsidRDefault="00840E84" w:rsidP="00777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Этаж</w:t>
            </w:r>
            <w:r w:rsidR="00777C12" w:rsidRPr="009839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ность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A7AEAC" w14:textId="77777777" w:rsidR="00840E84" w:rsidRPr="0098394B" w:rsidRDefault="00840E84" w:rsidP="00777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Материал стен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E4C8D7" w14:textId="53E9440F" w:rsidR="00840E84" w:rsidRPr="0098394B" w:rsidRDefault="00840E84" w:rsidP="00B02F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Общая площадь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квартир жилых  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домов, </w:t>
            </w:r>
            <w:proofErr w:type="spellStart"/>
            <w:proofErr w:type="gramStart"/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776C42" w:rsidRPr="009839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F9971A" w14:textId="77777777" w:rsidR="00840E84" w:rsidRPr="0098394B" w:rsidRDefault="00840E84" w:rsidP="00777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 xml:space="preserve">Год    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последнего   </w:t>
            </w:r>
            <w:r w:rsidRPr="0098394B">
              <w:rPr>
                <w:rFonts w:ascii="Times New Roman" w:hAnsi="Times New Roman" w:cs="Times New Roman"/>
                <w:sz w:val="26"/>
                <w:szCs w:val="26"/>
              </w:rPr>
              <w:br/>
              <w:t>капитального ремонта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26A6BA" w14:textId="77777777" w:rsidR="00840E84" w:rsidRPr="0098394B" w:rsidRDefault="00840E84" w:rsidP="00777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Планируемый год проведения капитального ремонта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D6DEBA" w14:textId="77777777" w:rsidR="00840E84" w:rsidRPr="0098394B" w:rsidRDefault="00B02F04" w:rsidP="00777C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394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40E84" w:rsidRPr="0098394B">
              <w:rPr>
                <w:rFonts w:ascii="Times New Roman" w:hAnsi="Times New Roman" w:cs="Times New Roman"/>
                <w:sz w:val="26"/>
                <w:szCs w:val="26"/>
              </w:rPr>
              <w:t>ланируемые виды работ</w:t>
            </w:r>
          </w:p>
        </w:tc>
      </w:tr>
      <w:tr w:rsidR="005F41DB" w:rsidRPr="008D5CDD" w14:paraId="1F5988CD" w14:textId="77777777" w:rsidTr="0098394B">
        <w:trPr>
          <w:cantSplit/>
          <w:trHeight w:val="442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48AF" w14:textId="77777777" w:rsidR="005F41DB" w:rsidRPr="008D5CDD" w:rsidRDefault="005F41DB" w:rsidP="005F41D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D74AB3" w14:textId="5EF392F1" w:rsidR="00FA3740" w:rsidRPr="008D5CDD" w:rsidRDefault="005F41DB" w:rsidP="00FA3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F22F4" w:rsidRPr="008D5C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6C6226" w:rsidRPr="008D5CDD" w14:paraId="6B440A30" w14:textId="77777777" w:rsidTr="0098394B">
        <w:trPr>
          <w:gridAfter w:val="1"/>
          <w:wAfter w:w="6" w:type="dxa"/>
          <w:cantSplit/>
          <w:trHeight w:val="195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83D04D" w14:textId="4322BEBC" w:rsidR="006C6226" w:rsidRPr="008D5CDD" w:rsidRDefault="00EF22F4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ул. Молодежная, д. 30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аг.Комсеничи</w:t>
            </w:r>
            <w:proofErr w:type="spellEnd"/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Круглянского</w:t>
            </w:r>
            <w:proofErr w:type="spellEnd"/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DB1A53" w14:textId="61493C65" w:rsidR="006C6226" w:rsidRPr="008D5CDD" w:rsidRDefault="00EF22F4" w:rsidP="006C622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8DC1D6" w14:textId="41C06397" w:rsidR="006C6226" w:rsidRPr="008D5CDD" w:rsidRDefault="006C6226" w:rsidP="006C622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5206DB" w14:textId="123563EB" w:rsidR="006C6226" w:rsidRPr="008D5CDD" w:rsidRDefault="00EF22F4" w:rsidP="006C622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DDF0C6" w14:textId="644C4E1C" w:rsidR="006C6226" w:rsidRPr="008D5CDD" w:rsidRDefault="00EF22F4" w:rsidP="006C62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6AC774" w14:textId="52BC3DEB" w:rsidR="006C6226" w:rsidRPr="008D5CDD" w:rsidRDefault="006C6226" w:rsidP="006C62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279CB" w14:textId="4165E92A" w:rsidR="006C6226" w:rsidRPr="008D5CDD" w:rsidRDefault="006C6226" w:rsidP="006C62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F22F4" w:rsidRPr="008D5C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F2CE39" w14:textId="70C598C8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кровли, замена отмостки, ремонт балконов, молниезащита, ремонт входов, установка энергосберегающих светильников, замена электропроводки и окон в местах общего пользования, ремонт фасада (ремонт стыков), покраска фасада.</w:t>
            </w:r>
          </w:p>
          <w:p w14:paraId="5A41A90E" w14:textId="77777777" w:rsidR="006C6226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  <w:p w14:paraId="6A59A018" w14:textId="77777777" w:rsidR="00FA3740" w:rsidRPr="008D5CDD" w:rsidRDefault="00FA3740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B7339F" w14:textId="2EA77C55" w:rsidR="00FA3740" w:rsidRPr="008D5CDD" w:rsidRDefault="00FA3740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1FC26AE8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3EF4F" w14:textId="77777777" w:rsidR="00DF141E" w:rsidRPr="008D5CDD" w:rsidRDefault="00EF22F4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Молодежная, д. 32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0EA41BD4" w14:textId="065926D8" w:rsidR="00EF22F4" w:rsidRPr="008D5CDD" w:rsidRDefault="00DF141E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Комсеничи</w:t>
            </w:r>
            <w:proofErr w:type="spellEnd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Круглянского</w:t>
            </w:r>
            <w:proofErr w:type="spellEnd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CC59D9" w14:textId="2BAD181F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9FBEC2" w14:textId="124F683A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60C05" w14:textId="54E5D969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E7D2BD" w14:textId="64959355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8C7BF9" w14:textId="43CFC5E0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7CB4BC" w14:textId="561391F8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ECA36B" w14:textId="2A479B10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кровли, замена отмостки, молниезащита, ремонт балконов, ремонт входов, установка энергосберегающих светильников, замена электропроводки и окон в местах общего пользования, ремонт фасада (ремонт стыков), покраска фасада.</w:t>
            </w:r>
          </w:p>
          <w:p w14:paraId="1621EDAB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  <w:p w14:paraId="6EFEAD2B" w14:textId="77777777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2E4965" w14:textId="0B5FA30C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31C2B404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7979F" w14:textId="54705E13" w:rsidR="00EF22F4" w:rsidRPr="008D5CDD" w:rsidRDefault="00DF141E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ул. Энгельса, д.3 г. 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009651" w14:textId="0BC019C3" w:rsidR="00EF22F4" w:rsidRPr="008D5CDD" w:rsidRDefault="00DF141E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935619" w14:textId="63A917A4" w:rsidR="00EF22F4" w:rsidRPr="008D5CDD" w:rsidRDefault="00DF141E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5AF185" w14:textId="39A2A72F" w:rsidR="00EF22F4" w:rsidRPr="008D5CDD" w:rsidRDefault="00DF141E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F05FA5" w14:textId="7D5EA417" w:rsidR="00EF22F4" w:rsidRPr="008D5CDD" w:rsidRDefault="00DF141E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1809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921F19" w14:textId="32C9F6F9" w:rsidR="00EF22F4" w:rsidRPr="008D5CDD" w:rsidRDefault="00DF141E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BFD9FA" w14:textId="01E485FA" w:rsidR="00EF22F4" w:rsidRPr="008D5CDD" w:rsidRDefault="00DF141E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518D2F" w14:textId="77777777" w:rsidR="00DF141E" w:rsidRPr="008D5CDD" w:rsidRDefault="00DF141E" w:rsidP="00DF141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шатровой кровли, ремонт отмостки, молниезащита, ремонт козырьков входов, замена электропроводки в местах общего пользования, установка энергосберегающих светильников, ремонт входа в подвал, замена окон в местах общего пользования, ремонт стыков, покраска фасада.</w:t>
            </w:r>
          </w:p>
          <w:p w14:paraId="2EFFF110" w14:textId="77777777" w:rsidR="00EF22F4" w:rsidRPr="008D5CDD" w:rsidRDefault="00DF141E" w:rsidP="00DF141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  <w:p w14:paraId="59D4A36A" w14:textId="77777777" w:rsidR="00FA3740" w:rsidRPr="008D5CDD" w:rsidRDefault="00FA3740" w:rsidP="00DF141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1A01C4" w14:textId="2BCFB161" w:rsidR="00FA3740" w:rsidRPr="008D5CDD" w:rsidRDefault="00FA3740" w:rsidP="00DF141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19A37893" w14:textId="77777777" w:rsidTr="0098394B">
        <w:trPr>
          <w:cantSplit/>
          <w:trHeight w:val="425"/>
        </w:trPr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4625" w14:textId="48F6F546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Ввод площади в 2027 году, м2</w:t>
            </w:r>
          </w:p>
        </w:tc>
        <w:tc>
          <w:tcPr>
            <w:tcW w:w="91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A19A" w14:textId="0EDB4F14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091</w:t>
            </w:r>
          </w:p>
        </w:tc>
      </w:tr>
      <w:tr w:rsidR="00EF22F4" w:rsidRPr="008D5CDD" w14:paraId="54EE5F93" w14:textId="77777777" w:rsidTr="0098394B">
        <w:trPr>
          <w:cantSplit/>
          <w:trHeight w:val="673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75095" w14:textId="77777777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5264B5" w14:textId="1193676E" w:rsidR="00FA3740" w:rsidRPr="008D5CDD" w:rsidRDefault="00EF22F4" w:rsidP="00FA3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</w:p>
        </w:tc>
      </w:tr>
      <w:tr w:rsidR="00EF22F4" w:rsidRPr="008D5CDD" w14:paraId="566CF870" w14:textId="6A7A941C" w:rsidTr="0098394B">
        <w:trPr>
          <w:gridAfter w:val="2"/>
          <w:wAfter w:w="3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60BB2E" w14:textId="1792B98A" w:rsidR="00EF22F4" w:rsidRPr="008D5CDD" w:rsidRDefault="00EF22F4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Советская д.61 </w:t>
            </w:r>
            <w:proofErr w:type="spellStart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г.Круглое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CBD1BD" w14:textId="72E4B0FB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5E40ED" w14:textId="4A6682D2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3DFAFD" w14:textId="59B59305" w:rsidR="00EF22F4" w:rsidRPr="008D5CDD" w:rsidRDefault="00EF22F4" w:rsidP="00EF22F4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9A647" w14:textId="25D613C4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3051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F4B30D" w14:textId="20C0FDBA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0838B" w14:textId="0881D89B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5A6295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Замена отмостки, молниезащита, ремонт козырьков входов, замена электропроводки в местах общего пользования, установка энергосберегающих светильников, фасад (оштукатуривание, покраска), ремонт входов в подвал, ремонт кровли (по результатам </w:t>
            </w:r>
            <w:proofErr w:type="spellStart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тз</w:t>
            </w:r>
            <w:proofErr w:type="spellEnd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14:paraId="0375D7EB" w14:textId="77777777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отопления по подвалу.</w:t>
            </w:r>
          </w:p>
          <w:p w14:paraId="39781D29" w14:textId="77777777" w:rsidR="00FA3740" w:rsidRPr="008D5CDD" w:rsidRDefault="00FA3740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90E7FC" w14:textId="5AE90BD7" w:rsidR="00FA3740" w:rsidRPr="008D5CDD" w:rsidRDefault="00FA3740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1A23F47B" w14:textId="6866C682" w:rsidTr="0098394B">
        <w:trPr>
          <w:cantSplit/>
          <w:trHeight w:val="380"/>
        </w:trPr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23D8" w14:textId="74301C45" w:rsidR="00EF22F4" w:rsidRPr="008D5CDD" w:rsidRDefault="00EF22F4" w:rsidP="00EF22F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Ввод площади в 2027 году, м2</w:t>
            </w:r>
          </w:p>
        </w:tc>
        <w:tc>
          <w:tcPr>
            <w:tcW w:w="91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4D41" w14:textId="113E0C1F" w:rsidR="00EF22F4" w:rsidRPr="008D5CDD" w:rsidRDefault="00EF22F4" w:rsidP="00EF22F4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3691</w:t>
            </w:r>
          </w:p>
        </w:tc>
      </w:tr>
      <w:tr w:rsidR="00EF22F4" w:rsidRPr="008D5CDD" w14:paraId="5F5AD463" w14:textId="4E3519F6" w:rsidTr="0098394B">
        <w:trPr>
          <w:cantSplit/>
          <w:trHeight w:val="399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DABE" w14:textId="4159194B" w:rsidR="00FA3740" w:rsidRPr="008D5CDD" w:rsidRDefault="00EF22F4" w:rsidP="00FA37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2029 год</w:t>
            </w:r>
          </w:p>
        </w:tc>
      </w:tr>
      <w:tr w:rsidR="00EF22F4" w:rsidRPr="008D5CDD" w14:paraId="0CEE9411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07C1" w14:textId="432703B2" w:rsidR="00EF22F4" w:rsidRPr="008D5CDD" w:rsidRDefault="00DF141E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F22F4" w:rsidRPr="008D5CDD">
              <w:rPr>
                <w:rFonts w:ascii="Times New Roman" w:hAnsi="Times New Roman" w:cs="Times New Roman"/>
                <w:sz w:val="26"/>
                <w:szCs w:val="26"/>
              </w:rPr>
              <w:t>л. Энгельса,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22F4" w:rsidRPr="008D5CDD">
              <w:rPr>
                <w:rFonts w:ascii="Times New Roman" w:hAnsi="Times New Roman" w:cs="Times New Roman"/>
                <w:sz w:val="26"/>
                <w:szCs w:val="26"/>
              </w:rPr>
              <w:t>д.1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22F4" w:rsidRPr="008D5CDD">
              <w:rPr>
                <w:rFonts w:ascii="Times New Roman" w:hAnsi="Times New Roman" w:cs="Times New Roman"/>
                <w:sz w:val="26"/>
                <w:szCs w:val="26"/>
              </w:rPr>
              <w:t>г. 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5320" w14:textId="03FA1F71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CE90" w14:textId="45053467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3F48" w14:textId="7D22BDD5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863E" w14:textId="0E486854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5498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F799" w14:textId="0AD70D6D" w:rsidR="00EF22F4" w:rsidRPr="008D5CDD" w:rsidRDefault="00EF22F4" w:rsidP="00EF22F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AB2F" w14:textId="7F54DBBD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DF8E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шатровой кровли, замена отмостки, молниезащита, ремонт козырьков входов, замена электропроводки в местах общего пользования, установка энергосберегающих светильников, ремонт входов в подвалы, замена окон в местах общего пользования, ремонт стыков, покраска фасада.</w:t>
            </w:r>
          </w:p>
          <w:p w14:paraId="7DF363A7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  <w:p w14:paraId="0AD08B44" w14:textId="77777777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8DF4A1" w14:textId="7D42E823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6C005E96" w14:textId="77777777" w:rsidTr="0098394B">
        <w:trPr>
          <w:cantSplit/>
          <w:trHeight w:val="563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634B3" w14:textId="2FE31E31" w:rsidR="00FA3740" w:rsidRPr="008D5CDD" w:rsidRDefault="00EF22F4" w:rsidP="008D5CD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Ввод площади в 2028 году, м</w:t>
            </w:r>
            <w:proofErr w:type="gramStart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2  5498</w:t>
            </w:r>
            <w:proofErr w:type="gramEnd"/>
          </w:p>
        </w:tc>
      </w:tr>
      <w:tr w:rsidR="00EF22F4" w:rsidRPr="008D5CDD" w14:paraId="0F7C0EEC" w14:textId="77777777" w:rsidTr="0098394B">
        <w:trPr>
          <w:cantSplit/>
          <w:trHeight w:val="566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533D" w14:textId="77777777" w:rsidR="00FA3740" w:rsidRPr="008D5CDD" w:rsidRDefault="00EF22F4" w:rsidP="00FA3740">
            <w:pPr>
              <w:pStyle w:val="ConsPlusCell"/>
              <w:tabs>
                <w:tab w:val="left" w:pos="66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2030 год</w:t>
            </w:r>
          </w:p>
          <w:p w14:paraId="6E4CB301" w14:textId="42176B83" w:rsidR="00FA3740" w:rsidRPr="008D5CDD" w:rsidRDefault="00FA3740" w:rsidP="00FA3740">
            <w:pPr>
              <w:pStyle w:val="ConsPlusCell"/>
              <w:tabs>
                <w:tab w:val="left" w:pos="66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719903BF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3A65" w14:textId="2276D06F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Гагарина, 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3А г. 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F32E" w14:textId="493163EC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1849" w14:textId="7154F08D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6390" w14:textId="4632EC66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6A40" w14:textId="6C881EE7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4127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3D20C" w14:textId="3D167942" w:rsidR="00EF22F4" w:rsidRPr="008D5CDD" w:rsidRDefault="00EF22F4" w:rsidP="00EF22F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E40E" w14:textId="04B41B8C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48E8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шатровой кровли, ремонт отмостки, молниезащита, ремонт козырьков входов, замена электропроводки в местах общего пользования, установка энергосберегающих светильников, ремонт входа в подвал, замена окон в местах общего пользования, ремонт стыков, покраска фасада.</w:t>
            </w:r>
          </w:p>
          <w:p w14:paraId="5BDACC48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  <w:p w14:paraId="50644B2E" w14:textId="77777777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59C9A1" w14:textId="73DBC011" w:rsidR="00FA3740" w:rsidRPr="008D5CDD" w:rsidRDefault="00FA3740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2F4" w:rsidRPr="008D5CDD" w14:paraId="6DBABEE9" w14:textId="77777777" w:rsidTr="0098394B">
        <w:trPr>
          <w:cantSplit/>
          <w:trHeight w:val="291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72BC83" w14:textId="1A196867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87657566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Ввод площади в 2029 году, м</w:t>
            </w:r>
            <w:proofErr w:type="gramStart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2  4127</w:t>
            </w:r>
            <w:proofErr w:type="gramEnd"/>
          </w:p>
          <w:p w14:paraId="1AB6B141" w14:textId="6718EB44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  <w:tr w:rsidR="00EF22F4" w:rsidRPr="008D5CDD" w14:paraId="30E2FDAE" w14:textId="77777777" w:rsidTr="0098394B">
        <w:trPr>
          <w:cantSplit/>
          <w:trHeight w:val="265"/>
        </w:trPr>
        <w:tc>
          <w:tcPr>
            <w:tcW w:w="1485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2AC25" w14:textId="13B75DD3" w:rsidR="00FA3740" w:rsidRPr="008D5CDD" w:rsidRDefault="00EF22F4" w:rsidP="00FA3740">
            <w:pPr>
              <w:tabs>
                <w:tab w:val="left" w:pos="1425"/>
              </w:tabs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5CDD">
              <w:rPr>
                <w:rFonts w:ascii="Times New Roman" w:hAnsi="Times New Roman"/>
                <w:sz w:val="26"/>
                <w:szCs w:val="26"/>
                <w:lang w:eastAsia="ru-RU"/>
              </w:rPr>
              <w:t>2031 год</w:t>
            </w:r>
          </w:p>
        </w:tc>
      </w:tr>
      <w:tr w:rsidR="00EF22F4" w:rsidRPr="008D5CDD" w14:paraId="438BAEF2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F461" w14:textId="79F17934" w:rsidR="00EF22F4" w:rsidRPr="008D5CDD" w:rsidRDefault="00EF22F4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ул. Лукашевича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proofErr w:type="gramEnd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FDDD" w14:textId="758F0B98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CBD8" w14:textId="5FED5ED5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FF06" w14:textId="3B863A13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кирпич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60D" w14:textId="0E3CF98B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FDA7A4" w14:textId="77777777" w:rsidR="00EF22F4" w:rsidRPr="008D5CDD" w:rsidRDefault="00EF22F4" w:rsidP="00EF22F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0D08" w14:textId="467087AB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A633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шатровой кровли, ремонт отмостки, молниезащита, ремонт козырьков входов, замена электропроводки в местах общего пользования, установка энергосберегающих светильников, ремонт входа в подвал, замена окон в местах общего пользования, ремонт стыков, покраска фасада.</w:t>
            </w:r>
          </w:p>
          <w:p w14:paraId="6D71D881" w14:textId="77777777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</w:tc>
      </w:tr>
      <w:tr w:rsidR="00EF22F4" w:rsidRPr="008D5CDD" w14:paraId="49AEA3D0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13F" w14:textId="5F0381A9" w:rsidR="00EF22F4" w:rsidRPr="008D5CDD" w:rsidRDefault="00EF22F4" w:rsidP="00DF141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Топивалдиева</w:t>
            </w:r>
            <w:proofErr w:type="spellEnd"/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д.9 г. Круглое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78F7" w14:textId="7603FF34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75B8" w14:textId="666B31C6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F374" w14:textId="7A2FB0AB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кирпич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7A4A" w14:textId="4948560A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0637DC" w14:textId="66AC82B3" w:rsidR="00EF22F4" w:rsidRPr="008D5CDD" w:rsidRDefault="00EF22F4" w:rsidP="00EF22F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B7A2" w14:textId="4C17C128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DBB32" w14:textId="7C972E4E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кровли, замена отмостки, молниезащита, ремонт балконов, ремонт входов, установка энергосберегающих светильников, замена электропроводки и окон в местах общего пользования, ремонт фасада (ремонт стыков), покраска фасада.</w:t>
            </w:r>
          </w:p>
          <w:p w14:paraId="08268AFC" w14:textId="2AA3406A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</w:tc>
      </w:tr>
      <w:tr w:rsidR="00EF22F4" w:rsidRPr="008D5CDD" w14:paraId="344F025F" w14:textId="77777777" w:rsidTr="0098394B">
        <w:trPr>
          <w:gridAfter w:val="1"/>
          <w:wAfter w:w="6" w:type="dxa"/>
          <w:cantSplit/>
          <w:trHeight w:val="33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48CF" w14:textId="06EE8005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Суворова,</w:t>
            </w:r>
            <w:r w:rsidR="00DF141E"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23 г. Круглое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20A08" w14:textId="1800D263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1989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D721" w14:textId="2BBECC40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0180" w14:textId="28C06E9A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панель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76A5" w14:textId="108E103F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1280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F8E8E" w14:textId="6EEBE51A" w:rsidR="00EF22F4" w:rsidRPr="008D5CDD" w:rsidRDefault="00EF22F4" w:rsidP="00EF22F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A5AA" w14:textId="27152E3D" w:rsidR="00EF22F4" w:rsidRPr="008D5CDD" w:rsidRDefault="00EF22F4" w:rsidP="00EF22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  <w:r w:rsidR="007522C6" w:rsidRPr="008D5C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BA67" w14:textId="04E71AA4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Ремонт кровли, замена отмостки, ремонт балконов, молниезащита, ремонт входов, установка энергосберегающих светильников, замена электропроводки и окон в местах общего пользования, ремонт фасада (ремонт стыков), покраска фасада.</w:t>
            </w:r>
          </w:p>
          <w:p w14:paraId="11EC60EC" w14:textId="6303ABD3" w:rsidR="00EF22F4" w:rsidRPr="008D5CDD" w:rsidRDefault="00EF22F4" w:rsidP="00EF22F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>По дефектному акту: замена сетей холодного водоснабжения (подвал, стояки), замена сетей канализации (подвал, стояки), замена сетей отопления по подвалу.</w:t>
            </w:r>
          </w:p>
        </w:tc>
      </w:tr>
      <w:tr w:rsidR="00EF22F4" w:rsidRPr="008D5CDD" w14:paraId="304ACA7A" w14:textId="77777777" w:rsidTr="0098394B">
        <w:trPr>
          <w:cantSplit/>
          <w:trHeight w:val="414"/>
        </w:trPr>
        <w:tc>
          <w:tcPr>
            <w:tcW w:w="1485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2D825" w14:textId="4395187B" w:rsidR="00EF22F4" w:rsidRPr="008D5CDD" w:rsidRDefault="00EF22F4" w:rsidP="00EF22F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Ввод площади в 203</w:t>
            </w:r>
            <w:r w:rsidR="008D5CD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D5CDD">
              <w:rPr>
                <w:rFonts w:ascii="Times New Roman" w:hAnsi="Times New Roman" w:cs="Times New Roman"/>
                <w:sz w:val="26"/>
                <w:szCs w:val="26"/>
              </w:rPr>
              <w:t xml:space="preserve"> году, м2 3619</w:t>
            </w:r>
          </w:p>
        </w:tc>
      </w:tr>
    </w:tbl>
    <w:p w14:paraId="05D46B6E" w14:textId="256BC10D" w:rsidR="00B055FF" w:rsidRPr="00C7317A" w:rsidRDefault="00B055FF" w:rsidP="008D5CDD">
      <w:pPr>
        <w:tabs>
          <w:tab w:val="left" w:pos="12851"/>
        </w:tabs>
        <w:rPr>
          <w:rFonts w:ascii="Times New Roman" w:hAnsi="Times New Roman"/>
          <w:sz w:val="24"/>
          <w:szCs w:val="24"/>
        </w:rPr>
      </w:pPr>
    </w:p>
    <w:sectPr w:rsidR="00B055FF" w:rsidRPr="00C7317A" w:rsidSect="0098394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84"/>
    <w:rsid w:val="00003587"/>
    <w:rsid w:val="00012B14"/>
    <w:rsid w:val="00013BA7"/>
    <w:rsid w:val="000175A8"/>
    <w:rsid w:val="0002095A"/>
    <w:rsid w:val="000527DC"/>
    <w:rsid w:val="00083945"/>
    <w:rsid w:val="00091452"/>
    <w:rsid w:val="000A4301"/>
    <w:rsid w:val="000A5461"/>
    <w:rsid w:val="000B2C68"/>
    <w:rsid w:val="000D2E83"/>
    <w:rsid w:val="000D53A9"/>
    <w:rsid w:val="00101D01"/>
    <w:rsid w:val="00110B9B"/>
    <w:rsid w:val="00112CD9"/>
    <w:rsid w:val="00117821"/>
    <w:rsid w:val="00121DC4"/>
    <w:rsid w:val="001449DE"/>
    <w:rsid w:val="00162DB9"/>
    <w:rsid w:val="001F20B8"/>
    <w:rsid w:val="00222EA0"/>
    <w:rsid w:val="0026611B"/>
    <w:rsid w:val="002948C3"/>
    <w:rsid w:val="002B113C"/>
    <w:rsid w:val="002C50E4"/>
    <w:rsid w:val="002D5FBB"/>
    <w:rsid w:val="002E57CC"/>
    <w:rsid w:val="003008CC"/>
    <w:rsid w:val="003301EC"/>
    <w:rsid w:val="003C080D"/>
    <w:rsid w:val="003C20F2"/>
    <w:rsid w:val="00441F68"/>
    <w:rsid w:val="00454E39"/>
    <w:rsid w:val="004A4560"/>
    <w:rsid w:val="004D2A08"/>
    <w:rsid w:val="004E6DAA"/>
    <w:rsid w:val="00560214"/>
    <w:rsid w:val="0058674C"/>
    <w:rsid w:val="005F41DB"/>
    <w:rsid w:val="0062695E"/>
    <w:rsid w:val="00653CA7"/>
    <w:rsid w:val="00682CC4"/>
    <w:rsid w:val="00682DE9"/>
    <w:rsid w:val="006A7175"/>
    <w:rsid w:val="006B613D"/>
    <w:rsid w:val="006C6226"/>
    <w:rsid w:val="007176F7"/>
    <w:rsid w:val="00736957"/>
    <w:rsid w:val="007522C6"/>
    <w:rsid w:val="00776C42"/>
    <w:rsid w:val="00777C12"/>
    <w:rsid w:val="007861AD"/>
    <w:rsid w:val="007874B3"/>
    <w:rsid w:val="00792E57"/>
    <w:rsid w:val="007B26B7"/>
    <w:rsid w:val="007C26D9"/>
    <w:rsid w:val="0081178C"/>
    <w:rsid w:val="0082265E"/>
    <w:rsid w:val="0083045B"/>
    <w:rsid w:val="00840E84"/>
    <w:rsid w:val="008A1656"/>
    <w:rsid w:val="008C16C4"/>
    <w:rsid w:val="008D5CDD"/>
    <w:rsid w:val="008E0E17"/>
    <w:rsid w:val="008F1CE3"/>
    <w:rsid w:val="0091129E"/>
    <w:rsid w:val="009140DC"/>
    <w:rsid w:val="00933FD0"/>
    <w:rsid w:val="0094709E"/>
    <w:rsid w:val="00974E91"/>
    <w:rsid w:val="0098394B"/>
    <w:rsid w:val="00995930"/>
    <w:rsid w:val="009C3713"/>
    <w:rsid w:val="009E2507"/>
    <w:rsid w:val="009E29A5"/>
    <w:rsid w:val="009E41F9"/>
    <w:rsid w:val="00A13DBB"/>
    <w:rsid w:val="00A15C20"/>
    <w:rsid w:val="00A80308"/>
    <w:rsid w:val="00A93323"/>
    <w:rsid w:val="00AA58D7"/>
    <w:rsid w:val="00AB7881"/>
    <w:rsid w:val="00AD20E4"/>
    <w:rsid w:val="00B02F04"/>
    <w:rsid w:val="00B055FF"/>
    <w:rsid w:val="00B26BDD"/>
    <w:rsid w:val="00B478AB"/>
    <w:rsid w:val="00BA6A52"/>
    <w:rsid w:val="00BD1501"/>
    <w:rsid w:val="00BF7C87"/>
    <w:rsid w:val="00C12CF7"/>
    <w:rsid w:val="00C46896"/>
    <w:rsid w:val="00C7317A"/>
    <w:rsid w:val="00C7411A"/>
    <w:rsid w:val="00C85F7E"/>
    <w:rsid w:val="00CA2B53"/>
    <w:rsid w:val="00CD281D"/>
    <w:rsid w:val="00D03A12"/>
    <w:rsid w:val="00D170CE"/>
    <w:rsid w:val="00D41CC0"/>
    <w:rsid w:val="00DB2D9F"/>
    <w:rsid w:val="00DF141E"/>
    <w:rsid w:val="00E065E3"/>
    <w:rsid w:val="00E419DE"/>
    <w:rsid w:val="00E73445"/>
    <w:rsid w:val="00EA7B33"/>
    <w:rsid w:val="00EC5994"/>
    <w:rsid w:val="00ED7885"/>
    <w:rsid w:val="00EE4CBA"/>
    <w:rsid w:val="00EF22F4"/>
    <w:rsid w:val="00F61D4D"/>
    <w:rsid w:val="00F64A37"/>
    <w:rsid w:val="00FA3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6190"/>
  <w15:docId w15:val="{8892B2F3-88B5-4461-B351-1BDF4CD8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E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0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0E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40E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C42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8D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3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651</Words>
  <Characters>4896</Characters>
  <Application>Microsoft Office Word</Application>
  <DocSecurity>0</DocSecurity>
  <Lines>144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2026-01-26T11:16:00Z</cp:lastPrinted>
  <dcterms:created xsi:type="dcterms:W3CDTF">2026-01-30T07:09:00Z</dcterms:created>
  <dcterms:modified xsi:type="dcterms:W3CDTF">2026-01-30T07:09:00Z</dcterms:modified>
</cp:coreProperties>
</file>