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9D" w:rsidRDefault="00D95E66" w:rsidP="00044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95E66" w:rsidRDefault="00044A9D" w:rsidP="00D95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E66">
        <w:rPr>
          <w:rFonts w:ascii="Times New Roman" w:hAnsi="Times New Roman" w:cs="Times New Roman"/>
          <w:b/>
          <w:sz w:val="28"/>
          <w:szCs w:val="28"/>
        </w:rPr>
        <w:t>административных процедур, осу</w:t>
      </w:r>
      <w:r>
        <w:rPr>
          <w:rFonts w:ascii="Times New Roman" w:hAnsi="Times New Roman" w:cs="Times New Roman"/>
          <w:b/>
          <w:sz w:val="28"/>
          <w:szCs w:val="28"/>
        </w:rPr>
        <w:t>ществляемых сектором  культуры К</w:t>
      </w:r>
      <w:r w:rsidRPr="00D95E66">
        <w:rPr>
          <w:rFonts w:ascii="Times New Roman" w:hAnsi="Times New Roman" w:cs="Times New Roman"/>
          <w:b/>
          <w:sz w:val="28"/>
          <w:szCs w:val="28"/>
        </w:rPr>
        <w:t xml:space="preserve">руглянского райисполкома по заявлениям  </w:t>
      </w:r>
      <w:r>
        <w:rPr>
          <w:rFonts w:ascii="Times New Roman" w:hAnsi="Times New Roman" w:cs="Times New Roman"/>
          <w:b/>
          <w:sz w:val="28"/>
          <w:szCs w:val="28"/>
        </w:rPr>
        <w:t>заинтересованных лиц</w:t>
      </w:r>
      <w:r w:rsidRPr="00D95E66">
        <w:rPr>
          <w:rFonts w:ascii="Times New Roman" w:hAnsi="Times New Roman" w:cs="Times New Roman"/>
          <w:b/>
          <w:sz w:val="28"/>
          <w:szCs w:val="28"/>
        </w:rPr>
        <w:t xml:space="preserve"> в соответствии с </w:t>
      </w:r>
      <w:r w:rsidR="00D95E6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остановлением</w:t>
      </w:r>
      <w:r w:rsidR="00D95E66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овета</w:t>
      </w:r>
      <w:r w:rsidR="00D95E66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>инистров</w:t>
      </w:r>
      <w:r w:rsidR="00D95E66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еспублики</w:t>
      </w:r>
      <w:r w:rsidR="00D95E66"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</w:rPr>
        <w:t>еларусь</w:t>
      </w:r>
      <w:r w:rsidR="00D95E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24 сентября 2021 г. № 548 </w:t>
      </w:r>
      <w:r w:rsidR="00D95E66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D95E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процедурах, осуществляемых в отношении субъектов хозяйствования</w:t>
      </w:r>
      <w:r w:rsidR="00D95E66">
        <w:rPr>
          <w:rFonts w:ascii="Times New Roman" w:hAnsi="Times New Roman" w:cs="Times New Roman"/>
          <w:b/>
          <w:sz w:val="28"/>
          <w:szCs w:val="28"/>
        </w:rPr>
        <w:t>»</w:t>
      </w:r>
    </w:p>
    <w:p w:rsidR="00403DED" w:rsidRDefault="00403DED" w:rsidP="00D95E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561"/>
        <w:gridCol w:w="2882"/>
        <w:gridCol w:w="2106"/>
        <w:gridCol w:w="2106"/>
        <w:gridCol w:w="1983"/>
      </w:tblGrid>
      <w:tr w:rsidR="00E72D26" w:rsidRPr="006505C6" w:rsidTr="00E72D26">
        <w:tc>
          <w:tcPr>
            <w:tcW w:w="3075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2736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  <w:color w:val="000000"/>
              </w:rPr>
              <w:t>Работник, ответственный за выполнение административной процедуры</w:t>
            </w:r>
          </w:p>
        </w:tc>
        <w:tc>
          <w:tcPr>
            <w:tcW w:w="3098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  <w:color w:val="000000"/>
              </w:rPr>
              <w:t>Перечень документов и (или) сведений предоставляемых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144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Срок осуществления административной процедуры</w:t>
            </w:r>
          </w:p>
        </w:tc>
        <w:tc>
          <w:tcPr>
            <w:tcW w:w="2144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1589" w:type="dxa"/>
          </w:tcPr>
          <w:p w:rsidR="00E72D26" w:rsidRPr="006505C6" w:rsidRDefault="00E72D26" w:rsidP="00E72D2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505C6">
              <w:rPr>
                <w:color w:val="000000"/>
                <w:sz w:val="22"/>
                <w:szCs w:val="22"/>
              </w:rPr>
              <w:t>Срок действия справок</w:t>
            </w:r>
          </w:p>
          <w:p w:rsidR="00E72D26" w:rsidRPr="006505C6" w:rsidRDefault="00E72D26" w:rsidP="00E72D2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505C6">
              <w:rPr>
                <w:color w:val="000000"/>
                <w:sz w:val="22"/>
                <w:szCs w:val="22"/>
              </w:rPr>
              <w:t>или других документов,</w:t>
            </w:r>
          </w:p>
          <w:p w:rsidR="00E72D26" w:rsidRPr="006505C6" w:rsidRDefault="00E72D26" w:rsidP="00E72D2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505C6">
              <w:rPr>
                <w:color w:val="000000"/>
                <w:sz w:val="22"/>
                <w:szCs w:val="22"/>
              </w:rPr>
              <w:t>выдаваемых при</w:t>
            </w:r>
          </w:p>
          <w:p w:rsidR="00E72D26" w:rsidRPr="006505C6" w:rsidRDefault="00E72D26" w:rsidP="00E72D2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6505C6">
              <w:rPr>
                <w:color w:val="000000"/>
                <w:sz w:val="22"/>
                <w:szCs w:val="22"/>
              </w:rPr>
              <w:t>осуществлении</w:t>
            </w:r>
            <w:proofErr w:type="gramEnd"/>
          </w:p>
          <w:p w:rsidR="00E72D26" w:rsidRPr="006505C6" w:rsidRDefault="00E72D26" w:rsidP="00E72D2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505C6">
              <w:rPr>
                <w:color w:val="000000"/>
                <w:sz w:val="22"/>
                <w:szCs w:val="22"/>
              </w:rPr>
              <w:t>административной</w:t>
            </w:r>
          </w:p>
          <w:p w:rsidR="00E72D26" w:rsidRPr="006505C6" w:rsidRDefault="00E72D26" w:rsidP="00E72D2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505C6">
              <w:rPr>
                <w:color w:val="000000"/>
                <w:sz w:val="22"/>
                <w:szCs w:val="22"/>
              </w:rPr>
              <w:t>процедуры</w:t>
            </w:r>
          </w:p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2D26" w:rsidRPr="006505C6" w:rsidTr="00E72D26">
        <w:tc>
          <w:tcPr>
            <w:tcW w:w="13197" w:type="dxa"/>
            <w:gridSpan w:val="5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11.12 Согласование работы кинозалов</w:t>
            </w:r>
          </w:p>
        </w:tc>
        <w:tc>
          <w:tcPr>
            <w:tcW w:w="1589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2D26" w:rsidRPr="006505C6" w:rsidTr="00E72D26">
        <w:tc>
          <w:tcPr>
            <w:tcW w:w="3075" w:type="dxa"/>
          </w:tcPr>
          <w:p w:rsidR="00E72D26" w:rsidRPr="006505C6" w:rsidRDefault="00E72D26" w:rsidP="00D95E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6505C6">
              <w:rPr>
                <w:rFonts w:ascii="Times New Roman" w:hAnsi="Times New Roman" w:cs="Times New Roman"/>
              </w:rPr>
              <w:t>11.12.1</w:t>
            </w:r>
            <w:r w:rsidRPr="006505C6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2736" w:type="dxa"/>
          </w:tcPr>
          <w:p w:rsidR="00403DED" w:rsidRPr="006505C6" w:rsidRDefault="00E72D26" w:rsidP="00403DE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505C6">
              <w:rPr>
                <w:rFonts w:ascii="Times New Roman" w:hAnsi="Times New Roman" w:cs="Times New Roman"/>
              </w:rPr>
              <w:t>Старший инспектор сектора культуры</w:t>
            </w:r>
            <w:r w:rsidR="0001503A">
              <w:rPr>
                <w:rFonts w:ascii="Times New Roman" w:hAnsi="Times New Roman" w:cs="Times New Roman"/>
                <w:color w:val="000000"/>
              </w:rPr>
              <w:t xml:space="preserve">, РДК </w:t>
            </w:r>
            <w:r w:rsidR="00403DED" w:rsidRPr="006505C6">
              <w:rPr>
                <w:rFonts w:ascii="Times New Roman" w:hAnsi="Times New Roman" w:cs="Times New Roman"/>
                <w:color w:val="000000"/>
              </w:rPr>
              <w:t xml:space="preserve">2 этаж, </w:t>
            </w:r>
            <w:proofErr w:type="spellStart"/>
            <w:r w:rsidR="00403DED" w:rsidRPr="006505C6"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 w:rsidR="00403DED" w:rsidRPr="006505C6">
              <w:rPr>
                <w:rFonts w:ascii="Times New Roman" w:hAnsi="Times New Roman" w:cs="Times New Roman"/>
                <w:color w:val="000000"/>
              </w:rPr>
              <w:t xml:space="preserve">. 12, тел. 8(02234) 70996, </w:t>
            </w:r>
          </w:p>
          <w:p w:rsidR="00E72D26" w:rsidRPr="006505C6" w:rsidRDefault="00403DED" w:rsidP="00403DED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  <w:color w:val="000000"/>
              </w:rPr>
              <w:t>во время отсутствия</w:t>
            </w:r>
            <w:r w:rsidR="0001503A">
              <w:rPr>
                <w:rFonts w:ascii="Times New Roman" w:hAnsi="Times New Roman" w:cs="Times New Roman"/>
                <w:color w:val="000000"/>
              </w:rPr>
              <w:t xml:space="preserve"> старшего инспектора</w:t>
            </w:r>
            <w:r w:rsidRPr="006505C6">
              <w:rPr>
                <w:rFonts w:ascii="Times New Roman" w:hAnsi="Times New Roman" w:cs="Times New Roman"/>
                <w:color w:val="000000"/>
              </w:rPr>
              <w:t xml:space="preserve"> заведующий сектором культуры, </w:t>
            </w:r>
            <w:r w:rsidR="00C02B0C">
              <w:rPr>
                <w:rFonts w:ascii="Times New Roman" w:hAnsi="Times New Roman" w:cs="Times New Roman"/>
                <w:color w:val="000000"/>
              </w:rPr>
              <w:t xml:space="preserve">РДК </w:t>
            </w:r>
            <w:r w:rsidRPr="006505C6">
              <w:rPr>
                <w:rFonts w:ascii="Times New Roman" w:hAnsi="Times New Roman" w:cs="Times New Roman"/>
                <w:color w:val="000000"/>
              </w:rPr>
              <w:t xml:space="preserve">2 этаж, каб.13, </w:t>
            </w:r>
            <w:bookmarkStart w:id="0" w:name="_GoBack"/>
            <w:bookmarkEnd w:id="0"/>
            <w:r w:rsidR="006505C6">
              <w:rPr>
                <w:rFonts w:ascii="Times New Roman" w:hAnsi="Times New Roman" w:cs="Times New Roman"/>
                <w:color w:val="000000"/>
              </w:rPr>
              <w:t>тел. 8(02234)70998, е</w:t>
            </w:r>
            <w:r w:rsidRPr="006505C6">
              <w:rPr>
                <w:rFonts w:ascii="Times New Roman" w:hAnsi="Times New Roman" w:cs="Times New Roman"/>
                <w:color w:val="000000"/>
              </w:rPr>
              <w:t>жедневно с 8.00 до 13.00 с 14.00 до 17.00 (суббота, воскресенье – выходной)</w:t>
            </w:r>
          </w:p>
        </w:tc>
        <w:tc>
          <w:tcPr>
            <w:tcW w:w="3098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 xml:space="preserve">Заявление. </w:t>
            </w:r>
          </w:p>
          <w:p w:rsidR="00E72D26" w:rsidRPr="006505C6" w:rsidRDefault="00E72D26" w:rsidP="005674A5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05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 кинозале, ином специально оборудованном помещении (месте), оснащенном кинооборудованием, и таком оборудовании</w:t>
            </w:r>
          </w:p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15 дней</w:t>
            </w:r>
          </w:p>
        </w:tc>
        <w:tc>
          <w:tcPr>
            <w:tcW w:w="2144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89" w:type="dxa"/>
          </w:tcPr>
          <w:p w:rsidR="00E72D26" w:rsidRPr="006505C6" w:rsidRDefault="00E72D26" w:rsidP="00D95E66">
            <w:pPr>
              <w:jc w:val="both"/>
              <w:rPr>
                <w:rFonts w:ascii="Times New Roman" w:hAnsi="Times New Roman" w:cs="Times New Roman"/>
              </w:rPr>
            </w:pPr>
            <w:r w:rsidRPr="006505C6">
              <w:rPr>
                <w:rFonts w:ascii="Times New Roman" w:hAnsi="Times New Roman" w:cs="Times New Roman"/>
              </w:rPr>
              <w:t>5 лет</w:t>
            </w:r>
          </w:p>
        </w:tc>
      </w:tr>
    </w:tbl>
    <w:p w:rsidR="00D95E66" w:rsidRDefault="00D95E66" w:rsidP="00D95E6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95E66" w:rsidRDefault="00D95E66" w:rsidP="00D95E6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E72D26" w:rsidRPr="00044A9D" w:rsidRDefault="00E72D26" w:rsidP="00D95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2D26" w:rsidRPr="00044A9D" w:rsidSect="00E72D26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66"/>
    <w:rsid w:val="0001503A"/>
    <w:rsid w:val="00044A9D"/>
    <w:rsid w:val="00217F43"/>
    <w:rsid w:val="00403DED"/>
    <w:rsid w:val="005674A5"/>
    <w:rsid w:val="006505C6"/>
    <w:rsid w:val="00C02B0C"/>
    <w:rsid w:val="00D95E66"/>
    <w:rsid w:val="00E72D26"/>
    <w:rsid w:val="00F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7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7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2026-03-11T08:10:00Z</dcterms:created>
  <dcterms:modified xsi:type="dcterms:W3CDTF">2026-03-11T08:10:00Z</dcterms:modified>
</cp:coreProperties>
</file>