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C99A6" w14:textId="77777777" w:rsidR="00D7115F" w:rsidRDefault="00D7115F" w:rsidP="00D7115F">
      <w:pPr>
        <w:spacing w:line="280" w:lineRule="exact"/>
        <w:ind w:left="5664" w:right="-2" w:firstLine="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УТВЕРЖДАЮ</w:t>
      </w:r>
    </w:p>
    <w:p w14:paraId="7CAF1FEF" w14:textId="77777777" w:rsidR="00D7115F" w:rsidRDefault="00D7115F" w:rsidP="00D7115F">
      <w:pPr>
        <w:spacing w:line="280" w:lineRule="exact"/>
        <w:ind w:left="5664" w:right="-425" w:firstLine="6"/>
        <w:rPr>
          <w:sz w:val="28"/>
          <w:szCs w:val="28"/>
        </w:rPr>
      </w:pPr>
      <w:r>
        <w:rPr>
          <w:sz w:val="28"/>
          <w:szCs w:val="28"/>
        </w:rPr>
        <w:t>Начальник управления по труду,</w:t>
      </w:r>
    </w:p>
    <w:p w14:paraId="65692196" w14:textId="77777777" w:rsidR="00D7115F" w:rsidRDefault="00D7115F" w:rsidP="00D7115F">
      <w:pPr>
        <w:spacing w:line="280" w:lineRule="exact"/>
        <w:ind w:left="4956" w:right="-425" w:firstLine="708"/>
        <w:rPr>
          <w:sz w:val="28"/>
          <w:szCs w:val="28"/>
        </w:rPr>
      </w:pPr>
      <w:r>
        <w:rPr>
          <w:sz w:val="28"/>
          <w:szCs w:val="28"/>
        </w:rPr>
        <w:t xml:space="preserve">занятости и социальной защите </w:t>
      </w:r>
    </w:p>
    <w:p w14:paraId="0D3A6ACF" w14:textId="77777777" w:rsidR="00D7115F" w:rsidRDefault="00D7115F" w:rsidP="00D7115F">
      <w:pPr>
        <w:spacing w:line="280" w:lineRule="exact"/>
        <w:ind w:left="4956" w:right="-425"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Круглянского</w:t>
      </w:r>
      <w:proofErr w:type="spellEnd"/>
      <w:r>
        <w:rPr>
          <w:sz w:val="28"/>
          <w:szCs w:val="28"/>
        </w:rPr>
        <w:t xml:space="preserve"> райисполкома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Смолякова</w:t>
      </w:r>
    </w:p>
    <w:p w14:paraId="15204F95" w14:textId="77777777" w:rsidR="00D7115F" w:rsidRDefault="00D7115F" w:rsidP="00D7115F">
      <w:pPr>
        <w:spacing w:line="280" w:lineRule="exact"/>
        <w:ind w:left="4956" w:right="-425" w:firstLine="708"/>
        <w:rPr>
          <w:sz w:val="28"/>
          <w:szCs w:val="28"/>
        </w:rPr>
      </w:pPr>
    </w:p>
    <w:p w14:paraId="1399CC71" w14:textId="77777777" w:rsidR="00D7115F" w:rsidRDefault="00D7761C" w:rsidP="00D7115F">
      <w:pPr>
        <w:spacing w:line="280" w:lineRule="exact"/>
        <w:ind w:left="4956" w:right="-425" w:firstLine="708"/>
        <w:rPr>
          <w:sz w:val="28"/>
          <w:szCs w:val="28"/>
        </w:rPr>
      </w:pPr>
      <w:r>
        <w:rPr>
          <w:sz w:val="28"/>
          <w:szCs w:val="28"/>
        </w:rPr>
        <w:t>30</w:t>
      </w:r>
      <w:r w:rsidR="00D7115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D7115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D7115F">
        <w:rPr>
          <w:sz w:val="28"/>
          <w:szCs w:val="28"/>
        </w:rPr>
        <w:t>г.</w:t>
      </w:r>
      <w:r w:rsidR="00D7115F">
        <w:rPr>
          <w:sz w:val="28"/>
          <w:szCs w:val="28"/>
        </w:rPr>
        <w:tab/>
      </w:r>
      <w:r w:rsidR="00D7115F">
        <w:rPr>
          <w:sz w:val="28"/>
          <w:szCs w:val="28"/>
        </w:rPr>
        <w:tab/>
      </w:r>
    </w:p>
    <w:p w14:paraId="0E44BF34" w14:textId="77777777" w:rsidR="00D7115F" w:rsidRDefault="00D7115F" w:rsidP="00D7115F">
      <w:pPr>
        <w:ind w:left="3540" w:right="-425" w:firstLine="708"/>
        <w:rPr>
          <w:b/>
          <w:sz w:val="32"/>
          <w:szCs w:val="32"/>
        </w:rPr>
      </w:pPr>
    </w:p>
    <w:p w14:paraId="7E67F18C" w14:textId="77777777" w:rsidR="00D7115F" w:rsidRDefault="00D7115F" w:rsidP="00D7115F">
      <w:pPr>
        <w:ind w:left="3540" w:right="-425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График</w:t>
      </w:r>
    </w:p>
    <w:p w14:paraId="74AA88E2" w14:textId="77777777" w:rsidR="00D7115F" w:rsidRDefault="00D7115F" w:rsidP="00D7115F">
      <w:pPr>
        <w:ind w:right="-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проведения «прямых и горячих телефонных линий»</w:t>
      </w:r>
    </w:p>
    <w:p w14:paraId="4D523E36" w14:textId="77777777" w:rsidR="00D7115F" w:rsidRDefault="00D7115F" w:rsidP="00D7115F">
      <w:pPr>
        <w:ind w:right="-42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D7761C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="00D7761C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квартале 202</w:t>
      </w:r>
      <w:r w:rsidR="00774EF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года в управлении по труду, занятости и социальной защите </w:t>
      </w:r>
      <w:proofErr w:type="spellStart"/>
      <w:r>
        <w:rPr>
          <w:b/>
          <w:sz w:val="32"/>
          <w:szCs w:val="32"/>
        </w:rPr>
        <w:t>Круглянского</w:t>
      </w:r>
      <w:proofErr w:type="spellEnd"/>
      <w:r>
        <w:rPr>
          <w:b/>
          <w:sz w:val="32"/>
          <w:szCs w:val="32"/>
        </w:rPr>
        <w:t xml:space="preserve"> райисполкома</w:t>
      </w:r>
    </w:p>
    <w:p w14:paraId="67297E0C" w14:textId="77777777" w:rsidR="000B4656" w:rsidRDefault="000B4656" w:rsidP="00D7115F">
      <w:pPr>
        <w:ind w:right="-425"/>
        <w:jc w:val="center"/>
        <w:rPr>
          <w:b/>
          <w:sz w:val="32"/>
          <w:szCs w:val="32"/>
        </w:rPr>
      </w:pPr>
    </w:p>
    <w:tbl>
      <w:tblPr>
        <w:tblW w:w="107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1418"/>
        <w:gridCol w:w="1558"/>
        <w:gridCol w:w="1279"/>
        <w:gridCol w:w="2689"/>
      </w:tblGrid>
      <w:tr w:rsidR="006826FD" w:rsidRPr="006826FD" w14:paraId="611D45FA" w14:textId="77777777" w:rsidTr="008154D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589CC" w14:textId="77777777" w:rsidR="00D7115F" w:rsidRPr="006826FD" w:rsidRDefault="00D7115F">
            <w:pPr>
              <w:spacing w:line="260" w:lineRule="exact"/>
              <w:ind w:left="-142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ФИО, должность лица, проводившего «прямую или горячую телефонную линию»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41F1E" w14:textId="77777777" w:rsidR="00D7115F" w:rsidRPr="006826FD" w:rsidRDefault="00D7115F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Дата</w:t>
            </w:r>
          </w:p>
          <w:p w14:paraId="52FA8ABA" w14:textId="77777777" w:rsidR="00D7115F" w:rsidRPr="006826FD" w:rsidRDefault="00D7115F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проведения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8F0B0" w14:textId="77777777" w:rsidR="00D7115F" w:rsidRPr="006826FD" w:rsidRDefault="00D7115F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Время проведения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267817" w14:textId="77777777" w:rsidR="00D7115F" w:rsidRPr="006826FD" w:rsidRDefault="00D7115F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Телефон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D9D06B" w14:textId="77777777" w:rsidR="00D7115F" w:rsidRPr="006826FD" w:rsidRDefault="00D7115F">
            <w:pPr>
              <w:spacing w:line="260" w:lineRule="exact"/>
              <w:ind w:right="-426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Тема</w:t>
            </w:r>
          </w:p>
        </w:tc>
      </w:tr>
      <w:tr w:rsidR="006826FD" w:rsidRPr="006826FD" w14:paraId="74FB9394" w14:textId="77777777" w:rsidTr="008154D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6EFF" w14:textId="77777777" w:rsidR="00D7115F" w:rsidRPr="006826FD" w:rsidRDefault="00D7761C" w:rsidP="00AC3F61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90B0C" w14:textId="77777777" w:rsidR="00D7115F" w:rsidRPr="006826FD" w:rsidRDefault="00D7761C" w:rsidP="00D7761C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7115F"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</w:t>
            </w:r>
            <w:r w:rsidR="004C6CBF" w:rsidRPr="006826FD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A01B" w14:textId="77777777" w:rsidR="00D7115F" w:rsidRPr="006826FD" w:rsidRDefault="00D7115F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0F2FEFFF" w14:textId="77777777" w:rsidR="00D7115F" w:rsidRPr="006826FD" w:rsidRDefault="00D7115F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16C85A" w14:textId="77777777" w:rsidR="00D7115F" w:rsidRPr="006826FD" w:rsidRDefault="00D7115F" w:rsidP="004C6CBF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</w:t>
            </w:r>
            <w:r w:rsidR="004C6CBF" w:rsidRPr="006826FD">
              <w:rPr>
                <w:sz w:val="26"/>
                <w:szCs w:val="26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E10FFCF" w14:textId="77777777" w:rsidR="00D7115F" w:rsidRDefault="00717150" w:rsidP="00D7761C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 мерах содействия</w:t>
            </w:r>
            <w:r w:rsidR="00D7761C">
              <w:rPr>
                <w:sz w:val="26"/>
                <w:szCs w:val="26"/>
              </w:rPr>
              <w:t xml:space="preserve"> по оказанию содействия </w:t>
            </w:r>
            <w:r w:rsidRPr="006826FD">
              <w:rPr>
                <w:sz w:val="26"/>
                <w:szCs w:val="26"/>
              </w:rPr>
              <w:t xml:space="preserve"> в трудоустройстве    граждан</w:t>
            </w:r>
            <w:r w:rsidR="00D7761C">
              <w:rPr>
                <w:sz w:val="26"/>
                <w:szCs w:val="26"/>
              </w:rPr>
              <w:t xml:space="preserve">ам, имеющим инвалидность, а также воспитывающим детей-инвалидов </w:t>
            </w:r>
            <w:r w:rsidRPr="006826FD">
              <w:rPr>
                <w:sz w:val="26"/>
                <w:szCs w:val="26"/>
              </w:rPr>
              <w:t>(«прямая линия»)</w:t>
            </w:r>
          </w:p>
          <w:p w14:paraId="5D327D3E" w14:textId="77777777" w:rsidR="000B4656" w:rsidRPr="006826FD" w:rsidRDefault="000B4656" w:rsidP="00D7761C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7E07E5" w:rsidRPr="006826FD" w14:paraId="28E106D4" w14:textId="77777777" w:rsidTr="008154D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8FB8" w14:textId="77777777" w:rsidR="007E07E5" w:rsidRPr="006826FD" w:rsidRDefault="007E07E5" w:rsidP="00AC3F61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88E4" w14:textId="77777777" w:rsidR="007E07E5" w:rsidRPr="006826FD" w:rsidRDefault="00D7761C" w:rsidP="00D7761C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E07E5"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8732" w14:textId="77777777" w:rsidR="007E07E5" w:rsidRPr="006826FD" w:rsidRDefault="007E07E5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7E224015" w14:textId="77777777" w:rsidR="007E07E5" w:rsidRPr="006826FD" w:rsidRDefault="007E07E5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16B4E" w14:textId="77777777" w:rsidR="007E07E5" w:rsidRPr="006826FD" w:rsidRDefault="007E07E5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7E449C" w14:textId="77777777" w:rsidR="00EF1A78" w:rsidRDefault="00D7761C" w:rsidP="000B4656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реализации </w:t>
            </w:r>
            <w:r w:rsidR="000B4656">
              <w:rPr>
                <w:sz w:val="26"/>
                <w:szCs w:val="26"/>
              </w:rPr>
              <w:t xml:space="preserve">норм </w:t>
            </w:r>
            <w:r>
              <w:rPr>
                <w:sz w:val="26"/>
                <w:szCs w:val="26"/>
              </w:rPr>
              <w:t>Указа  №367 «О добровольном страховании дополнительной накопительной пенсии»</w:t>
            </w:r>
            <w:r w:rsidRPr="006826FD">
              <w:rPr>
                <w:sz w:val="26"/>
                <w:szCs w:val="26"/>
              </w:rPr>
              <w:t xml:space="preserve"> </w:t>
            </w:r>
          </w:p>
          <w:p w14:paraId="4F1AF422" w14:textId="77777777" w:rsidR="007E07E5" w:rsidRDefault="00D7761C" w:rsidP="000B4656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(«прямая линия») </w:t>
            </w:r>
          </w:p>
          <w:p w14:paraId="58149690" w14:textId="77777777" w:rsidR="000B4656" w:rsidRPr="006826FD" w:rsidRDefault="000B4656" w:rsidP="000B4656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7E07E5" w:rsidRPr="006826FD" w14:paraId="5195CE0C" w14:textId="77777777" w:rsidTr="008154D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B7CC" w14:textId="77777777" w:rsidR="007E07E5" w:rsidRPr="006826FD" w:rsidRDefault="007E07E5" w:rsidP="00D73719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0392" w14:textId="77777777" w:rsidR="007E07E5" w:rsidRPr="006826FD" w:rsidRDefault="007E07E5" w:rsidP="00D7761C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7761C">
              <w:rPr>
                <w:sz w:val="26"/>
                <w:szCs w:val="26"/>
              </w:rPr>
              <w:t>5</w:t>
            </w:r>
            <w:r w:rsidRPr="006826FD">
              <w:rPr>
                <w:sz w:val="26"/>
                <w:szCs w:val="26"/>
              </w:rPr>
              <w:t xml:space="preserve"> </w:t>
            </w:r>
            <w:r w:rsidR="00D7761C">
              <w:rPr>
                <w:sz w:val="26"/>
                <w:szCs w:val="26"/>
              </w:rPr>
              <w:t>апрел</w:t>
            </w:r>
            <w:r w:rsidRPr="006826FD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D88B" w14:textId="77777777" w:rsidR="007E07E5" w:rsidRPr="006826FD" w:rsidRDefault="007E07E5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77044AE6" w14:textId="77777777" w:rsidR="007E07E5" w:rsidRPr="006826FD" w:rsidRDefault="007E07E5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A43CD" w14:textId="77777777" w:rsidR="007E07E5" w:rsidRPr="006826FD" w:rsidRDefault="007E07E5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C7FF31" w14:textId="77777777" w:rsidR="007E07E5" w:rsidRDefault="00D7761C" w:rsidP="007E07E5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порядке регистрации </w:t>
            </w:r>
            <w:r w:rsidR="00DA5302">
              <w:rPr>
                <w:sz w:val="26"/>
                <w:szCs w:val="26"/>
              </w:rPr>
              <w:t>граждан безработными и обратившимися по вопросам трудоустройства</w:t>
            </w:r>
            <w:r>
              <w:rPr>
                <w:sz w:val="26"/>
                <w:szCs w:val="26"/>
              </w:rPr>
              <w:t xml:space="preserve"> </w:t>
            </w:r>
            <w:r w:rsidR="007E07E5">
              <w:rPr>
                <w:sz w:val="26"/>
                <w:szCs w:val="26"/>
              </w:rPr>
              <w:t>(«горячая линия)</w:t>
            </w:r>
          </w:p>
        </w:tc>
      </w:tr>
      <w:tr w:rsidR="006826FD" w:rsidRPr="006826FD" w14:paraId="60CBFBA1" w14:textId="77777777" w:rsidTr="008154D9">
        <w:trPr>
          <w:trHeight w:val="138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E74A1" w14:textId="77777777" w:rsidR="00717150" w:rsidRPr="006826FD" w:rsidRDefault="00717150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D2F42" w14:textId="77777777" w:rsidR="00717150" w:rsidRPr="006826FD" w:rsidRDefault="007E07E5" w:rsidP="00DA5302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DA5302">
              <w:rPr>
                <w:sz w:val="26"/>
                <w:szCs w:val="26"/>
              </w:rPr>
              <w:t>3</w:t>
            </w:r>
            <w:r w:rsidR="00717150" w:rsidRPr="006826FD">
              <w:rPr>
                <w:sz w:val="26"/>
                <w:szCs w:val="26"/>
              </w:rPr>
              <w:t xml:space="preserve"> </w:t>
            </w:r>
            <w:r w:rsidR="00DA5302">
              <w:rPr>
                <w:sz w:val="26"/>
                <w:szCs w:val="26"/>
              </w:rPr>
              <w:t>апрел</w:t>
            </w:r>
            <w:r w:rsidR="00717150" w:rsidRPr="006826FD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F109" w14:textId="77777777" w:rsidR="00717150" w:rsidRPr="006826FD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036DBC11" w14:textId="77777777" w:rsidR="00717150" w:rsidRPr="006826FD" w:rsidRDefault="00717150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D48AD4" w14:textId="77777777" w:rsidR="00717150" w:rsidRPr="006826FD" w:rsidRDefault="00717150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DEB8C4" w14:textId="77777777" w:rsidR="00047F34" w:rsidRPr="00047F34" w:rsidRDefault="00DA5302" w:rsidP="00047F34">
            <w:pPr>
              <w:spacing w:line="240" w:lineRule="exact"/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</w:t>
            </w:r>
            <w:r w:rsidR="00047F34" w:rsidRPr="00047F34">
              <w:rPr>
                <w:sz w:val="26"/>
                <w:szCs w:val="26"/>
              </w:rPr>
              <w:t>ени</w:t>
            </w:r>
            <w:r>
              <w:rPr>
                <w:sz w:val="26"/>
                <w:szCs w:val="26"/>
              </w:rPr>
              <w:t>е</w:t>
            </w:r>
            <w:r w:rsidR="00047F34" w:rsidRPr="00047F34">
              <w:rPr>
                <w:sz w:val="26"/>
                <w:szCs w:val="26"/>
              </w:rPr>
              <w:t xml:space="preserve"> и выплат</w:t>
            </w:r>
            <w:r w:rsidR="007973E5">
              <w:rPr>
                <w:sz w:val="26"/>
                <w:szCs w:val="26"/>
              </w:rPr>
              <w:t>а</w:t>
            </w:r>
            <w:r w:rsidR="00047F34" w:rsidRPr="00047F34">
              <w:rPr>
                <w:sz w:val="26"/>
                <w:szCs w:val="26"/>
              </w:rPr>
              <w:t xml:space="preserve"> пособия </w:t>
            </w:r>
            <w:r>
              <w:rPr>
                <w:sz w:val="26"/>
                <w:szCs w:val="26"/>
              </w:rPr>
              <w:t>по уходу за ребенком-инвалидом до 18 лет</w:t>
            </w:r>
          </w:p>
          <w:p w14:paraId="1A62F133" w14:textId="77777777" w:rsidR="00717150" w:rsidRPr="006826FD" w:rsidRDefault="00047F34" w:rsidP="00047F34">
            <w:pPr>
              <w:spacing w:line="260" w:lineRule="exact"/>
              <w:ind w:right="34"/>
              <w:jc w:val="both"/>
              <w:rPr>
                <w:sz w:val="26"/>
                <w:szCs w:val="26"/>
              </w:rPr>
            </w:pPr>
            <w:r w:rsidRPr="00047F34">
              <w:rPr>
                <w:sz w:val="26"/>
                <w:szCs w:val="26"/>
              </w:rPr>
              <w:t>(«прямая линия</w:t>
            </w:r>
            <w:r w:rsidRPr="00047F34">
              <w:rPr>
                <w:sz w:val="28"/>
                <w:szCs w:val="28"/>
              </w:rPr>
              <w:t>»)</w:t>
            </w:r>
          </w:p>
        </w:tc>
      </w:tr>
      <w:tr w:rsidR="00DA5302" w:rsidRPr="006826FD" w14:paraId="516EB8FF" w14:textId="77777777" w:rsidTr="008154D9">
        <w:trPr>
          <w:trHeight w:val="1070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41FB" w14:textId="77777777" w:rsidR="00DA5302" w:rsidRPr="006826FD" w:rsidRDefault="00DA5302" w:rsidP="00E80641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02A3" w14:textId="77777777" w:rsidR="00DA5302" w:rsidRPr="006826FD" w:rsidRDefault="00DA5302" w:rsidP="00DA5302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19DB" w14:textId="77777777" w:rsidR="00DA5302" w:rsidRPr="006826FD" w:rsidRDefault="00DA5302" w:rsidP="00E80641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3A4BBCF4" w14:textId="77777777" w:rsidR="00DA5302" w:rsidRPr="006826FD" w:rsidRDefault="00DA5302" w:rsidP="00E80641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CA0AE" w14:textId="77777777" w:rsidR="00DA5302" w:rsidRPr="006826FD" w:rsidRDefault="00DA5302" w:rsidP="00E80641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CE3FD" w14:textId="77777777" w:rsidR="007973E5" w:rsidRPr="008B1376" w:rsidRDefault="007973E5" w:rsidP="007973E5">
            <w:pPr>
              <w:spacing w:line="240" w:lineRule="exact"/>
              <w:ind w:right="33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 предварительном испытании при приеме на работу</w:t>
            </w:r>
          </w:p>
          <w:p w14:paraId="6C534443" w14:textId="77777777" w:rsidR="00DA5302" w:rsidRDefault="007973E5" w:rsidP="007973E5">
            <w:pPr>
              <w:spacing w:line="260" w:lineRule="exact"/>
              <w:rPr>
                <w:sz w:val="26"/>
                <w:szCs w:val="26"/>
              </w:rPr>
            </w:pPr>
            <w:r w:rsidRPr="008B1376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8B1376">
              <w:rPr>
                <w:sz w:val="26"/>
                <w:szCs w:val="26"/>
              </w:rPr>
              <w:t>«прямая линия</w:t>
            </w:r>
            <w:r w:rsidRPr="003E5394">
              <w:rPr>
                <w:sz w:val="26"/>
                <w:szCs w:val="26"/>
              </w:rPr>
              <w:t>»)</w:t>
            </w:r>
          </w:p>
        </w:tc>
      </w:tr>
      <w:tr w:rsidR="00DA5302" w:rsidRPr="006826FD" w14:paraId="0E764F56" w14:textId="77777777" w:rsidTr="008154D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BF5D1" w14:textId="77777777" w:rsidR="00DA5302" w:rsidRPr="006826FD" w:rsidRDefault="00DA5302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О.С. Смолякова, начальник </w:t>
            </w:r>
            <w:r w:rsidRPr="006826FD">
              <w:rPr>
                <w:sz w:val="26"/>
                <w:szCs w:val="26"/>
              </w:rPr>
              <w:lastRenderedPageBreak/>
              <w:t>управления по труду, занятости и социальной защите</w:t>
            </w:r>
          </w:p>
          <w:p w14:paraId="08D20AFA" w14:textId="77777777" w:rsidR="00DA5302" w:rsidRPr="006826FD" w:rsidRDefault="00DA5302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14:paraId="7CFBC733" w14:textId="77777777" w:rsidR="00DA5302" w:rsidRPr="006826FD" w:rsidRDefault="00DA5302" w:rsidP="000A32B9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5DA13" w14:textId="77777777" w:rsidR="00DA5302" w:rsidRPr="006826FD" w:rsidRDefault="007973E5" w:rsidP="007973E5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</w:t>
            </w:r>
            <w:r w:rsidR="00DA5302"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F021" w14:textId="77777777" w:rsidR="00DA5302" w:rsidRPr="006826FD" w:rsidRDefault="00DA530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11180B0A" w14:textId="77777777" w:rsidR="00DA5302" w:rsidRPr="006826FD" w:rsidRDefault="00DA530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C4B95" w14:textId="77777777" w:rsidR="00DA5302" w:rsidRPr="006826FD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lastRenderedPageBreak/>
              <w:t>79 675</w:t>
            </w:r>
          </w:p>
          <w:p w14:paraId="6F9C81DF" w14:textId="77777777" w:rsidR="00DA5302" w:rsidRPr="006826FD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622F33AF" w14:textId="77777777" w:rsidR="00DA5302" w:rsidRPr="006826FD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47DE9B2A" w14:textId="77777777" w:rsidR="00DA5302" w:rsidRPr="006826FD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79 673</w:t>
            </w:r>
          </w:p>
          <w:p w14:paraId="41F364E3" w14:textId="77777777" w:rsidR="00DA5302" w:rsidRPr="006826FD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31722F02" w14:textId="77777777" w:rsidR="00DA5302" w:rsidRPr="006826FD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048231B4" w14:textId="77777777" w:rsidR="00DA5302" w:rsidRPr="006826FD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11B96EEE" w14:textId="77777777" w:rsidR="00DA5302" w:rsidRPr="006826FD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E15E34" w14:textId="77777777" w:rsidR="00DA5302" w:rsidRPr="006826FD" w:rsidRDefault="00DA5302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lastRenderedPageBreak/>
              <w:t xml:space="preserve">По направлениям </w:t>
            </w:r>
            <w:r w:rsidRPr="006826FD">
              <w:rPr>
                <w:sz w:val="26"/>
                <w:szCs w:val="26"/>
              </w:rPr>
              <w:lastRenderedPageBreak/>
              <w:t>деятельности</w:t>
            </w:r>
          </w:p>
          <w:p w14:paraId="0DE7BE25" w14:textId="77777777" w:rsidR="00DA5302" w:rsidRPr="006826FD" w:rsidRDefault="00DA5302">
            <w:pPr>
              <w:spacing w:line="260" w:lineRule="exact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(«прямые линии»)</w:t>
            </w:r>
          </w:p>
        </w:tc>
      </w:tr>
      <w:tr w:rsidR="00DA5302" w:rsidRPr="006826FD" w14:paraId="687A8980" w14:textId="77777777" w:rsidTr="008154D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4B10" w14:textId="77777777" w:rsidR="00DA5302" w:rsidRPr="006826FD" w:rsidRDefault="00DA5302" w:rsidP="00D73719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lastRenderedPageBreak/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A730" w14:textId="77777777" w:rsidR="00DA5302" w:rsidRPr="006826FD" w:rsidRDefault="007973E5" w:rsidP="007973E5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DA5302"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B860" w14:textId="77777777" w:rsidR="00DA5302" w:rsidRPr="006826FD" w:rsidRDefault="00DA5302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38D20FD8" w14:textId="77777777" w:rsidR="00DA5302" w:rsidRPr="006826FD" w:rsidRDefault="00DA5302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B6AA8E" w14:textId="77777777" w:rsidR="00DA5302" w:rsidRPr="006826FD" w:rsidRDefault="00DA5302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79 673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BA08AB" w14:textId="77777777" w:rsidR="00DA5302" w:rsidRDefault="007973E5" w:rsidP="00F47728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назначения и выплаты п</w:t>
            </w:r>
            <w:r w:rsidR="00DA5302">
              <w:rPr>
                <w:sz w:val="26"/>
                <w:szCs w:val="26"/>
              </w:rPr>
              <w:t xml:space="preserve">енсии по </w:t>
            </w:r>
            <w:r>
              <w:rPr>
                <w:sz w:val="26"/>
                <w:szCs w:val="26"/>
              </w:rPr>
              <w:t>инвалидности</w:t>
            </w:r>
          </w:p>
          <w:p w14:paraId="62EB3DFE" w14:textId="77777777" w:rsidR="00DA5302" w:rsidRDefault="00DA5302" w:rsidP="00F47728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5394">
              <w:rPr>
                <w:sz w:val="26"/>
                <w:szCs w:val="26"/>
              </w:rPr>
              <w:t>(«</w:t>
            </w:r>
            <w:r>
              <w:rPr>
                <w:sz w:val="26"/>
                <w:szCs w:val="26"/>
              </w:rPr>
              <w:t>прям</w:t>
            </w:r>
            <w:r w:rsidRPr="003E5394">
              <w:rPr>
                <w:sz w:val="26"/>
                <w:szCs w:val="26"/>
              </w:rPr>
              <w:t>ая линия»)</w:t>
            </w:r>
          </w:p>
          <w:p w14:paraId="75B62A1D" w14:textId="77777777" w:rsidR="000B4656" w:rsidRPr="006826FD" w:rsidRDefault="000B4656" w:rsidP="00F47728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</w:tr>
      <w:tr w:rsidR="00DA5302" w:rsidRPr="006826FD" w14:paraId="70048E65" w14:textId="77777777" w:rsidTr="008154D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F427" w14:textId="77777777" w:rsidR="00DA5302" w:rsidRPr="00D04B60" w:rsidRDefault="00DA5302" w:rsidP="00F464F3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5149" w14:textId="77777777" w:rsidR="00DA5302" w:rsidRPr="00D04B60" w:rsidRDefault="00DA5302" w:rsidP="007973E5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 xml:space="preserve">11 </w:t>
            </w:r>
            <w:r w:rsidR="007973E5">
              <w:rPr>
                <w:sz w:val="26"/>
                <w:szCs w:val="26"/>
              </w:rPr>
              <w:t>мая</w:t>
            </w:r>
            <w:r w:rsidRPr="00D04B6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448D" w14:textId="77777777" w:rsidR="00DA5302" w:rsidRPr="00D04B60" w:rsidRDefault="00DA5302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>12.00-13.00</w:t>
            </w:r>
          </w:p>
          <w:p w14:paraId="3D997F68" w14:textId="77777777" w:rsidR="00DA5302" w:rsidRPr="00D04B60" w:rsidRDefault="00DA5302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B99CBC" w14:textId="77777777" w:rsidR="00DA5302" w:rsidRPr="00D04B60" w:rsidRDefault="00DA5302" w:rsidP="00F464F3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BEBDFA" w14:textId="77777777" w:rsidR="00DA5302" w:rsidRPr="00D04B60" w:rsidRDefault="004D0D30" w:rsidP="00D04B60">
            <w:pPr>
              <w:spacing w:line="240" w:lineRule="exac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Предупреждение возникновения несчастных случаев на производстве</w:t>
            </w:r>
          </w:p>
          <w:p w14:paraId="738AE5F3" w14:textId="77777777" w:rsidR="00DA5302" w:rsidRDefault="00DA5302" w:rsidP="00D04B60">
            <w:pPr>
              <w:spacing w:line="240" w:lineRule="exact"/>
              <w:rPr>
                <w:sz w:val="26"/>
                <w:szCs w:val="26"/>
              </w:rPr>
            </w:pPr>
            <w:r w:rsidRPr="00D04B60">
              <w:rPr>
                <w:sz w:val="26"/>
                <w:szCs w:val="26"/>
              </w:rPr>
              <w:t>(«горячая линия»)</w:t>
            </w:r>
          </w:p>
          <w:p w14:paraId="32A49C15" w14:textId="77777777" w:rsidR="000B4656" w:rsidRPr="00D04B60" w:rsidRDefault="000B4656" w:rsidP="00D04B60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4D0D30" w:rsidRPr="006826FD" w14:paraId="25902778" w14:textId="77777777" w:rsidTr="008154D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9E71" w14:textId="77777777" w:rsidR="004D0D30" w:rsidRPr="00F75CD4" w:rsidRDefault="004D0D30" w:rsidP="00F06A7C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14:paraId="5FE648AA" w14:textId="77777777" w:rsidR="004D0D30" w:rsidRPr="00F75CD4" w:rsidRDefault="004D0D30" w:rsidP="00F06A7C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14:paraId="207E8617" w14:textId="77777777" w:rsidR="004D0D30" w:rsidRPr="00F75CD4" w:rsidRDefault="004D0D30" w:rsidP="00F06A7C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DC26" w14:textId="77777777" w:rsidR="004D0D30" w:rsidRPr="00F75CD4" w:rsidRDefault="004D0D30" w:rsidP="004D0D30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F75C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5B2" w14:textId="77777777" w:rsidR="004D0D30" w:rsidRPr="00F75CD4" w:rsidRDefault="004D0D30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12.00-13.00</w:t>
            </w:r>
          </w:p>
          <w:p w14:paraId="220C09FA" w14:textId="77777777" w:rsidR="004D0D30" w:rsidRPr="00F75CD4" w:rsidRDefault="004D0D30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78D44" w14:textId="77777777" w:rsidR="004D0D30" w:rsidRPr="00F75CD4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79 675</w:t>
            </w:r>
          </w:p>
          <w:p w14:paraId="4823548D" w14:textId="77777777" w:rsidR="004D0D30" w:rsidRPr="00F75CD4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0E6F7FD0" w14:textId="77777777" w:rsidR="004D0D30" w:rsidRPr="00F75CD4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66871930" w14:textId="77777777" w:rsidR="004D0D30" w:rsidRPr="00F75CD4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  <w:p w14:paraId="67DE4357" w14:textId="77777777" w:rsidR="004D0D30" w:rsidRPr="00F75CD4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54CA58F0" w14:textId="77777777" w:rsidR="004D0D30" w:rsidRPr="00F75CD4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71C2E473" w14:textId="77777777" w:rsidR="004D0D30" w:rsidRPr="00F75CD4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5CC2F3E1" w14:textId="77777777" w:rsidR="004D0D30" w:rsidRPr="00F75CD4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2F25A" w14:textId="77777777" w:rsidR="004D0D30" w:rsidRPr="00F75CD4" w:rsidRDefault="004D0D30" w:rsidP="00F06A7C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По направлениям деятельности</w:t>
            </w:r>
          </w:p>
          <w:p w14:paraId="77E84AF2" w14:textId="77777777" w:rsidR="004D0D30" w:rsidRPr="00F75CD4" w:rsidRDefault="004D0D30" w:rsidP="00F06A7C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(«прямые линии»)</w:t>
            </w:r>
          </w:p>
        </w:tc>
      </w:tr>
      <w:tr w:rsidR="00DA5302" w:rsidRPr="006826FD" w14:paraId="11E1E294" w14:textId="77777777" w:rsidTr="008154D9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DC52" w14:textId="77777777" w:rsidR="00DA5302" w:rsidRPr="00F75CD4" w:rsidRDefault="00DA5302" w:rsidP="00F464F3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 xml:space="preserve">О.Л. Молнар, начальник отдела труда, заработной платы и занятости населения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F256" w14:textId="77777777" w:rsidR="00DA5302" w:rsidRPr="00F75CD4" w:rsidRDefault="00DA5302" w:rsidP="004D0D30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2</w:t>
            </w:r>
            <w:r w:rsidR="004D0D30">
              <w:rPr>
                <w:sz w:val="26"/>
                <w:szCs w:val="26"/>
              </w:rPr>
              <w:t>1</w:t>
            </w:r>
            <w:r w:rsidRPr="00F75CD4">
              <w:rPr>
                <w:sz w:val="26"/>
                <w:szCs w:val="26"/>
              </w:rPr>
              <w:t xml:space="preserve"> </w:t>
            </w:r>
            <w:r w:rsidR="004D0D30">
              <w:rPr>
                <w:sz w:val="26"/>
                <w:szCs w:val="26"/>
              </w:rPr>
              <w:t>мая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77BA" w14:textId="77777777" w:rsidR="00DA5302" w:rsidRPr="00F75CD4" w:rsidRDefault="00DA5302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12.00-13.00</w:t>
            </w:r>
          </w:p>
          <w:p w14:paraId="67B4F408" w14:textId="77777777" w:rsidR="00DA5302" w:rsidRPr="00F75CD4" w:rsidRDefault="00DA5302" w:rsidP="00F464F3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2D277" w14:textId="77777777" w:rsidR="00DA5302" w:rsidRPr="00F75CD4" w:rsidRDefault="00DA5302" w:rsidP="00F464F3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50E6DD" w14:textId="77777777" w:rsidR="00DA5302" w:rsidRDefault="004D0D30" w:rsidP="004D0D30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организации адаптации к трудовой деятельности граждан, имеющих инвалидность</w:t>
            </w:r>
            <w:r w:rsidRPr="00342EF2">
              <w:rPr>
                <w:sz w:val="26"/>
                <w:szCs w:val="26"/>
              </w:rPr>
              <w:t xml:space="preserve"> («прямая линия»)</w:t>
            </w:r>
          </w:p>
          <w:p w14:paraId="09B578A4" w14:textId="77777777" w:rsidR="000B4656" w:rsidRPr="00F75CD4" w:rsidRDefault="000B4656" w:rsidP="004D0D30">
            <w:pPr>
              <w:spacing w:line="240" w:lineRule="exact"/>
              <w:rPr>
                <w:sz w:val="26"/>
                <w:szCs w:val="26"/>
              </w:rPr>
            </w:pPr>
          </w:p>
        </w:tc>
      </w:tr>
      <w:tr w:rsidR="00DA5302" w:rsidRPr="006826FD" w14:paraId="78380CB9" w14:textId="77777777" w:rsidTr="008154D9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E07AE" w14:textId="77777777" w:rsidR="00DA5302" w:rsidRPr="00F75CD4" w:rsidRDefault="00DA5302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975BB" w14:textId="77777777" w:rsidR="00DA5302" w:rsidRPr="00F75CD4" w:rsidRDefault="004D0D30" w:rsidP="004D0D30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DA5302" w:rsidRPr="00F75CD4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4067" w14:textId="77777777" w:rsidR="00DA5302" w:rsidRPr="00F75CD4" w:rsidRDefault="00DA530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12.00-13.00</w:t>
            </w:r>
          </w:p>
          <w:p w14:paraId="0AC19579" w14:textId="77777777" w:rsidR="00DA5302" w:rsidRPr="00F75CD4" w:rsidRDefault="00DA530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900592" w14:textId="77777777" w:rsidR="00DA5302" w:rsidRPr="00F75CD4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3277E0" w14:textId="77777777" w:rsidR="004D0D30" w:rsidRDefault="004D0D30" w:rsidP="004D0D30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назначения и выплаты пособия на детей старше 3лет из отдельных категорий семей </w:t>
            </w:r>
          </w:p>
          <w:p w14:paraId="122D8AF1" w14:textId="77777777" w:rsidR="00DA5302" w:rsidRPr="00F75CD4" w:rsidRDefault="004D0D30" w:rsidP="004D0D30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5394">
              <w:rPr>
                <w:sz w:val="26"/>
                <w:szCs w:val="26"/>
              </w:rPr>
              <w:t>(«</w:t>
            </w:r>
            <w:r>
              <w:rPr>
                <w:sz w:val="26"/>
                <w:szCs w:val="26"/>
              </w:rPr>
              <w:t>прям</w:t>
            </w:r>
            <w:r w:rsidRPr="003E5394">
              <w:rPr>
                <w:sz w:val="26"/>
                <w:szCs w:val="26"/>
              </w:rPr>
              <w:t>ая линия»)</w:t>
            </w:r>
          </w:p>
        </w:tc>
      </w:tr>
      <w:tr w:rsidR="004D0D30" w:rsidRPr="006826FD" w14:paraId="379078D7" w14:textId="77777777" w:rsidTr="008154D9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18DC" w14:textId="77777777" w:rsidR="004D0D30" w:rsidRPr="006826FD" w:rsidRDefault="004D0D30" w:rsidP="00F06A7C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68F1" w14:textId="77777777" w:rsidR="004D0D30" w:rsidRPr="006826FD" w:rsidRDefault="004D0D30" w:rsidP="004D0D30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6826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C827" w14:textId="77777777" w:rsidR="004D0D30" w:rsidRPr="006826FD" w:rsidRDefault="004D0D30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12.00-13.00</w:t>
            </w:r>
          </w:p>
          <w:p w14:paraId="24F081DF" w14:textId="77777777" w:rsidR="004D0D30" w:rsidRPr="006826FD" w:rsidRDefault="004D0D30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30BAC" w14:textId="77777777" w:rsidR="004D0D30" w:rsidRPr="006826FD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3A026" w14:textId="77777777" w:rsidR="004D0D30" w:rsidRDefault="004D0D30" w:rsidP="00F06A7C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выплаты недополученной пенсии в связи со смертью пенсионера </w:t>
            </w:r>
            <w:r w:rsidRPr="006826FD">
              <w:rPr>
                <w:sz w:val="26"/>
                <w:szCs w:val="26"/>
              </w:rPr>
              <w:t>(«прямая линия»)</w:t>
            </w:r>
          </w:p>
          <w:p w14:paraId="65B3A366" w14:textId="77777777" w:rsidR="000B4656" w:rsidRPr="006826FD" w:rsidRDefault="000B4656" w:rsidP="00F06A7C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DA5302" w:rsidRPr="006826FD" w14:paraId="2F9B81A3" w14:textId="77777777" w:rsidTr="008154D9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A274" w14:textId="77777777" w:rsidR="00DA5302" w:rsidRPr="00342EF2" w:rsidRDefault="00DA5302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0784" w14:textId="77777777" w:rsidR="00DA5302" w:rsidRPr="008154D9" w:rsidRDefault="000E687B" w:rsidP="004D0D30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2</w:t>
            </w:r>
            <w:r w:rsidR="00DA5302" w:rsidRPr="008154D9">
              <w:rPr>
                <w:sz w:val="26"/>
                <w:szCs w:val="26"/>
              </w:rPr>
              <w:t xml:space="preserve"> </w:t>
            </w:r>
            <w:r w:rsidR="004D0D30" w:rsidRPr="008154D9">
              <w:rPr>
                <w:sz w:val="26"/>
                <w:szCs w:val="26"/>
              </w:rPr>
              <w:t>июня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48D0" w14:textId="77777777" w:rsidR="00DA5302" w:rsidRPr="008154D9" w:rsidRDefault="00DA5302" w:rsidP="00722A8A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69F4491F" w14:textId="77777777" w:rsidR="00DA5302" w:rsidRPr="008154D9" w:rsidRDefault="00DA5302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A62A3D" w14:textId="77777777" w:rsidR="00DA5302" w:rsidRPr="00342EF2" w:rsidRDefault="00DA5302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F494B" w14:textId="77777777" w:rsidR="00DA5302" w:rsidRPr="00342EF2" w:rsidRDefault="004D0D30" w:rsidP="004D0D30">
            <w:pPr>
              <w:spacing w:line="260" w:lineRule="exact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Трудоустройство молодежи в свободное от учебы время                     </w:t>
            </w:r>
            <w:r w:rsidRPr="00F75CD4">
              <w:rPr>
                <w:sz w:val="26"/>
                <w:szCs w:val="26"/>
              </w:rPr>
              <w:t xml:space="preserve"> («прямая линия»)</w:t>
            </w:r>
          </w:p>
        </w:tc>
      </w:tr>
      <w:tr w:rsidR="004D0D30" w:rsidRPr="006826FD" w14:paraId="5A2AC1DF" w14:textId="77777777" w:rsidTr="008154D9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1750" w14:textId="77777777" w:rsidR="004D0D30" w:rsidRPr="006826FD" w:rsidRDefault="004D0D30" w:rsidP="00F06A7C">
            <w:pPr>
              <w:spacing w:line="260" w:lineRule="exact"/>
              <w:ind w:left="34" w:right="-108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 xml:space="preserve">О.С. Смолякова, начальник управления по труду, занятости </w:t>
            </w:r>
            <w:r w:rsidRPr="006826FD">
              <w:rPr>
                <w:sz w:val="26"/>
                <w:szCs w:val="26"/>
              </w:rPr>
              <w:lastRenderedPageBreak/>
              <w:t>и социальной защите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54BE" w14:textId="77777777" w:rsidR="004D0D30" w:rsidRPr="008154D9" w:rsidRDefault="004D0D30" w:rsidP="000E687B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lastRenderedPageBreak/>
              <w:t xml:space="preserve">9 </w:t>
            </w:r>
            <w:r w:rsidR="000E687B" w:rsidRPr="008154D9">
              <w:rPr>
                <w:sz w:val="26"/>
                <w:szCs w:val="26"/>
              </w:rPr>
              <w:t>июн</w:t>
            </w:r>
            <w:r w:rsidRPr="008154D9">
              <w:rPr>
                <w:sz w:val="26"/>
                <w:szCs w:val="26"/>
              </w:rPr>
              <w:t>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E073" w14:textId="77777777" w:rsidR="004D0D30" w:rsidRPr="008154D9" w:rsidRDefault="004D0D30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14229D7B" w14:textId="77777777" w:rsidR="004D0D30" w:rsidRPr="008154D9" w:rsidRDefault="004D0D30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03B59" w14:textId="77777777" w:rsidR="004D0D30" w:rsidRPr="006826FD" w:rsidRDefault="004D0D30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6826FD">
              <w:rPr>
                <w:sz w:val="26"/>
                <w:szCs w:val="26"/>
              </w:rPr>
              <w:t>79 671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F179A3" w14:textId="77777777" w:rsidR="000B4656" w:rsidRDefault="004D0D30" w:rsidP="000E687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</w:t>
            </w:r>
            <w:r w:rsidR="000E687B">
              <w:rPr>
                <w:sz w:val="26"/>
                <w:szCs w:val="26"/>
              </w:rPr>
              <w:t xml:space="preserve">организации и проведения </w:t>
            </w:r>
            <w:r w:rsidR="000E687B">
              <w:rPr>
                <w:sz w:val="26"/>
                <w:szCs w:val="26"/>
              </w:rPr>
              <w:lastRenderedPageBreak/>
              <w:t>проверки по вопросам охраны труда</w:t>
            </w:r>
          </w:p>
          <w:p w14:paraId="48D40D73" w14:textId="77777777" w:rsidR="004D0D30" w:rsidRDefault="004D0D30" w:rsidP="000E687B">
            <w:pPr>
              <w:spacing w:line="26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6826FD">
              <w:rPr>
                <w:sz w:val="26"/>
                <w:szCs w:val="26"/>
              </w:rPr>
              <w:t>(«прямая линия»)</w:t>
            </w:r>
          </w:p>
          <w:p w14:paraId="0A14C734" w14:textId="77777777" w:rsidR="000B4656" w:rsidRPr="006826FD" w:rsidRDefault="000B4656" w:rsidP="000E687B">
            <w:pPr>
              <w:spacing w:line="260" w:lineRule="exact"/>
              <w:rPr>
                <w:sz w:val="26"/>
                <w:szCs w:val="26"/>
              </w:rPr>
            </w:pPr>
          </w:p>
        </w:tc>
      </w:tr>
      <w:tr w:rsidR="000E687B" w:rsidRPr="006826FD" w14:paraId="1C3EF4C3" w14:textId="77777777" w:rsidTr="008154D9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79C1" w14:textId="77777777" w:rsidR="000E687B" w:rsidRPr="00F75CD4" w:rsidRDefault="000E687B" w:rsidP="00F06A7C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lastRenderedPageBreak/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B09D" w14:textId="77777777" w:rsidR="000E687B" w:rsidRPr="008154D9" w:rsidRDefault="00066709" w:rsidP="0006670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</w:t>
            </w:r>
            <w:r w:rsidR="000E687B" w:rsidRPr="008154D9">
              <w:rPr>
                <w:sz w:val="26"/>
                <w:szCs w:val="26"/>
              </w:rPr>
              <w:t xml:space="preserve">5 </w:t>
            </w:r>
            <w:r w:rsidRPr="008154D9">
              <w:rPr>
                <w:sz w:val="26"/>
                <w:szCs w:val="26"/>
              </w:rPr>
              <w:t>июня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4629" w14:textId="77777777" w:rsidR="000E687B" w:rsidRPr="008154D9" w:rsidRDefault="000E687B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0833658B" w14:textId="77777777" w:rsidR="000E687B" w:rsidRPr="008154D9" w:rsidRDefault="000E687B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CB4663" w14:textId="77777777" w:rsidR="000E687B" w:rsidRPr="00F75CD4" w:rsidRDefault="000E687B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5802FB" w14:textId="77777777" w:rsidR="000E687B" w:rsidRDefault="00066709" w:rsidP="00F06A7C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Отложенный выход на пенсию</w:t>
            </w:r>
          </w:p>
          <w:p w14:paraId="5E7727CE" w14:textId="77777777" w:rsidR="000E687B" w:rsidRPr="00F75CD4" w:rsidRDefault="000E687B" w:rsidP="00F06A7C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5394">
              <w:rPr>
                <w:sz w:val="26"/>
                <w:szCs w:val="26"/>
              </w:rPr>
              <w:t>(«</w:t>
            </w:r>
            <w:r>
              <w:rPr>
                <w:sz w:val="26"/>
                <w:szCs w:val="26"/>
              </w:rPr>
              <w:t>прям</w:t>
            </w:r>
            <w:r w:rsidRPr="003E5394">
              <w:rPr>
                <w:sz w:val="26"/>
                <w:szCs w:val="26"/>
              </w:rPr>
              <w:t>ая линия»)</w:t>
            </w:r>
          </w:p>
        </w:tc>
      </w:tr>
      <w:tr w:rsidR="00DA5302" w:rsidRPr="006826FD" w14:paraId="0E939622" w14:textId="77777777" w:rsidTr="008154D9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09809" w14:textId="77777777" w:rsidR="00DA5302" w:rsidRPr="00342EF2" w:rsidRDefault="00DA5302" w:rsidP="00D73719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57C6" w14:textId="77777777" w:rsidR="00DA5302" w:rsidRPr="008154D9" w:rsidRDefault="00066709" w:rsidP="0006670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18 июня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4436" w14:textId="77777777" w:rsidR="00DA5302" w:rsidRPr="008154D9" w:rsidRDefault="00DA5302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68A69A11" w14:textId="77777777" w:rsidR="00DA5302" w:rsidRPr="008154D9" w:rsidRDefault="00DA5302" w:rsidP="00D73719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715ED5" w14:textId="77777777" w:rsidR="00DA5302" w:rsidRPr="00342EF2" w:rsidRDefault="00DA5302" w:rsidP="00D73719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342EF2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FF75B" w14:textId="77777777" w:rsidR="00DA5302" w:rsidRDefault="008154D9" w:rsidP="008154D9">
            <w:pPr>
              <w:spacing w:line="260" w:lineRule="exact"/>
              <w:ind w:right="3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Особенности ненормированного рабочего дня</w:t>
            </w:r>
            <w:r w:rsidR="00066709" w:rsidRPr="006826FD">
              <w:rPr>
                <w:sz w:val="26"/>
                <w:szCs w:val="26"/>
              </w:rPr>
              <w:t xml:space="preserve"> </w:t>
            </w:r>
            <w:r w:rsidR="00DA5302" w:rsidRPr="006826FD">
              <w:rPr>
                <w:sz w:val="26"/>
                <w:szCs w:val="26"/>
              </w:rPr>
              <w:t>(«прямая линия»)</w:t>
            </w:r>
          </w:p>
          <w:p w14:paraId="78D14010" w14:textId="77777777" w:rsidR="000B4656" w:rsidRPr="003E5394" w:rsidRDefault="000B4656" w:rsidP="008154D9">
            <w:pPr>
              <w:spacing w:line="260" w:lineRule="exact"/>
              <w:ind w:right="33"/>
              <w:jc w:val="both"/>
              <w:rPr>
                <w:color w:val="C00000"/>
                <w:sz w:val="26"/>
                <w:szCs w:val="26"/>
              </w:rPr>
            </w:pPr>
          </w:p>
        </w:tc>
      </w:tr>
      <w:tr w:rsidR="008154D9" w:rsidRPr="006826FD" w14:paraId="664C55A3" w14:textId="77777777" w:rsidTr="008154D9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549E" w14:textId="77777777" w:rsidR="008154D9" w:rsidRPr="00F75CD4" w:rsidRDefault="008154D9" w:rsidP="00F06A7C">
            <w:pPr>
              <w:spacing w:line="260" w:lineRule="exact"/>
              <w:ind w:right="34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20910" w14:textId="77777777" w:rsidR="008154D9" w:rsidRPr="008154D9" w:rsidRDefault="008154D9" w:rsidP="00F06A7C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25 июня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9895" w14:textId="77777777" w:rsidR="008154D9" w:rsidRPr="008154D9" w:rsidRDefault="008154D9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174469F1" w14:textId="77777777" w:rsidR="008154D9" w:rsidRPr="008154D9" w:rsidRDefault="008154D9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A105EA" w14:textId="77777777" w:rsidR="008154D9" w:rsidRPr="00F75CD4" w:rsidRDefault="008154D9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CA0CC" w14:textId="77777777" w:rsidR="008154D9" w:rsidRDefault="008154D9" w:rsidP="00F06A7C">
            <w:pPr>
              <w:spacing w:line="26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Назначени</w:t>
            </w:r>
            <w:r w:rsidR="000B465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 выплата пенсий по случаю потери кормильца</w:t>
            </w:r>
          </w:p>
          <w:p w14:paraId="14619432" w14:textId="77777777" w:rsidR="008154D9" w:rsidRDefault="008154D9" w:rsidP="008154D9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3E5394">
              <w:rPr>
                <w:sz w:val="26"/>
                <w:szCs w:val="26"/>
              </w:rPr>
              <w:t>(«</w:t>
            </w:r>
            <w:r>
              <w:rPr>
                <w:sz w:val="26"/>
                <w:szCs w:val="26"/>
              </w:rPr>
              <w:t>горяча</w:t>
            </w:r>
            <w:r w:rsidRPr="003E5394">
              <w:rPr>
                <w:sz w:val="26"/>
                <w:szCs w:val="26"/>
              </w:rPr>
              <w:t>я линия»)</w:t>
            </w:r>
          </w:p>
          <w:p w14:paraId="7E7EECB8" w14:textId="77777777" w:rsidR="000B4656" w:rsidRPr="00F75CD4" w:rsidRDefault="000B4656" w:rsidP="008154D9">
            <w:pPr>
              <w:spacing w:line="260" w:lineRule="exact"/>
              <w:jc w:val="both"/>
              <w:rPr>
                <w:sz w:val="26"/>
                <w:szCs w:val="26"/>
              </w:rPr>
            </w:pPr>
          </w:p>
        </w:tc>
      </w:tr>
      <w:tr w:rsidR="008154D9" w:rsidRPr="006826FD" w14:paraId="6CCB2479" w14:textId="77777777" w:rsidTr="008154D9">
        <w:trPr>
          <w:trHeight w:val="558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45BA" w14:textId="77777777" w:rsidR="008154D9" w:rsidRPr="00F75CD4" w:rsidRDefault="008154D9" w:rsidP="00F06A7C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О.С. Смолякова, начальник управления по труду, занятости и социальной защите</w:t>
            </w:r>
          </w:p>
          <w:p w14:paraId="1C45BF8C" w14:textId="77777777" w:rsidR="008154D9" w:rsidRPr="00F75CD4" w:rsidRDefault="008154D9" w:rsidP="00F06A7C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Е.С. Титова, заместитель начальника управления – начальник отдела пенсий, пособий и социальной защиты</w:t>
            </w:r>
          </w:p>
          <w:p w14:paraId="3AD22292" w14:textId="77777777" w:rsidR="008154D9" w:rsidRPr="00F75CD4" w:rsidRDefault="008154D9" w:rsidP="00F06A7C">
            <w:pPr>
              <w:spacing w:line="260" w:lineRule="exact"/>
              <w:ind w:right="-426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О.Л. Молнар, начальник отдела труда, заработной платы и занятости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042C" w14:textId="77777777" w:rsidR="008154D9" w:rsidRPr="008154D9" w:rsidRDefault="008154D9" w:rsidP="008154D9">
            <w:pPr>
              <w:spacing w:line="260" w:lineRule="exact"/>
              <w:ind w:left="-108" w:right="-108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30 июня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DCA40" w14:textId="77777777" w:rsidR="008154D9" w:rsidRPr="008154D9" w:rsidRDefault="008154D9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  <w:r w:rsidRPr="008154D9">
              <w:rPr>
                <w:sz w:val="26"/>
                <w:szCs w:val="26"/>
              </w:rPr>
              <w:t>12.00-13.00</w:t>
            </w:r>
          </w:p>
          <w:p w14:paraId="6244D0EA" w14:textId="77777777" w:rsidR="008154D9" w:rsidRPr="008154D9" w:rsidRDefault="008154D9" w:rsidP="00F06A7C">
            <w:pPr>
              <w:spacing w:line="260" w:lineRule="exact"/>
              <w:ind w:right="34"/>
              <w:jc w:val="center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F8EC8" w14:textId="77777777" w:rsidR="008154D9" w:rsidRPr="00F75CD4" w:rsidRDefault="008154D9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79 675</w:t>
            </w:r>
          </w:p>
          <w:p w14:paraId="40E5461A" w14:textId="77777777" w:rsidR="008154D9" w:rsidRPr="00F75CD4" w:rsidRDefault="008154D9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36BF3D2C" w14:textId="77777777" w:rsidR="008154D9" w:rsidRPr="00F75CD4" w:rsidRDefault="008154D9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619A7FC6" w14:textId="77777777" w:rsidR="008154D9" w:rsidRPr="00F75CD4" w:rsidRDefault="008154D9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79 673</w:t>
            </w:r>
          </w:p>
          <w:p w14:paraId="7F24B102" w14:textId="77777777" w:rsidR="008154D9" w:rsidRPr="00F75CD4" w:rsidRDefault="008154D9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3DA79103" w14:textId="77777777" w:rsidR="008154D9" w:rsidRPr="00F75CD4" w:rsidRDefault="008154D9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60730085" w14:textId="77777777" w:rsidR="008154D9" w:rsidRPr="00F75CD4" w:rsidRDefault="008154D9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</w:p>
          <w:p w14:paraId="36E7E5C1" w14:textId="77777777" w:rsidR="008154D9" w:rsidRPr="00F75CD4" w:rsidRDefault="008154D9" w:rsidP="00F06A7C">
            <w:pPr>
              <w:spacing w:line="260" w:lineRule="exact"/>
              <w:ind w:right="33"/>
              <w:jc w:val="center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79 671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5E51E" w14:textId="77777777" w:rsidR="008154D9" w:rsidRPr="00F75CD4" w:rsidRDefault="008154D9" w:rsidP="00F06A7C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По направлениям деятельности</w:t>
            </w:r>
          </w:p>
          <w:p w14:paraId="55139F17" w14:textId="77777777" w:rsidR="008154D9" w:rsidRPr="00F75CD4" w:rsidRDefault="008154D9" w:rsidP="00F06A7C">
            <w:pPr>
              <w:spacing w:line="260" w:lineRule="exact"/>
              <w:rPr>
                <w:sz w:val="26"/>
                <w:szCs w:val="26"/>
              </w:rPr>
            </w:pPr>
            <w:r w:rsidRPr="00F75CD4">
              <w:rPr>
                <w:sz w:val="26"/>
                <w:szCs w:val="26"/>
              </w:rPr>
              <w:t>(«прямые линии»)</w:t>
            </w:r>
          </w:p>
        </w:tc>
      </w:tr>
    </w:tbl>
    <w:p w14:paraId="48431E1B" w14:textId="77777777" w:rsidR="00D7115F" w:rsidRPr="006826FD" w:rsidRDefault="00D7115F" w:rsidP="00D7115F">
      <w:pPr>
        <w:ind w:right="-426"/>
        <w:jc w:val="center"/>
        <w:rPr>
          <w:b/>
          <w:sz w:val="26"/>
          <w:szCs w:val="26"/>
        </w:rPr>
      </w:pPr>
    </w:p>
    <w:p w14:paraId="51E6DE3B" w14:textId="77777777"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телефон </w:t>
      </w:r>
      <w:r>
        <w:rPr>
          <w:b/>
          <w:color w:val="C00000"/>
          <w:sz w:val="36"/>
          <w:szCs w:val="36"/>
        </w:rPr>
        <w:t>«горячая линия» - 79 673</w:t>
      </w:r>
    </w:p>
    <w:p w14:paraId="20E850E8" w14:textId="77777777"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с 8.00  до  13.00</w:t>
      </w:r>
    </w:p>
    <w:p w14:paraId="0B749519" w14:textId="77777777" w:rsidR="00D7115F" w:rsidRDefault="00D7115F" w:rsidP="00D7115F">
      <w:pPr>
        <w:ind w:right="-42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с 14.00 до 17.00</w:t>
      </w:r>
    </w:p>
    <w:p w14:paraId="12889822" w14:textId="77777777" w:rsidR="00D7115F" w:rsidRDefault="00D7115F" w:rsidP="00D7115F">
      <w:pPr>
        <w:ind w:right="-426"/>
        <w:jc w:val="center"/>
      </w:pPr>
      <w:r>
        <w:rPr>
          <w:b/>
          <w:sz w:val="36"/>
          <w:szCs w:val="36"/>
        </w:rPr>
        <w:t xml:space="preserve">Адрес электронной почты </w:t>
      </w:r>
      <w:r>
        <w:rPr>
          <w:b/>
          <w:sz w:val="36"/>
          <w:szCs w:val="36"/>
          <w:lang w:eastAsia="en-US"/>
        </w:rPr>
        <w:t>Е-</w:t>
      </w:r>
      <w:r>
        <w:rPr>
          <w:b/>
          <w:sz w:val="36"/>
          <w:szCs w:val="36"/>
          <w:lang w:val="en-US" w:eastAsia="en-US"/>
        </w:rPr>
        <w:t>mail</w:t>
      </w:r>
      <w:r w:rsidRPr="00D7115F">
        <w:rPr>
          <w:rFonts w:ascii="Segoe UI" w:hAnsi="Segoe UI" w:cs="Segoe UI"/>
          <w:b/>
          <w:color w:val="2C363A"/>
          <w:sz w:val="36"/>
          <w:szCs w:val="36"/>
          <w:lang w:eastAsia="en-US"/>
        </w:rPr>
        <w:t xml:space="preserve"> </w:t>
      </w:r>
      <w:r>
        <w:rPr>
          <w:rStyle w:val="header-title2"/>
          <w:b/>
          <w:color w:val="2C363A"/>
          <w:sz w:val="36"/>
          <w:szCs w:val="36"/>
          <w:lang w:val="en-US" w:eastAsia="en-US"/>
        </w:rPr>
        <w:t>utz</w:t>
      </w:r>
      <w:r>
        <w:rPr>
          <w:rStyle w:val="header-title2"/>
          <w:b/>
          <w:color w:val="2C363A"/>
          <w:sz w:val="36"/>
          <w:szCs w:val="36"/>
          <w:lang w:eastAsia="en-US"/>
        </w:rPr>
        <w:t>@</w:t>
      </w:r>
      <w:proofErr w:type="spellStart"/>
      <w:r>
        <w:rPr>
          <w:rStyle w:val="header-title2"/>
          <w:b/>
          <w:color w:val="2C363A"/>
          <w:sz w:val="36"/>
          <w:szCs w:val="36"/>
          <w:lang w:val="en-US" w:eastAsia="en-US"/>
        </w:rPr>
        <w:t>krugloe</w:t>
      </w:r>
      <w:proofErr w:type="spellEnd"/>
      <w:r>
        <w:rPr>
          <w:rStyle w:val="header-title2"/>
          <w:b/>
          <w:color w:val="2C363A"/>
          <w:sz w:val="36"/>
          <w:szCs w:val="36"/>
          <w:lang w:eastAsia="en-US"/>
        </w:rPr>
        <w:t>.</w:t>
      </w:r>
      <w:r>
        <w:rPr>
          <w:rStyle w:val="header-title2"/>
          <w:b/>
          <w:color w:val="2C363A"/>
          <w:sz w:val="36"/>
          <w:szCs w:val="36"/>
          <w:lang w:val="en-US" w:eastAsia="en-US"/>
        </w:rPr>
        <w:t>gov</w:t>
      </w:r>
      <w:r>
        <w:rPr>
          <w:rStyle w:val="header-title2"/>
          <w:b/>
          <w:color w:val="2C363A"/>
          <w:sz w:val="36"/>
          <w:szCs w:val="36"/>
          <w:lang w:eastAsia="en-US"/>
        </w:rPr>
        <w:t>.</w:t>
      </w:r>
      <w:proofErr w:type="spellStart"/>
      <w:r>
        <w:rPr>
          <w:rStyle w:val="header-title2"/>
          <w:b/>
          <w:color w:val="2C363A"/>
          <w:sz w:val="36"/>
          <w:szCs w:val="36"/>
          <w:lang w:eastAsia="en-US"/>
        </w:rPr>
        <w:t>by</w:t>
      </w:r>
      <w:proofErr w:type="spellEnd"/>
    </w:p>
    <w:p w14:paraId="1D40FEBC" w14:textId="77777777" w:rsidR="00D7115F" w:rsidRDefault="00D7115F" w:rsidP="00D7115F">
      <w:pPr>
        <w:ind w:right="-426"/>
        <w:jc w:val="center"/>
      </w:pPr>
    </w:p>
    <w:p w14:paraId="6179367B" w14:textId="77777777" w:rsidR="00D7115F" w:rsidRDefault="00D7115F" w:rsidP="00D7115F">
      <w:pPr>
        <w:spacing w:line="280" w:lineRule="exact"/>
        <w:ind w:right="-425"/>
        <w:rPr>
          <w:sz w:val="28"/>
          <w:szCs w:val="28"/>
        </w:rPr>
      </w:pPr>
    </w:p>
    <w:p w14:paraId="022BF1C4" w14:textId="77777777" w:rsidR="004C6CBF" w:rsidRDefault="004C6CBF" w:rsidP="00D7115F">
      <w:pPr>
        <w:spacing w:line="280" w:lineRule="exact"/>
        <w:ind w:right="-425"/>
        <w:rPr>
          <w:sz w:val="28"/>
          <w:szCs w:val="28"/>
        </w:rPr>
      </w:pPr>
      <w:r>
        <w:rPr>
          <w:sz w:val="28"/>
          <w:szCs w:val="28"/>
        </w:rPr>
        <w:t>Н</w:t>
      </w:r>
      <w:r w:rsidR="00D7115F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отдела труда, заработной</w:t>
      </w:r>
    </w:p>
    <w:p w14:paraId="6AE6A0F3" w14:textId="77777777" w:rsidR="00D7115F" w:rsidRDefault="004C6CBF" w:rsidP="00D7115F">
      <w:pPr>
        <w:spacing w:line="280" w:lineRule="exact"/>
        <w:ind w:right="-425"/>
        <w:rPr>
          <w:sz w:val="28"/>
          <w:szCs w:val="28"/>
        </w:rPr>
      </w:pPr>
      <w:r>
        <w:rPr>
          <w:sz w:val="28"/>
          <w:szCs w:val="28"/>
        </w:rPr>
        <w:t>платы и занятости населения</w:t>
      </w:r>
      <w:r w:rsidR="00D7115F">
        <w:rPr>
          <w:sz w:val="28"/>
          <w:szCs w:val="28"/>
        </w:rPr>
        <w:tab/>
      </w:r>
      <w:r w:rsidR="00D7115F">
        <w:rPr>
          <w:sz w:val="28"/>
          <w:szCs w:val="28"/>
        </w:rPr>
        <w:tab/>
        <w:t xml:space="preserve">    </w:t>
      </w:r>
      <w:r w:rsidR="00D7115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</w:t>
      </w:r>
      <w:r w:rsidR="00D7115F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D7115F">
        <w:rPr>
          <w:sz w:val="28"/>
          <w:szCs w:val="28"/>
        </w:rPr>
        <w:t xml:space="preserve">. </w:t>
      </w:r>
      <w:r>
        <w:rPr>
          <w:sz w:val="28"/>
          <w:szCs w:val="28"/>
        </w:rPr>
        <w:t>Молнар</w:t>
      </w:r>
    </w:p>
    <w:p w14:paraId="2CB985B0" w14:textId="77777777" w:rsidR="00D7115F" w:rsidRDefault="00D7115F" w:rsidP="00D7115F">
      <w:pPr>
        <w:ind w:right="-426"/>
        <w:rPr>
          <w:sz w:val="28"/>
          <w:szCs w:val="28"/>
        </w:rPr>
      </w:pPr>
    </w:p>
    <w:p w14:paraId="644A81A2" w14:textId="77777777" w:rsidR="005F76B4" w:rsidRPr="00D7115F" w:rsidRDefault="005F76B4" w:rsidP="00D7115F"/>
    <w:sectPr w:rsidR="005F76B4" w:rsidRPr="00D7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A7"/>
    <w:rsid w:val="00047F34"/>
    <w:rsid w:val="00052D3E"/>
    <w:rsid w:val="00066709"/>
    <w:rsid w:val="000A32B9"/>
    <w:rsid w:val="000B4656"/>
    <w:rsid w:val="000E687B"/>
    <w:rsid w:val="00114FA2"/>
    <w:rsid w:val="00214256"/>
    <w:rsid w:val="00221881"/>
    <w:rsid w:val="00251722"/>
    <w:rsid w:val="002621A7"/>
    <w:rsid w:val="002A057F"/>
    <w:rsid w:val="002C2C03"/>
    <w:rsid w:val="002D793C"/>
    <w:rsid w:val="00326511"/>
    <w:rsid w:val="0033147B"/>
    <w:rsid w:val="00333041"/>
    <w:rsid w:val="00342EF2"/>
    <w:rsid w:val="00344EC2"/>
    <w:rsid w:val="003756F3"/>
    <w:rsid w:val="003E5394"/>
    <w:rsid w:val="004C6CBF"/>
    <w:rsid w:val="004D0D30"/>
    <w:rsid w:val="004D4223"/>
    <w:rsid w:val="005A4E4C"/>
    <w:rsid w:val="005F76B4"/>
    <w:rsid w:val="006001F4"/>
    <w:rsid w:val="00662AE8"/>
    <w:rsid w:val="00675840"/>
    <w:rsid w:val="006826FD"/>
    <w:rsid w:val="00717150"/>
    <w:rsid w:val="007228C6"/>
    <w:rsid w:val="00722A8A"/>
    <w:rsid w:val="00724875"/>
    <w:rsid w:val="00774EF1"/>
    <w:rsid w:val="007973E5"/>
    <w:rsid w:val="007B5F4F"/>
    <w:rsid w:val="007E07E5"/>
    <w:rsid w:val="008154D9"/>
    <w:rsid w:val="008B1376"/>
    <w:rsid w:val="008B281B"/>
    <w:rsid w:val="008D34FE"/>
    <w:rsid w:val="008F2A9C"/>
    <w:rsid w:val="00966483"/>
    <w:rsid w:val="00977766"/>
    <w:rsid w:val="00A20334"/>
    <w:rsid w:val="00A34F72"/>
    <w:rsid w:val="00AA703C"/>
    <w:rsid w:val="00AC3F61"/>
    <w:rsid w:val="00AE02F2"/>
    <w:rsid w:val="00B00504"/>
    <w:rsid w:val="00B25966"/>
    <w:rsid w:val="00B7024B"/>
    <w:rsid w:val="00B97799"/>
    <w:rsid w:val="00BA6E5A"/>
    <w:rsid w:val="00C220A0"/>
    <w:rsid w:val="00C84284"/>
    <w:rsid w:val="00CB6D6A"/>
    <w:rsid w:val="00D04B60"/>
    <w:rsid w:val="00D149D4"/>
    <w:rsid w:val="00D35E94"/>
    <w:rsid w:val="00D5459A"/>
    <w:rsid w:val="00D7115F"/>
    <w:rsid w:val="00D7761C"/>
    <w:rsid w:val="00DA5302"/>
    <w:rsid w:val="00DC0082"/>
    <w:rsid w:val="00E02F3C"/>
    <w:rsid w:val="00E83F2B"/>
    <w:rsid w:val="00EF1A78"/>
    <w:rsid w:val="00EF7AF7"/>
    <w:rsid w:val="00F45A29"/>
    <w:rsid w:val="00F47728"/>
    <w:rsid w:val="00F73C19"/>
    <w:rsid w:val="00F75CD4"/>
    <w:rsid w:val="00FE00DB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AF775"/>
  <w15:docId w15:val="{691C6E5D-D44D-4FB4-B92B-80911B3A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-title2">
    <w:name w:val="header-title2"/>
    <w:rsid w:val="00D7115F"/>
  </w:style>
  <w:style w:type="paragraph" w:styleId="a3">
    <w:name w:val="Balloon Text"/>
    <w:basedOn w:val="a"/>
    <w:link w:val="a4"/>
    <w:uiPriority w:val="99"/>
    <w:semiHidden/>
    <w:unhideWhenUsed/>
    <w:rsid w:val="00815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4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0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Katya</cp:lastModifiedBy>
  <cp:revision>2</cp:revision>
  <cp:lastPrinted>2026-03-30T11:16:00Z</cp:lastPrinted>
  <dcterms:created xsi:type="dcterms:W3CDTF">2026-04-03T09:06:00Z</dcterms:created>
  <dcterms:modified xsi:type="dcterms:W3CDTF">2026-04-03T09:06:00Z</dcterms:modified>
</cp:coreProperties>
</file>