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152C" w14:textId="77777777" w:rsidR="00D7115F" w:rsidRDefault="00D7115F" w:rsidP="00D7115F">
      <w:pPr>
        <w:spacing w:line="280" w:lineRule="exact"/>
        <w:ind w:left="5664" w:right="-2" w:firstLine="6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0CC810BB" w14:textId="77777777" w:rsidR="00D7115F" w:rsidRDefault="00D7115F" w:rsidP="00D7115F">
      <w:pPr>
        <w:spacing w:line="280" w:lineRule="exact"/>
        <w:ind w:left="5664" w:right="-425" w:firstLine="6"/>
        <w:rPr>
          <w:sz w:val="28"/>
          <w:szCs w:val="28"/>
        </w:rPr>
      </w:pPr>
      <w:r>
        <w:rPr>
          <w:sz w:val="28"/>
          <w:szCs w:val="28"/>
        </w:rPr>
        <w:t>Начальник управления по труду,</w:t>
      </w:r>
    </w:p>
    <w:p w14:paraId="72368968" w14:textId="77777777" w:rsidR="00D7115F" w:rsidRDefault="00D7115F" w:rsidP="00D7115F">
      <w:pPr>
        <w:spacing w:line="280" w:lineRule="exact"/>
        <w:ind w:left="4956" w:right="-425" w:firstLine="708"/>
        <w:rPr>
          <w:sz w:val="28"/>
          <w:szCs w:val="28"/>
        </w:rPr>
      </w:pPr>
      <w:r>
        <w:rPr>
          <w:sz w:val="28"/>
          <w:szCs w:val="28"/>
        </w:rPr>
        <w:t xml:space="preserve">занятости и социальной защите </w:t>
      </w:r>
    </w:p>
    <w:p w14:paraId="314252D1" w14:textId="77777777" w:rsidR="00D7115F" w:rsidRDefault="00D7115F" w:rsidP="00D7115F">
      <w:pPr>
        <w:spacing w:line="280" w:lineRule="exact"/>
        <w:ind w:left="4956" w:right="-425" w:firstLine="708"/>
        <w:rPr>
          <w:sz w:val="28"/>
          <w:szCs w:val="28"/>
        </w:rPr>
      </w:pPr>
      <w:r>
        <w:rPr>
          <w:sz w:val="28"/>
          <w:szCs w:val="28"/>
        </w:rPr>
        <w:t>Круглянского райисполкома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О.С. Смолякова</w:t>
      </w:r>
    </w:p>
    <w:p w14:paraId="586FF577" w14:textId="77777777" w:rsidR="00D7115F" w:rsidRDefault="00D7115F" w:rsidP="00D7115F">
      <w:pPr>
        <w:spacing w:line="280" w:lineRule="exact"/>
        <w:ind w:left="4956" w:right="-425" w:firstLine="708"/>
        <w:rPr>
          <w:sz w:val="28"/>
          <w:szCs w:val="28"/>
        </w:rPr>
      </w:pPr>
    </w:p>
    <w:p w14:paraId="5A28B264" w14:textId="70A73569" w:rsidR="00D7115F" w:rsidRDefault="00D7761C" w:rsidP="00D7115F">
      <w:pPr>
        <w:spacing w:line="280" w:lineRule="exact"/>
        <w:ind w:left="4956" w:right="-425" w:firstLine="708"/>
        <w:rPr>
          <w:sz w:val="28"/>
          <w:szCs w:val="28"/>
        </w:rPr>
      </w:pPr>
      <w:r>
        <w:rPr>
          <w:sz w:val="28"/>
          <w:szCs w:val="28"/>
        </w:rPr>
        <w:t>30</w:t>
      </w:r>
      <w:r w:rsidR="00D7115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94024C">
        <w:rPr>
          <w:sz w:val="28"/>
          <w:szCs w:val="28"/>
        </w:rPr>
        <w:t>6</w:t>
      </w:r>
      <w:r w:rsidR="00D7115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D7115F">
        <w:rPr>
          <w:sz w:val="28"/>
          <w:szCs w:val="28"/>
        </w:rPr>
        <w:t>г.</w:t>
      </w:r>
      <w:r w:rsidR="00D7115F">
        <w:rPr>
          <w:sz w:val="28"/>
          <w:szCs w:val="28"/>
        </w:rPr>
        <w:tab/>
      </w:r>
      <w:r w:rsidR="00D7115F">
        <w:rPr>
          <w:sz w:val="28"/>
          <w:szCs w:val="28"/>
        </w:rPr>
        <w:tab/>
      </w:r>
    </w:p>
    <w:p w14:paraId="66509033" w14:textId="77777777" w:rsidR="00D7115F" w:rsidRDefault="00D7115F" w:rsidP="00D7115F">
      <w:pPr>
        <w:ind w:left="3540" w:right="-425" w:firstLine="708"/>
        <w:rPr>
          <w:b/>
          <w:sz w:val="32"/>
          <w:szCs w:val="32"/>
        </w:rPr>
      </w:pPr>
    </w:p>
    <w:p w14:paraId="2FFD636F" w14:textId="77777777" w:rsidR="008A3747" w:rsidRDefault="008A3747" w:rsidP="00D7115F">
      <w:pPr>
        <w:ind w:left="3540" w:right="-425" w:firstLine="708"/>
        <w:rPr>
          <w:rStyle w:val="a6"/>
        </w:rPr>
      </w:pPr>
    </w:p>
    <w:p w14:paraId="686E4C0C" w14:textId="77777777" w:rsidR="006B56A3" w:rsidRPr="008A3747" w:rsidRDefault="006B56A3" w:rsidP="00D7115F">
      <w:pPr>
        <w:ind w:left="3540" w:right="-425" w:firstLine="708"/>
        <w:rPr>
          <w:rStyle w:val="a6"/>
        </w:rPr>
      </w:pPr>
    </w:p>
    <w:p w14:paraId="3BB8E79E" w14:textId="77777777" w:rsidR="00D7115F" w:rsidRDefault="00D7115F" w:rsidP="00D7115F">
      <w:pPr>
        <w:ind w:left="3540" w:right="-425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График</w:t>
      </w:r>
    </w:p>
    <w:p w14:paraId="3F9A723D" w14:textId="77777777" w:rsidR="00D7115F" w:rsidRDefault="00D7115F" w:rsidP="00D7115F">
      <w:pPr>
        <w:ind w:right="-42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проведения «прямых и горячих телефонных линий»</w:t>
      </w:r>
    </w:p>
    <w:p w14:paraId="02DF2559" w14:textId="6A686124" w:rsidR="006B56A3" w:rsidRDefault="00D7115F" w:rsidP="00D7115F">
      <w:pPr>
        <w:ind w:right="-42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</w:t>
      </w:r>
      <w:r w:rsidR="0094024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квартале 202</w:t>
      </w:r>
      <w:r w:rsidR="00774EF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года в управлении по труду, занятости и социальной защите Круглянского райисполкома</w:t>
      </w:r>
    </w:p>
    <w:tbl>
      <w:tblPr>
        <w:tblW w:w="1091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1561"/>
        <w:gridCol w:w="1558"/>
        <w:gridCol w:w="1279"/>
        <w:gridCol w:w="2689"/>
      </w:tblGrid>
      <w:tr w:rsidR="006826FD" w:rsidRPr="006826FD" w14:paraId="1BBB5477" w14:textId="77777777" w:rsidTr="00B20668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1ECB" w14:textId="77777777" w:rsidR="00D7115F" w:rsidRPr="006826FD" w:rsidRDefault="00D7115F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ФИО, должность лица, проводившего «прямую или горячую телефонную линию»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1D7F" w14:textId="77777777" w:rsidR="00D7115F" w:rsidRPr="006826FD" w:rsidRDefault="00D7115F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Дата</w:t>
            </w:r>
          </w:p>
          <w:p w14:paraId="4DB2837A" w14:textId="77777777" w:rsidR="00D7115F" w:rsidRPr="006826FD" w:rsidRDefault="00D7115F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проведения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C034" w14:textId="77777777" w:rsidR="00D7115F" w:rsidRPr="006826FD" w:rsidRDefault="00D7115F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5C5F6A" w14:textId="77777777" w:rsidR="00D7115F" w:rsidRPr="006826FD" w:rsidRDefault="00D7115F" w:rsidP="008F33BD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Телефон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C514C9" w14:textId="77777777" w:rsidR="00D7115F" w:rsidRPr="006826FD" w:rsidRDefault="00D7115F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Тема</w:t>
            </w:r>
          </w:p>
        </w:tc>
      </w:tr>
      <w:tr w:rsidR="0090506D" w:rsidRPr="006826FD" w14:paraId="0F36D6FE" w14:textId="77777777" w:rsidTr="00B20668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40CDA" w14:textId="1FB0FE11" w:rsidR="0090506D" w:rsidRPr="006826FD" w:rsidRDefault="0090506D" w:rsidP="008F33BD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E0D2B" w14:textId="5C0DCBAB" w:rsidR="0090506D" w:rsidRPr="006826FD" w:rsidRDefault="0090506D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6826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июл</w:t>
            </w:r>
            <w:r w:rsidRPr="006826FD">
              <w:rPr>
                <w:sz w:val="26"/>
                <w:szCs w:val="26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C224" w14:textId="77777777" w:rsidR="0090506D" w:rsidRPr="006826FD" w:rsidRDefault="0090506D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14:paraId="6B16838A" w14:textId="77777777" w:rsidR="0090506D" w:rsidRPr="006826FD" w:rsidRDefault="0090506D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C13034" w14:textId="0140998C" w:rsidR="0090506D" w:rsidRPr="006826FD" w:rsidRDefault="0090506D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60B619" w14:textId="2B380454" w:rsidR="0090506D" w:rsidRPr="006826FD" w:rsidRDefault="0090506D" w:rsidP="008F33B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изменении условий регистрации граждан безработными и обратившимися по вопросам трудоустройства («горячая линия)</w:t>
            </w:r>
          </w:p>
        </w:tc>
      </w:tr>
      <w:tr w:rsidR="0090506D" w:rsidRPr="006826FD" w14:paraId="19F95AF8" w14:textId="77777777" w:rsidTr="00B20668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9621" w14:textId="77777777" w:rsidR="0090506D" w:rsidRPr="006826FD" w:rsidRDefault="0090506D" w:rsidP="008F33BD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513F" w14:textId="0C041DF4" w:rsidR="0090506D" w:rsidRPr="006826FD" w:rsidRDefault="0090506D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6826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EE3" w14:textId="77777777" w:rsidR="0090506D" w:rsidRPr="006826FD" w:rsidRDefault="0090506D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14:paraId="1B4CFB81" w14:textId="77777777" w:rsidR="0090506D" w:rsidRPr="006826FD" w:rsidRDefault="0090506D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950D0" w14:textId="77777777" w:rsidR="0090506D" w:rsidRPr="006826FD" w:rsidRDefault="0090506D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7E2A4E" w14:textId="619FBEFE" w:rsidR="0090506D" w:rsidRDefault="0090506D" w:rsidP="008F33BD">
            <w:pPr>
              <w:spacing w:line="260" w:lineRule="exact"/>
              <w:rPr>
                <w:sz w:val="26"/>
                <w:szCs w:val="26"/>
              </w:rPr>
            </w:pPr>
            <w:r w:rsidRPr="0090506D">
              <w:rPr>
                <w:sz w:val="26"/>
                <w:szCs w:val="26"/>
              </w:rPr>
              <w:t xml:space="preserve">Пенсии по возрасту при неполном стаже работы </w:t>
            </w:r>
          </w:p>
          <w:p w14:paraId="3729DE29" w14:textId="77777777" w:rsidR="0090506D" w:rsidRDefault="0090506D" w:rsidP="008F33BD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 xml:space="preserve">(«прямая линия») </w:t>
            </w:r>
          </w:p>
          <w:p w14:paraId="5C3C8CFB" w14:textId="77777777" w:rsidR="0090506D" w:rsidRPr="006826FD" w:rsidRDefault="0090506D" w:rsidP="008F33BD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580014" w:rsidRPr="006826FD" w14:paraId="798070D2" w14:textId="77777777" w:rsidTr="00B20668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9125" w14:textId="513AD643" w:rsidR="00580014" w:rsidRPr="006826FD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bookmarkStart w:id="0" w:name="_Hlk233625617"/>
            <w:r w:rsidRPr="006826FD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0300" w14:textId="6F4D111B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6826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6809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14:paraId="57A1ADB5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1EDA4" w14:textId="7ABCE6E0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4A3A1C" w14:textId="6A7BA496" w:rsidR="00580014" w:rsidRDefault="008F33BD" w:rsidP="008F33BD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работника при приеме на работу</w:t>
            </w:r>
          </w:p>
          <w:p w14:paraId="29569435" w14:textId="529D523E" w:rsidR="00580014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 w:rsidRPr="008B1376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8B1376">
              <w:rPr>
                <w:sz w:val="26"/>
                <w:szCs w:val="26"/>
              </w:rPr>
              <w:t>«</w:t>
            </w:r>
            <w:r w:rsidR="008F33BD">
              <w:rPr>
                <w:sz w:val="26"/>
                <w:szCs w:val="26"/>
              </w:rPr>
              <w:t>прямая</w:t>
            </w:r>
            <w:r w:rsidRPr="008B1376">
              <w:rPr>
                <w:sz w:val="26"/>
                <w:szCs w:val="26"/>
              </w:rPr>
              <w:t xml:space="preserve"> линия</w:t>
            </w:r>
            <w:r w:rsidRPr="003E5394">
              <w:rPr>
                <w:sz w:val="26"/>
                <w:szCs w:val="26"/>
              </w:rPr>
              <w:t>»)</w:t>
            </w:r>
          </w:p>
        </w:tc>
      </w:tr>
      <w:bookmarkEnd w:id="0"/>
      <w:tr w:rsidR="00580014" w:rsidRPr="006826FD" w14:paraId="39F8D8F0" w14:textId="77777777" w:rsidTr="00B20668">
        <w:trPr>
          <w:trHeight w:val="138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511A3" w14:textId="791FC2A9" w:rsidR="00580014" w:rsidRPr="006826FD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 xml:space="preserve">Е.С. Титова, заместитель начальника управления – начальник отдела пенсий, пособий и социальной защиты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2830A" w14:textId="72DBB4B4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6826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июл</w:t>
            </w:r>
            <w:r w:rsidRPr="006826FD">
              <w:rPr>
                <w:sz w:val="26"/>
                <w:szCs w:val="26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63CF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14:paraId="2194BC00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FD186D" w14:textId="5BA955F5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266B8E" w14:textId="40FDBDB7" w:rsidR="00580014" w:rsidRPr="006826FD" w:rsidRDefault="00580014" w:rsidP="008F33BD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90506D">
              <w:rPr>
                <w:rFonts w:eastAsiaTheme="minorHAnsi"/>
                <w:sz w:val="26"/>
                <w:szCs w:val="26"/>
                <w:lang w:eastAsia="en-US"/>
              </w:rPr>
              <w:t xml:space="preserve">Порядок назначения пенсий отдельным категориям медицинских и педагогических работников </w:t>
            </w:r>
            <w:r>
              <w:rPr>
                <w:sz w:val="26"/>
                <w:szCs w:val="26"/>
              </w:rPr>
              <w:t xml:space="preserve"> («прямая линия)</w:t>
            </w:r>
          </w:p>
        </w:tc>
      </w:tr>
      <w:tr w:rsidR="00580014" w:rsidRPr="006826FD" w14:paraId="3D0EC927" w14:textId="77777777" w:rsidTr="00B20668">
        <w:trPr>
          <w:trHeight w:val="107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4B6E" w14:textId="1804616A" w:rsidR="00580014" w:rsidRPr="006826FD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bookmarkStart w:id="1" w:name="_Hlk233625644"/>
            <w:r w:rsidRPr="006826FD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6A8B" w14:textId="7B3E7BE9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6826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96D5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14:paraId="62E3707F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F993E" w14:textId="67BA605B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1EB33" w14:textId="5D9A883F" w:rsidR="00580014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организации  адаптации к трудовой деятельности граждан, имеющим инвалидность </w:t>
            </w:r>
            <w:r w:rsidRPr="006826FD">
              <w:rPr>
                <w:sz w:val="26"/>
                <w:szCs w:val="26"/>
              </w:rPr>
              <w:t>(«прямая линия»)</w:t>
            </w:r>
          </w:p>
          <w:p w14:paraId="5DD7DB8E" w14:textId="740F753F" w:rsidR="00580014" w:rsidRDefault="00580014" w:rsidP="008F33BD">
            <w:pPr>
              <w:spacing w:line="260" w:lineRule="exact"/>
              <w:rPr>
                <w:sz w:val="26"/>
                <w:szCs w:val="26"/>
              </w:rPr>
            </w:pPr>
          </w:p>
        </w:tc>
      </w:tr>
      <w:bookmarkEnd w:id="1"/>
      <w:tr w:rsidR="00580014" w:rsidRPr="006826FD" w14:paraId="6FFC2D1A" w14:textId="77777777" w:rsidTr="00B20668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7AC97" w14:textId="77777777" w:rsidR="00580014" w:rsidRPr="006826FD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  <w:p w14:paraId="07B50B61" w14:textId="77777777" w:rsidR="00580014" w:rsidRPr="006826FD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 xml:space="preserve">Е.С. Титова, заместитель </w:t>
            </w:r>
            <w:r w:rsidRPr="006826FD">
              <w:rPr>
                <w:sz w:val="26"/>
                <w:szCs w:val="26"/>
              </w:rPr>
              <w:lastRenderedPageBreak/>
              <w:t>начальника управления – начальник отдела пенсий, пособий и социальной защиты</w:t>
            </w:r>
          </w:p>
          <w:p w14:paraId="478238B7" w14:textId="77777777" w:rsidR="00580014" w:rsidRPr="006826FD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B253" w14:textId="0D55B7AD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 июля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FEEF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14:paraId="4247D610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C0957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79 675</w:t>
            </w:r>
          </w:p>
          <w:p w14:paraId="722F2D2A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16E486F1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58198791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79 673</w:t>
            </w:r>
          </w:p>
          <w:p w14:paraId="6672B278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59359BE8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78AAE5D9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4F40BC7A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79 671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8B7DE6" w14:textId="77777777" w:rsidR="00580014" w:rsidRPr="006826FD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lastRenderedPageBreak/>
              <w:t>По направлениям деятельности</w:t>
            </w:r>
          </w:p>
          <w:p w14:paraId="5F699168" w14:textId="77777777" w:rsidR="00580014" w:rsidRPr="006826FD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(«прямые линии»)</w:t>
            </w:r>
          </w:p>
        </w:tc>
      </w:tr>
      <w:tr w:rsidR="00580014" w:rsidRPr="006826FD" w14:paraId="51C472F8" w14:textId="77777777" w:rsidTr="00B20668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4072" w14:textId="6DDCE218" w:rsidR="00580014" w:rsidRPr="006826FD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 w:rsidRPr="00D04B60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34F3" w14:textId="7877EE33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D04B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Pr="00D04B6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1186" w14:textId="77777777" w:rsidR="00580014" w:rsidRPr="00D04B60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D04B60">
              <w:rPr>
                <w:sz w:val="26"/>
                <w:szCs w:val="26"/>
              </w:rPr>
              <w:t>12.00-13.00</w:t>
            </w:r>
          </w:p>
          <w:p w14:paraId="61271399" w14:textId="77777777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7BF48" w14:textId="5F4BAC12" w:rsidR="00580014" w:rsidRPr="006826FD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D04B60">
              <w:rPr>
                <w:sz w:val="26"/>
                <w:szCs w:val="26"/>
              </w:rPr>
              <w:t>79 671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1507C7" w14:textId="75626667" w:rsidR="00580014" w:rsidRPr="00D04B60" w:rsidRDefault="00580014" w:rsidP="008F33BD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 трудоустройстве молодежи в свободное от учебы время</w:t>
            </w:r>
          </w:p>
          <w:p w14:paraId="0F4E8156" w14:textId="7868E990" w:rsidR="00580014" w:rsidRPr="006826FD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 w:rsidRPr="00D04B60">
              <w:rPr>
                <w:sz w:val="26"/>
                <w:szCs w:val="26"/>
              </w:rPr>
              <w:t>(«</w:t>
            </w:r>
            <w:r>
              <w:rPr>
                <w:sz w:val="26"/>
                <w:szCs w:val="26"/>
              </w:rPr>
              <w:t>пряма</w:t>
            </w:r>
            <w:r w:rsidRPr="00D04B60">
              <w:rPr>
                <w:sz w:val="26"/>
                <w:szCs w:val="26"/>
              </w:rPr>
              <w:t>я линия»)</w:t>
            </w:r>
          </w:p>
        </w:tc>
      </w:tr>
      <w:tr w:rsidR="00580014" w:rsidRPr="006826FD" w14:paraId="43097E43" w14:textId="77777777" w:rsidTr="00B20668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9C3E" w14:textId="77777777" w:rsidR="00580014" w:rsidRPr="00F75CD4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  <w:p w14:paraId="5BE2CD70" w14:textId="77777777" w:rsidR="00580014" w:rsidRPr="00F75CD4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  <w:p w14:paraId="26F03681" w14:textId="77777777" w:rsidR="00580014" w:rsidRPr="00F75CD4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AD28" w14:textId="27677D09" w:rsidR="00580014" w:rsidRPr="00F75CD4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F75C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BD82" w14:textId="77777777" w:rsidR="00580014" w:rsidRPr="00F75CD4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12.00-13.00</w:t>
            </w:r>
          </w:p>
          <w:p w14:paraId="55F5063B" w14:textId="77777777" w:rsidR="00580014" w:rsidRPr="00F75CD4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CF5C1" w14:textId="77777777" w:rsidR="00580014" w:rsidRPr="00F75CD4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79 675</w:t>
            </w:r>
          </w:p>
          <w:p w14:paraId="0A6CAB4F" w14:textId="77777777" w:rsidR="00580014" w:rsidRPr="00F75CD4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05F4A00A" w14:textId="77777777" w:rsidR="00580014" w:rsidRPr="00F75CD4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14AC44CD" w14:textId="77777777" w:rsidR="00580014" w:rsidRPr="00F75CD4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79 673</w:t>
            </w:r>
          </w:p>
          <w:p w14:paraId="2FD8238C" w14:textId="77777777" w:rsidR="00580014" w:rsidRPr="00F75CD4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11D878BF" w14:textId="77777777" w:rsidR="00580014" w:rsidRPr="00F75CD4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389CE46B" w14:textId="77777777" w:rsidR="00580014" w:rsidRPr="00F75CD4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75F3BD13" w14:textId="77777777" w:rsidR="00580014" w:rsidRPr="00F75CD4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A98ACC" w14:textId="77777777" w:rsidR="00580014" w:rsidRPr="00F75CD4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По направлениям деятельности</w:t>
            </w:r>
          </w:p>
          <w:p w14:paraId="5D3E888D" w14:textId="77777777" w:rsidR="00580014" w:rsidRPr="00F75CD4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(«прямые линии»)</w:t>
            </w:r>
          </w:p>
        </w:tc>
      </w:tr>
      <w:tr w:rsidR="00580014" w:rsidRPr="00F75CD4" w14:paraId="37F8D62F" w14:textId="77777777" w:rsidTr="00B20668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EC9E1" w14:textId="77777777" w:rsidR="00580014" w:rsidRPr="00F75CD4" w:rsidRDefault="00580014" w:rsidP="008F33BD">
            <w:pPr>
              <w:spacing w:line="260" w:lineRule="exact"/>
              <w:rPr>
                <w:sz w:val="26"/>
                <w:szCs w:val="26"/>
              </w:rPr>
            </w:pPr>
            <w:bookmarkStart w:id="2" w:name="_Hlk233626067"/>
            <w:r w:rsidRPr="00F75CD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3A2F1" w14:textId="52E63878" w:rsidR="00580014" w:rsidRPr="00F75CD4" w:rsidRDefault="003176E9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августа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C819" w14:textId="77777777" w:rsidR="00580014" w:rsidRPr="00F75CD4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12.00-13.00</w:t>
            </w:r>
          </w:p>
          <w:p w14:paraId="09CF4B0A" w14:textId="77777777" w:rsidR="00580014" w:rsidRPr="00F75CD4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7E7DF2" w14:textId="77777777" w:rsidR="00580014" w:rsidRPr="00F75CD4" w:rsidRDefault="00580014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B42B95" w14:textId="6BD53FBB" w:rsidR="00580014" w:rsidRPr="00F75CD4" w:rsidRDefault="003176E9" w:rsidP="008F33BD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90506D">
              <w:rPr>
                <w:sz w:val="26"/>
                <w:szCs w:val="26"/>
              </w:rPr>
              <w:t>Порядок назначения и выплаты пенсии по случаю потери кормильца, в том числе гражданам, находящимся на государственном обеспечении                     («</w:t>
            </w:r>
            <w:r w:rsidRPr="0090506D">
              <w:rPr>
                <w:rFonts w:eastAsiaTheme="minorHAnsi"/>
                <w:sz w:val="26"/>
                <w:szCs w:val="26"/>
                <w:lang w:eastAsia="en-US"/>
              </w:rPr>
              <w:t>горячая линия</w:t>
            </w:r>
            <w:r w:rsidRPr="0090506D">
              <w:rPr>
                <w:sz w:val="26"/>
                <w:szCs w:val="26"/>
              </w:rPr>
              <w:t>»)</w:t>
            </w:r>
          </w:p>
        </w:tc>
      </w:tr>
      <w:tr w:rsidR="002F6F77" w:rsidRPr="006826FD" w14:paraId="028EFCC1" w14:textId="77777777" w:rsidTr="00B20668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2FCE" w14:textId="38EAF0C9" w:rsidR="002F6F77" w:rsidRPr="006826FD" w:rsidRDefault="002F6F77" w:rsidP="008F33BD">
            <w:pPr>
              <w:spacing w:line="260" w:lineRule="exact"/>
              <w:rPr>
                <w:sz w:val="26"/>
                <w:szCs w:val="26"/>
              </w:rPr>
            </w:pPr>
            <w:bookmarkStart w:id="3" w:name="_Hlk233625799"/>
            <w:bookmarkEnd w:id="2"/>
            <w:r w:rsidRPr="00342EF2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99EC" w14:textId="27585DBD" w:rsidR="002F6F77" w:rsidRPr="006826FD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8154D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E620" w14:textId="77777777" w:rsidR="002F6F77" w:rsidRPr="008154D9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0028894F" w14:textId="77777777" w:rsidR="002F6F77" w:rsidRPr="006826FD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85758" w14:textId="75F13136" w:rsidR="002F6F77" w:rsidRPr="006826FD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79 671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D14AD" w14:textId="1A2CC694" w:rsidR="002F6F77" w:rsidRPr="006826FD" w:rsidRDefault="002F6F77" w:rsidP="008F33B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Соблюдение нанимателями законодательства об охране труда                     </w:t>
            </w:r>
            <w:r w:rsidRPr="00F75CD4">
              <w:rPr>
                <w:sz w:val="26"/>
                <w:szCs w:val="26"/>
              </w:rPr>
              <w:t xml:space="preserve"> («прямая линия»)</w:t>
            </w:r>
          </w:p>
        </w:tc>
      </w:tr>
      <w:bookmarkEnd w:id="3"/>
      <w:tr w:rsidR="002F6F77" w:rsidRPr="006826FD" w14:paraId="0EFC6538" w14:textId="77777777" w:rsidTr="00B20668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4311" w14:textId="77777777" w:rsidR="002F6F77" w:rsidRPr="006826FD" w:rsidRDefault="002F6F77" w:rsidP="008F33BD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CB7B" w14:textId="71E3C0B9" w:rsidR="002F6F77" w:rsidRPr="008154D9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8154D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DB2A" w14:textId="77777777" w:rsidR="002F6F77" w:rsidRPr="008154D9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5B5FBDE9" w14:textId="77777777" w:rsidR="002F6F77" w:rsidRPr="008154D9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583D1" w14:textId="33DFC581" w:rsidR="002F6F77" w:rsidRPr="006826FD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9E992F" w14:textId="7679AC34" w:rsidR="002F6F77" w:rsidRDefault="002F6F77" w:rsidP="008F33B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Удержания из пенсии</w:t>
            </w:r>
          </w:p>
          <w:p w14:paraId="306752A8" w14:textId="6EFAE40A" w:rsidR="002F6F77" w:rsidRDefault="002F6F77" w:rsidP="008F33BD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(«прямая линия»)</w:t>
            </w:r>
          </w:p>
          <w:p w14:paraId="06DAB272" w14:textId="77777777" w:rsidR="002F6F77" w:rsidRPr="006826FD" w:rsidRDefault="002F6F77" w:rsidP="008F33BD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2F6F77" w:rsidRPr="006826FD" w14:paraId="53AC1E82" w14:textId="77777777" w:rsidTr="00B20668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CE1B" w14:textId="77777777" w:rsidR="002F6F77" w:rsidRPr="00F75CD4" w:rsidRDefault="002F6F77" w:rsidP="008F33BD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98D9" w14:textId="7602CB31" w:rsidR="002F6F77" w:rsidRPr="008154D9" w:rsidRDefault="00CB47BE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августа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6D0D" w14:textId="77777777" w:rsidR="002F6F77" w:rsidRPr="008154D9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637E4DFF" w14:textId="77777777" w:rsidR="002F6F77" w:rsidRPr="008154D9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30FA7" w14:textId="77777777" w:rsidR="002F6F77" w:rsidRPr="00F75CD4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BBFDC" w14:textId="32516D13" w:rsidR="002F6F77" w:rsidRPr="00F75CD4" w:rsidRDefault="00CB47BE" w:rsidP="008F33BD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90506D">
              <w:rPr>
                <w:rFonts w:eastAsiaTheme="minorHAnsi"/>
                <w:sz w:val="26"/>
                <w:szCs w:val="26"/>
                <w:lang w:eastAsia="en-US"/>
              </w:rPr>
              <w:t xml:space="preserve">Порядок назначения и выплаты пособия по уходу за инвалидом I группы либо лицом, достигшим 80-летнего возраста </w:t>
            </w:r>
            <w:r w:rsidR="002F6F77" w:rsidRPr="003E5394">
              <w:rPr>
                <w:sz w:val="26"/>
                <w:szCs w:val="26"/>
              </w:rPr>
              <w:t>(«</w:t>
            </w:r>
            <w:r w:rsidR="002F6F77">
              <w:rPr>
                <w:sz w:val="26"/>
                <w:szCs w:val="26"/>
              </w:rPr>
              <w:t>прям</w:t>
            </w:r>
            <w:r w:rsidR="002F6F77" w:rsidRPr="003E5394">
              <w:rPr>
                <w:sz w:val="26"/>
                <w:szCs w:val="26"/>
              </w:rPr>
              <w:t>ая линия»)</w:t>
            </w:r>
          </w:p>
        </w:tc>
      </w:tr>
      <w:tr w:rsidR="002F6F77" w:rsidRPr="006826FD" w14:paraId="0AE0E11C" w14:textId="77777777" w:rsidTr="00B20668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34ED" w14:textId="77777777" w:rsidR="002F6F77" w:rsidRPr="00342EF2" w:rsidRDefault="002F6F77" w:rsidP="008F33BD">
            <w:pPr>
              <w:spacing w:line="260" w:lineRule="exact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1773" w14:textId="1DAF4C86" w:rsidR="002F6F77" w:rsidRPr="008154D9" w:rsidRDefault="00CB47BE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F6F77" w:rsidRPr="008154D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</w:t>
            </w:r>
            <w:r w:rsidR="002F6F77" w:rsidRPr="008154D9">
              <w:rPr>
                <w:sz w:val="26"/>
                <w:szCs w:val="26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8F30" w14:textId="77777777" w:rsidR="002F6F77" w:rsidRPr="008154D9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4A6BFA4E" w14:textId="77777777" w:rsidR="002F6F77" w:rsidRPr="008154D9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E6252" w14:textId="77777777" w:rsidR="002F6F77" w:rsidRPr="00342EF2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79 671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A9103D" w14:textId="2D4109AF" w:rsidR="002F6F77" w:rsidRPr="003E5394" w:rsidRDefault="00CB47BE" w:rsidP="006B56A3">
            <w:pPr>
              <w:spacing w:line="260" w:lineRule="exact"/>
              <w:jc w:val="both"/>
              <w:rPr>
                <w:color w:val="C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трудоустройстве граждан, освобожденных из исправительных учреждений с частичной компенсацией затрат по оплате труда (п</w:t>
            </w:r>
            <w:r w:rsidR="002F6F77" w:rsidRPr="006826FD">
              <w:rPr>
                <w:sz w:val="26"/>
                <w:szCs w:val="26"/>
              </w:rPr>
              <w:t>рямая линия»)</w:t>
            </w:r>
          </w:p>
        </w:tc>
      </w:tr>
      <w:tr w:rsidR="002F6F77" w:rsidRPr="006826FD" w14:paraId="0A23AEE9" w14:textId="77777777" w:rsidTr="00B20668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A6B1" w14:textId="77777777" w:rsidR="002F6F77" w:rsidRPr="00F75CD4" w:rsidRDefault="002F6F77" w:rsidP="008F33BD">
            <w:pPr>
              <w:spacing w:line="260" w:lineRule="exact"/>
              <w:rPr>
                <w:sz w:val="26"/>
                <w:szCs w:val="26"/>
              </w:rPr>
            </w:pPr>
            <w:bookmarkStart w:id="4" w:name="_Hlk233626663"/>
            <w:r w:rsidRPr="00F75CD4">
              <w:rPr>
                <w:sz w:val="26"/>
                <w:szCs w:val="26"/>
              </w:rPr>
              <w:lastRenderedPageBreak/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C4FE" w14:textId="1B09677A" w:rsidR="002F6F77" w:rsidRPr="008154D9" w:rsidRDefault="00CB47BE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2F6F77" w:rsidRPr="008154D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254E" w14:textId="77777777" w:rsidR="002F6F77" w:rsidRPr="008154D9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4EF503CB" w14:textId="77777777" w:rsidR="002F6F77" w:rsidRPr="008154D9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F5026" w14:textId="77777777" w:rsidR="002F6F77" w:rsidRPr="00F75CD4" w:rsidRDefault="002F6F77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D28DA3" w14:textId="682A9982" w:rsidR="002F6F77" w:rsidRDefault="00CB47BE" w:rsidP="008F33BD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90506D">
              <w:rPr>
                <w:rFonts w:eastAsiaTheme="minorHAnsi"/>
                <w:sz w:val="26"/>
                <w:szCs w:val="26"/>
                <w:lang w:eastAsia="en-US"/>
              </w:rPr>
              <w:t xml:space="preserve">Страховой стаж для назначения пенсии </w:t>
            </w:r>
          </w:p>
          <w:p w14:paraId="629052CC" w14:textId="0B35C48C" w:rsidR="002F6F77" w:rsidRDefault="002F6F77" w:rsidP="008F33BD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5394">
              <w:rPr>
                <w:sz w:val="26"/>
                <w:szCs w:val="26"/>
              </w:rPr>
              <w:t>(«</w:t>
            </w:r>
            <w:r w:rsidR="00CB47BE">
              <w:rPr>
                <w:sz w:val="26"/>
                <w:szCs w:val="26"/>
              </w:rPr>
              <w:t>прям</w:t>
            </w:r>
            <w:r>
              <w:rPr>
                <w:sz w:val="26"/>
                <w:szCs w:val="26"/>
              </w:rPr>
              <w:t>а</w:t>
            </w:r>
            <w:r w:rsidRPr="003E5394">
              <w:rPr>
                <w:sz w:val="26"/>
                <w:szCs w:val="26"/>
              </w:rPr>
              <w:t>я линия»)</w:t>
            </w:r>
          </w:p>
          <w:p w14:paraId="55C538DF" w14:textId="77777777" w:rsidR="002F6F77" w:rsidRPr="00F75CD4" w:rsidRDefault="002F6F77" w:rsidP="008F33BD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</w:tc>
      </w:tr>
      <w:bookmarkEnd w:id="4"/>
      <w:tr w:rsidR="00CB47BE" w:rsidRPr="006826FD" w14:paraId="62678C97" w14:textId="77777777" w:rsidTr="00B20668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A313" w14:textId="3B352511" w:rsidR="00CB47BE" w:rsidRPr="00F75CD4" w:rsidRDefault="00CB47BE" w:rsidP="008F33BD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E7DF" w14:textId="505BEFE3" w:rsidR="00CB47BE" w:rsidRDefault="00CB47BE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8154D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CB81" w14:textId="77777777" w:rsidR="00CB47BE" w:rsidRPr="008154D9" w:rsidRDefault="00CB47BE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217212EE" w14:textId="77777777" w:rsidR="00CB47BE" w:rsidRPr="008154D9" w:rsidRDefault="00CB47BE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D01CA" w14:textId="52ACC89D" w:rsidR="00CB47BE" w:rsidRPr="00F75CD4" w:rsidRDefault="00CB47BE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990F94" w14:textId="3C665A13" w:rsidR="00CB47BE" w:rsidRDefault="00CB47BE" w:rsidP="008F33B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Требования по обеспечению здоровых и безопасных условий труда в организациях </w:t>
            </w:r>
          </w:p>
          <w:p w14:paraId="0FF78F83" w14:textId="74975477" w:rsidR="00CB47BE" w:rsidRDefault="00CB47BE" w:rsidP="008F33BD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(«прямая линия»)</w:t>
            </w:r>
          </w:p>
          <w:p w14:paraId="154A673F" w14:textId="77777777" w:rsidR="00CB47BE" w:rsidRPr="0090506D" w:rsidRDefault="00CB47BE" w:rsidP="008F33BD">
            <w:pPr>
              <w:spacing w:line="260" w:lineRule="exact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0582A" w:rsidRPr="006826FD" w14:paraId="701FFFBC" w14:textId="77777777" w:rsidTr="00B20668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AEF3" w14:textId="0CF5525C" w:rsidR="0060582A" w:rsidRPr="006826FD" w:rsidRDefault="0060582A" w:rsidP="008F33BD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8AAD" w14:textId="68EC0793" w:rsidR="0060582A" w:rsidRDefault="0060582A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8154D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6238" w14:textId="77777777" w:rsidR="0060582A" w:rsidRPr="008154D9" w:rsidRDefault="0060582A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4390E5FD" w14:textId="77777777" w:rsidR="0060582A" w:rsidRPr="008154D9" w:rsidRDefault="0060582A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3FE44" w14:textId="3AE9DCC1" w:rsidR="0060582A" w:rsidRPr="006826FD" w:rsidRDefault="0060582A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D84A0" w14:textId="77777777" w:rsidR="0060582A" w:rsidRPr="0090506D" w:rsidRDefault="0060582A" w:rsidP="008F33BD">
            <w:pPr>
              <w:spacing w:line="260" w:lineRule="exact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0506D">
              <w:rPr>
                <w:sz w:val="26"/>
                <w:szCs w:val="26"/>
              </w:rPr>
              <w:t>Порядок назначения пенсии по возрасту за работу с особыми условиями труда («горячая линия»)</w:t>
            </w:r>
          </w:p>
          <w:p w14:paraId="67CE4AFF" w14:textId="77777777" w:rsidR="0060582A" w:rsidRDefault="0060582A" w:rsidP="008F33BD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1C6271" w:rsidRPr="008F33BD" w14:paraId="2A561110" w14:textId="77777777" w:rsidTr="00B20668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316C" w14:textId="76F1813F" w:rsidR="001C6271" w:rsidRPr="00F75CD4" w:rsidRDefault="001C6271" w:rsidP="008F33BD">
            <w:pPr>
              <w:spacing w:line="260" w:lineRule="exact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E3DD" w14:textId="2DF4CA5F" w:rsidR="001C6271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8154D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</w:t>
            </w:r>
            <w:r w:rsidRPr="008154D9">
              <w:rPr>
                <w:sz w:val="26"/>
                <w:szCs w:val="26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FA6B" w14:textId="77777777" w:rsidR="001C6271" w:rsidRPr="008154D9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6D9750C7" w14:textId="77777777" w:rsidR="001C6271" w:rsidRPr="008154D9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2C4AC" w14:textId="06C69A44" w:rsidR="001C6271" w:rsidRPr="00F75CD4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79 671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3A1806" w14:textId="77777777" w:rsidR="001C6271" w:rsidRPr="008F33BD" w:rsidRDefault="001C6271" w:rsidP="008F33BD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8F33BD">
              <w:rPr>
                <w:sz w:val="26"/>
                <w:szCs w:val="26"/>
              </w:rPr>
              <w:t>Ненормированный рабочий день: на что обратить внимание</w:t>
            </w:r>
          </w:p>
          <w:p w14:paraId="0C18C972" w14:textId="7AFF9791" w:rsidR="001C6271" w:rsidRPr="008F33BD" w:rsidRDefault="001C6271" w:rsidP="008F33BD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8F33BD">
              <w:rPr>
                <w:sz w:val="26"/>
                <w:szCs w:val="26"/>
              </w:rPr>
              <w:t>(прямая линия»)</w:t>
            </w:r>
          </w:p>
          <w:p w14:paraId="423FF2E5" w14:textId="77777777" w:rsidR="001C6271" w:rsidRPr="008F33BD" w:rsidRDefault="001C6271" w:rsidP="008F33BD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</w:tc>
      </w:tr>
      <w:tr w:rsidR="001C6271" w:rsidRPr="006826FD" w14:paraId="02EEFF8F" w14:textId="77777777" w:rsidTr="00B20668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E9B4" w14:textId="77777777" w:rsidR="001C6271" w:rsidRPr="00F75CD4" w:rsidRDefault="001C6271" w:rsidP="008F33BD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  <w:p w14:paraId="2F8755B0" w14:textId="77777777" w:rsidR="001C6271" w:rsidRPr="00F75CD4" w:rsidRDefault="001C6271" w:rsidP="008F33BD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  <w:p w14:paraId="75EF1CB9" w14:textId="77777777" w:rsidR="001C6271" w:rsidRPr="00F75CD4" w:rsidRDefault="001C6271" w:rsidP="008F33BD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D29A" w14:textId="5FDC8612" w:rsidR="001C6271" w:rsidRPr="008154D9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8154D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</w:t>
            </w:r>
            <w:r w:rsidRPr="008154D9">
              <w:rPr>
                <w:sz w:val="26"/>
                <w:szCs w:val="26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3F48" w14:textId="77777777" w:rsidR="001C6271" w:rsidRPr="008154D9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2C895ED6" w14:textId="77777777" w:rsidR="001C6271" w:rsidRPr="008154D9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7FBA1" w14:textId="77777777" w:rsidR="001C6271" w:rsidRPr="00F75CD4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79 675</w:t>
            </w:r>
          </w:p>
          <w:p w14:paraId="264D18B2" w14:textId="77777777" w:rsidR="001C6271" w:rsidRPr="00F75CD4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76B929E5" w14:textId="77777777" w:rsidR="001C6271" w:rsidRPr="00F75CD4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3889301A" w14:textId="77777777" w:rsidR="001C6271" w:rsidRPr="00F75CD4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79 673</w:t>
            </w:r>
          </w:p>
          <w:p w14:paraId="02071D4E" w14:textId="77777777" w:rsidR="001C6271" w:rsidRPr="00F75CD4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65FBF43A" w14:textId="77777777" w:rsidR="001C6271" w:rsidRPr="00F75CD4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0DD54C70" w14:textId="77777777" w:rsidR="001C6271" w:rsidRPr="00F75CD4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4AE2165D" w14:textId="77777777" w:rsidR="001C6271" w:rsidRPr="00F75CD4" w:rsidRDefault="001C6271" w:rsidP="008F33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80D808" w14:textId="77777777" w:rsidR="001C6271" w:rsidRPr="00F75CD4" w:rsidRDefault="001C6271" w:rsidP="008F33BD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По направлениям деятельности</w:t>
            </w:r>
          </w:p>
          <w:p w14:paraId="0FEC9A7A" w14:textId="77777777" w:rsidR="001C6271" w:rsidRPr="00F75CD4" w:rsidRDefault="001C6271" w:rsidP="008F33BD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(«прямые линии»)</w:t>
            </w:r>
          </w:p>
        </w:tc>
      </w:tr>
    </w:tbl>
    <w:p w14:paraId="25CEBE22" w14:textId="77777777" w:rsidR="00D7115F" w:rsidRPr="006826FD" w:rsidRDefault="00D7115F" w:rsidP="00D7115F">
      <w:pPr>
        <w:ind w:right="-426"/>
        <w:jc w:val="center"/>
        <w:rPr>
          <w:b/>
          <w:sz w:val="26"/>
          <w:szCs w:val="26"/>
        </w:rPr>
      </w:pPr>
    </w:p>
    <w:p w14:paraId="0760E624" w14:textId="77777777" w:rsidR="00D7115F" w:rsidRDefault="00D7115F" w:rsidP="00D7115F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телефон </w:t>
      </w:r>
      <w:r>
        <w:rPr>
          <w:b/>
          <w:color w:val="C00000"/>
          <w:sz w:val="36"/>
          <w:szCs w:val="36"/>
        </w:rPr>
        <w:t>«горячая линия» - 79 673</w:t>
      </w:r>
    </w:p>
    <w:p w14:paraId="2B6997A5" w14:textId="77777777" w:rsidR="00D7115F" w:rsidRDefault="00D7115F" w:rsidP="00D7115F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с 8.00  до  13.00</w:t>
      </w:r>
    </w:p>
    <w:p w14:paraId="0CEB60FF" w14:textId="77777777" w:rsidR="00D7115F" w:rsidRDefault="00D7115F" w:rsidP="00D7115F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с 14.00 до 17.00</w:t>
      </w:r>
    </w:p>
    <w:p w14:paraId="3CF4D820" w14:textId="77777777" w:rsidR="00D7115F" w:rsidRDefault="00D7115F" w:rsidP="00D7115F">
      <w:pPr>
        <w:ind w:right="-426"/>
        <w:jc w:val="center"/>
      </w:pPr>
      <w:r>
        <w:rPr>
          <w:b/>
          <w:sz w:val="36"/>
          <w:szCs w:val="36"/>
        </w:rPr>
        <w:t xml:space="preserve">Адрес электронной почты </w:t>
      </w:r>
      <w:r>
        <w:rPr>
          <w:b/>
          <w:sz w:val="36"/>
          <w:szCs w:val="36"/>
          <w:lang w:eastAsia="en-US"/>
        </w:rPr>
        <w:t>Е-</w:t>
      </w:r>
      <w:r>
        <w:rPr>
          <w:b/>
          <w:sz w:val="36"/>
          <w:szCs w:val="36"/>
          <w:lang w:val="en-US" w:eastAsia="en-US"/>
        </w:rPr>
        <w:t>mail</w:t>
      </w:r>
      <w:r w:rsidRPr="00D7115F">
        <w:rPr>
          <w:rFonts w:ascii="Segoe UI" w:hAnsi="Segoe UI" w:cs="Segoe UI"/>
          <w:b/>
          <w:color w:val="2C363A"/>
          <w:sz w:val="36"/>
          <w:szCs w:val="36"/>
          <w:lang w:eastAsia="en-US"/>
        </w:rPr>
        <w:t xml:space="preserve"> </w:t>
      </w:r>
      <w:r>
        <w:rPr>
          <w:rStyle w:val="header-title2"/>
          <w:b/>
          <w:color w:val="2C363A"/>
          <w:sz w:val="36"/>
          <w:szCs w:val="36"/>
          <w:lang w:val="en-US" w:eastAsia="en-US"/>
        </w:rPr>
        <w:t>utz</w:t>
      </w:r>
      <w:r>
        <w:rPr>
          <w:rStyle w:val="header-title2"/>
          <w:b/>
          <w:color w:val="2C363A"/>
          <w:sz w:val="36"/>
          <w:szCs w:val="36"/>
          <w:lang w:eastAsia="en-US"/>
        </w:rPr>
        <w:t>@</w:t>
      </w:r>
      <w:r>
        <w:rPr>
          <w:rStyle w:val="header-title2"/>
          <w:b/>
          <w:color w:val="2C363A"/>
          <w:sz w:val="36"/>
          <w:szCs w:val="36"/>
          <w:lang w:val="en-US" w:eastAsia="en-US"/>
        </w:rPr>
        <w:t>krugloe</w:t>
      </w:r>
      <w:r>
        <w:rPr>
          <w:rStyle w:val="header-title2"/>
          <w:b/>
          <w:color w:val="2C363A"/>
          <w:sz w:val="36"/>
          <w:szCs w:val="36"/>
          <w:lang w:eastAsia="en-US"/>
        </w:rPr>
        <w:t>.</w:t>
      </w:r>
      <w:r>
        <w:rPr>
          <w:rStyle w:val="header-title2"/>
          <w:b/>
          <w:color w:val="2C363A"/>
          <w:sz w:val="36"/>
          <w:szCs w:val="36"/>
          <w:lang w:val="en-US" w:eastAsia="en-US"/>
        </w:rPr>
        <w:t>gov</w:t>
      </w:r>
      <w:r>
        <w:rPr>
          <w:rStyle w:val="header-title2"/>
          <w:b/>
          <w:color w:val="2C363A"/>
          <w:sz w:val="36"/>
          <w:szCs w:val="36"/>
          <w:lang w:eastAsia="en-US"/>
        </w:rPr>
        <w:t>.by</w:t>
      </w:r>
    </w:p>
    <w:p w14:paraId="18141407" w14:textId="77777777" w:rsidR="00D7115F" w:rsidRDefault="00D7115F" w:rsidP="00D7115F">
      <w:pPr>
        <w:ind w:right="-426"/>
        <w:jc w:val="center"/>
      </w:pPr>
    </w:p>
    <w:p w14:paraId="55510032" w14:textId="77777777" w:rsidR="00D7115F" w:rsidRDefault="00D7115F" w:rsidP="00D7115F">
      <w:pPr>
        <w:spacing w:line="280" w:lineRule="exact"/>
        <w:ind w:right="-425"/>
        <w:rPr>
          <w:sz w:val="28"/>
          <w:szCs w:val="28"/>
        </w:rPr>
      </w:pPr>
    </w:p>
    <w:p w14:paraId="1F816C16" w14:textId="77777777" w:rsidR="004C6CBF" w:rsidRDefault="004C6CBF" w:rsidP="00D7115F">
      <w:pPr>
        <w:spacing w:line="280" w:lineRule="exact"/>
        <w:ind w:right="-425"/>
        <w:rPr>
          <w:sz w:val="28"/>
          <w:szCs w:val="28"/>
        </w:rPr>
      </w:pPr>
      <w:r>
        <w:rPr>
          <w:sz w:val="28"/>
          <w:szCs w:val="28"/>
        </w:rPr>
        <w:t>Н</w:t>
      </w:r>
      <w:r w:rsidR="00D7115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отдела труда, заработной</w:t>
      </w:r>
    </w:p>
    <w:p w14:paraId="431C4D60" w14:textId="77777777" w:rsidR="00D7115F" w:rsidRDefault="004C6CBF" w:rsidP="00D7115F">
      <w:pPr>
        <w:spacing w:line="280" w:lineRule="exact"/>
        <w:ind w:right="-425"/>
        <w:rPr>
          <w:sz w:val="28"/>
          <w:szCs w:val="28"/>
        </w:rPr>
      </w:pPr>
      <w:r>
        <w:rPr>
          <w:sz w:val="28"/>
          <w:szCs w:val="28"/>
        </w:rPr>
        <w:t>платы и занятости населения</w:t>
      </w:r>
      <w:r w:rsidR="00D7115F">
        <w:rPr>
          <w:sz w:val="28"/>
          <w:szCs w:val="28"/>
        </w:rPr>
        <w:tab/>
      </w:r>
      <w:r w:rsidR="00D7115F">
        <w:rPr>
          <w:sz w:val="28"/>
          <w:szCs w:val="28"/>
        </w:rPr>
        <w:tab/>
        <w:t xml:space="preserve">    </w:t>
      </w:r>
      <w:r w:rsidR="00D7115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</w:t>
      </w:r>
      <w:r w:rsidR="00D7115F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D7115F">
        <w:rPr>
          <w:sz w:val="28"/>
          <w:szCs w:val="28"/>
        </w:rPr>
        <w:t xml:space="preserve">. </w:t>
      </w:r>
      <w:r>
        <w:rPr>
          <w:sz w:val="28"/>
          <w:szCs w:val="28"/>
        </w:rPr>
        <w:t>Молнар</w:t>
      </w:r>
    </w:p>
    <w:p w14:paraId="2FD13D5C" w14:textId="77777777" w:rsidR="00D7115F" w:rsidRDefault="00D7115F" w:rsidP="00D7115F">
      <w:pPr>
        <w:ind w:right="-426"/>
        <w:rPr>
          <w:sz w:val="28"/>
          <w:szCs w:val="28"/>
        </w:rPr>
      </w:pPr>
    </w:p>
    <w:sectPr w:rsidR="00D7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1A7"/>
    <w:rsid w:val="00047F34"/>
    <w:rsid w:val="00052D3E"/>
    <w:rsid w:val="00066709"/>
    <w:rsid w:val="000A32B9"/>
    <w:rsid w:val="000B4656"/>
    <w:rsid w:val="000E687B"/>
    <w:rsid w:val="00114FA2"/>
    <w:rsid w:val="001C6271"/>
    <w:rsid w:val="00214256"/>
    <w:rsid w:val="00221881"/>
    <w:rsid w:val="00251722"/>
    <w:rsid w:val="002621A7"/>
    <w:rsid w:val="002A057F"/>
    <w:rsid w:val="002C2C03"/>
    <w:rsid w:val="002D57E9"/>
    <w:rsid w:val="002D793C"/>
    <w:rsid w:val="002F6F77"/>
    <w:rsid w:val="003176E9"/>
    <w:rsid w:val="00326511"/>
    <w:rsid w:val="0033147B"/>
    <w:rsid w:val="00333041"/>
    <w:rsid w:val="00342EF2"/>
    <w:rsid w:val="00344EC2"/>
    <w:rsid w:val="003756F3"/>
    <w:rsid w:val="003C1C16"/>
    <w:rsid w:val="003D3845"/>
    <w:rsid w:val="003E5394"/>
    <w:rsid w:val="004C6CBF"/>
    <w:rsid w:val="004D0D30"/>
    <w:rsid w:val="004D4223"/>
    <w:rsid w:val="00580014"/>
    <w:rsid w:val="005A4E4C"/>
    <w:rsid w:val="005F76B4"/>
    <w:rsid w:val="006001F4"/>
    <w:rsid w:val="0060582A"/>
    <w:rsid w:val="00662AE8"/>
    <w:rsid w:val="00675840"/>
    <w:rsid w:val="006826FD"/>
    <w:rsid w:val="006B56A3"/>
    <w:rsid w:val="00717150"/>
    <w:rsid w:val="007228C6"/>
    <w:rsid w:val="00722A8A"/>
    <w:rsid w:val="00724875"/>
    <w:rsid w:val="00774EF1"/>
    <w:rsid w:val="007973E5"/>
    <w:rsid w:val="007B5F4F"/>
    <w:rsid w:val="007E07E5"/>
    <w:rsid w:val="008154D9"/>
    <w:rsid w:val="008A3747"/>
    <w:rsid w:val="008B1376"/>
    <w:rsid w:val="008B281B"/>
    <w:rsid w:val="008D34FE"/>
    <w:rsid w:val="008F2A9C"/>
    <w:rsid w:val="008F33BD"/>
    <w:rsid w:val="0090506D"/>
    <w:rsid w:val="0091629E"/>
    <w:rsid w:val="0094024C"/>
    <w:rsid w:val="00966483"/>
    <w:rsid w:val="00977766"/>
    <w:rsid w:val="00A20334"/>
    <w:rsid w:val="00A34F72"/>
    <w:rsid w:val="00AA703C"/>
    <w:rsid w:val="00AC3F61"/>
    <w:rsid w:val="00AE02F2"/>
    <w:rsid w:val="00B00504"/>
    <w:rsid w:val="00B20668"/>
    <w:rsid w:val="00B25966"/>
    <w:rsid w:val="00B47AC6"/>
    <w:rsid w:val="00B7024B"/>
    <w:rsid w:val="00B97799"/>
    <w:rsid w:val="00BA6E5A"/>
    <w:rsid w:val="00C220A0"/>
    <w:rsid w:val="00C84284"/>
    <w:rsid w:val="00CB47BE"/>
    <w:rsid w:val="00CB6D6A"/>
    <w:rsid w:val="00D04B60"/>
    <w:rsid w:val="00D149D4"/>
    <w:rsid w:val="00D35E94"/>
    <w:rsid w:val="00D5459A"/>
    <w:rsid w:val="00D7115F"/>
    <w:rsid w:val="00D7761C"/>
    <w:rsid w:val="00DA5302"/>
    <w:rsid w:val="00DC0082"/>
    <w:rsid w:val="00E02F3C"/>
    <w:rsid w:val="00EF1A78"/>
    <w:rsid w:val="00EF7AF7"/>
    <w:rsid w:val="00F45A29"/>
    <w:rsid w:val="00F47728"/>
    <w:rsid w:val="00F73C19"/>
    <w:rsid w:val="00F75CD4"/>
    <w:rsid w:val="00FE00DB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99E3"/>
  <w15:docId w15:val="{1F040CB4-3163-4DF0-B55A-5929E6BA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-title2">
    <w:name w:val="header-title2"/>
    <w:rsid w:val="00D7115F"/>
  </w:style>
  <w:style w:type="paragraph" w:styleId="a3">
    <w:name w:val="Balloon Text"/>
    <w:basedOn w:val="a"/>
    <w:link w:val="a4"/>
    <w:uiPriority w:val="99"/>
    <w:semiHidden/>
    <w:unhideWhenUsed/>
    <w:rsid w:val="00815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C1C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ubtle Emphasis"/>
    <w:basedOn w:val="a0"/>
    <w:uiPriority w:val="19"/>
    <w:qFormat/>
    <w:rsid w:val="008A374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2026-06-29T09:02:00Z</cp:lastPrinted>
  <dcterms:created xsi:type="dcterms:W3CDTF">2024-04-03T09:43:00Z</dcterms:created>
  <dcterms:modified xsi:type="dcterms:W3CDTF">2026-06-30T04:57:00Z</dcterms:modified>
</cp:coreProperties>
</file>