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B152C" w14:textId="77777777" w:rsidR="00D7115F" w:rsidRDefault="00D7115F" w:rsidP="00D7115F">
      <w:pPr>
        <w:spacing w:line="280" w:lineRule="exact"/>
        <w:ind w:left="5664" w:right="-2" w:firstLine="6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0CC810BB" w14:textId="77777777" w:rsidR="00D7115F" w:rsidRDefault="00D7115F" w:rsidP="00D7115F">
      <w:pPr>
        <w:spacing w:line="280" w:lineRule="exact"/>
        <w:ind w:left="5664" w:right="-425" w:firstLine="6"/>
        <w:rPr>
          <w:sz w:val="28"/>
          <w:szCs w:val="28"/>
        </w:rPr>
      </w:pPr>
      <w:r>
        <w:rPr>
          <w:sz w:val="28"/>
          <w:szCs w:val="28"/>
        </w:rPr>
        <w:t>Начальник управления по труду,</w:t>
      </w:r>
    </w:p>
    <w:p w14:paraId="72368968" w14:textId="77777777" w:rsidR="00D7115F" w:rsidRDefault="00D7115F" w:rsidP="00D7115F">
      <w:pPr>
        <w:spacing w:line="280" w:lineRule="exact"/>
        <w:ind w:left="4956" w:right="-425" w:firstLine="708"/>
        <w:rPr>
          <w:sz w:val="28"/>
          <w:szCs w:val="28"/>
        </w:rPr>
      </w:pPr>
      <w:r>
        <w:rPr>
          <w:sz w:val="28"/>
          <w:szCs w:val="28"/>
        </w:rPr>
        <w:t xml:space="preserve">занятости и социальной защите </w:t>
      </w:r>
    </w:p>
    <w:p w14:paraId="314252D1" w14:textId="77777777" w:rsidR="00D7115F" w:rsidRDefault="00D7115F" w:rsidP="00D7115F">
      <w:pPr>
        <w:spacing w:line="280" w:lineRule="exact"/>
        <w:ind w:left="4956" w:right="-425" w:firstLine="708"/>
        <w:rPr>
          <w:sz w:val="28"/>
          <w:szCs w:val="28"/>
        </w:rPr>
      </w:pPr>
      <w:r>
        <w:rPr>
          <w:sz w:val="28"/>
          <w:szCs w:val="28"/>
        </w:rPr>
        <w:t>Круглянского райисполкома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О.С. Смолякова</w:t>
      </w:r>
    </w:p>
    <w:p w14:paraId="586FF577" w14:textId="77777777" w:rsidR="00D7115F" w:rsidRDefault="00D7115F" w:rsidP="00D7115F">
      <w:pPr>
        <w:spacing w:line="280" w:lineRule="exact"/>
        <w:ind w:left="4956" w:right="-425" w:firstLine="708"/>
        <w:rPr>
          <w:sz w:val="28"/>
          <w:szCs w:val="28"/>
        </w:rPr>
      </w:pPr>
    </w:p>
    <w:p w14:paraId="5A28B264" w14:textId="0DDAF254" w:rsidR="00D7115F" w:rsidRDefault="00D7761C" w:rsidP="00D7115F">
      <w:pPr>
        <w:spacing w:line="280" w:lineRule="exact"/>
        <w:ind w:left="4956" w:right="-425" w:firstLine="708"/>
        <w:rPr>
          <w:sz w:val="28"/>
          <w:szCs w:val="28"/>
        </w:rPr>
      </w:pPr>
      <w:r>
        <w:rPr>
          <w:sz w:val="28"/>
          <w:szCs w:val="28"/>
        </w:rPr>
        <w:t>30</w:t>
      </w:r>
      <w:r w:rsidR="00D7115F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883F28">
        <w:rPr>
          <w:sz w:val="28"/>
          <w:szCs w:val="28"/>
        </w:rPr>
        <w:t>9</w:t>
      </w:r>
      <w:r w:rsidR="00D7115F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D7115F">
        <w:rPr>
          <w:sz w:val="28"/>
          <w:szCs w:val="28"/>
        </w:rPr>
        <w:t>г.</w:t>
      </w:r>
      <w:r w:rsidR="00D7115F">
        <w:rPr>
          <w:sz w:val="28"/>
          <w:szCs w:val="28"/>
        </w:rPr>
        <w:tab/>
      </w:r>
      <w:r w:rsidR="00D7115F">
        <w:rPr>
          <w:sz w:val="28"/>
          <w:szCs w:val="28"/>
        </w:rPr>
        <w:tab/>
      </w:r>
    </w:p>
    <w:p w14:paraId="66509033" w14:textId="77777777" w:rsidR="00D7115F" w:rsidRDefault="00D7115F" w:rsidP="00D7115F">
      <w:pPr>
        <w:ind w:left="3540" w:right="-425" w:firstLine="708"/>
        <w:rPr>
          <w:b/>
          <w:sz w:val="32"/>
          <w:szCs w:val="32"/>
        </w:rPr>
      </w:pPr>
    </w:p>
    <w:p w14:paraId="2FFD636F" w14:textId="77777777" w:rsidR="008A3747" w:rsidRDefault="008A3747" w:rsidP="00D7115F">
      <w:pPr>
        <w:ind w:left="3540" w:right="-425" w:firstLine="708"/>
        <w:rPr>
          <w:rStyle w:val="a6"/>
        </w:rPr>
      </w:pPr>
    </w:p>
    <w:p w14:paraId="686E4C0C" w14:textId="77777777" w:rsidR="006B56A3" w:rsidRPr="008A3747" w:rsidRDefault="006B56A3" w:rsidP="00D7115F">
      <w:pPr>
        <w:ind w:left="3540" w:right="-425" w:firstLine="708"/>
        <w:rPr>
          <w:rStyle w:val="a6"/>
        </w:rPr>
      </w:pPr>
    </w:p>
    <w:p w14:paraId="3BB8E79E" w14:textId="77777777" w:rsidR="00D7115F" w:rsidRDefault="00D7115F" w:rsidP="00D7115F">
      <w:pPr>
        <w:ind w:left="3540" w:right="-425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График</w:t>
      </w:r>
    </w:p>
    <w:p w14:paraId="3F9A723D" w14:textId="77777777" w:rsidR="00D7115F" w:rsidRDefault="00D7115F" w:rsidP="00D7115F">
      <w:pPr>
        <w:ind w:right="-42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проведения «прямых и горячих телефонных линий»</w:t>
      </w:r>
    </w:p>
    <w:p w14:paraId="02DF2559" w14:textId="1FD640D6" w:rsidR="006B56A3" w:rsidRDefault="00D7115F" w:rsidP="00D7115F">
      <w:pPr>
        <w:ind w:right="-42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</w:t>
      </w:r>
      <w:r w:rsidR="00883F28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квартале 202</w:t>
      </w:r>
      <w:r w:rsidR="00774EF1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года в управлении по труду, занятости и социальной защите Круглянского райисполкома</w:t>
      </w:r>
    </w:p>
    <w:tbl>
      <w:tblPr>
        <w:tblW w:w="1091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6"/>
        <w:gridCol w:w="1561"/>
        <w:gridCol w:w="1558"/>
        <w:gridCol w:w="1279"/>
        <w:gridCol w:w="2689"/>
      </w:tblGrid>
      <w:tr w:rsidR="006826FD" w:rsidRPr="006826FD" w14:paraId="1BBB5477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81ECB" w14:textId="77777777" w:rsidR="00D7115F" w:rsidRPr="006826FD" w:rsidRDefault="00D7115F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ФИО, должность лица, проводившего «прямую или горячую телефонную линию»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21D7F" w14:textId="77777777" w:rsidR="00D7115F" w:rsidRPr="006826FD" w:rsidRDefault="00D7115F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Дата</w:t>
            </w:r>
          </w:p>
          <w:p w14:paraId="4DB2837A" w14:textId="77777777" w:rsidR="00D7115F" w:rsidRPr="006826FD" w:rsidRDefault="00D7115F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AC034" w14:textId="77777777" w:rsidR="00D7115F" w:rsidRPr="006826FD" w:rsidRDefault="00D7115F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Время проведения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5C5F6A" w14:textId="77777777" w:rsidR="00D7115F" w:rsidRPr="006826FD" w:rsidRDefault="00D7115F" w:rsidP="008F33BD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Телефон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C514C9" w14:textId="77777777" w:rsidR="00D7115F" w:rsidRPr="006826FD" w:rsidRDefault="00D7115F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Тема</w:t>
            </w:r>
          </w:p>
        </w:tc>
      </w:tr>
      <w:tr w:rsidR="00217E13" w14:paraId="00511E24" w14:textId="77777777" w:rsidTr="00421616">
        <w:trPr>
          <w:trHeight w:val="10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FA3C" w14:textId="77777777" w:rsidR="00217E13" w:rsidRPr="006826FD" w:rsidRDefault="00217E13" w:rsidP="00421616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О.С. Смолякова, начальник управления по труду, занятости и социальной защите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B47F" w14:textId="16329D75" w:rsidR="00217E13" w:rsidRPr="006826FD" w:rsidRDefault="00217E13" w:rsidP="00421616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6826F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октябр</w:t>
            </w:r>
            <w:r>
              <w:rPr>
                <w:sz w:val="26"/>
                <w:szCs w:val="26"/>
              </w:rPr>
              <w:t>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7122" w14:textId="77777777" w:rsidR="00217E13" w:rsidRPr="006826FD" w:rsidRDefault="00217E13" w:rsidP="00421616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12.00-13.00</w:t>
            </w:r>
          </w:p>
          <w:p w14:paraId="54920F13" w14:textId="77777777" w:rsidR="00217E13" w:rsidRPr="006826FD" w:rsidRDefault="00217E13" w:rsidP="00421616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593122" w14:textId="5FC44C4B" w:rsidR="00217E13" w:rsidRPr="006826FD" w:rsidRDefault="00217E13" w:rsidP="00421616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79 67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C15269" w14:textId="10541E5C" w:rsidR="00217E13" w:rsidRDefault="00217E13" w:rsidP="00BF39EC">
            <w:pPr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</w:t>
            </w:r>
            <w:proofErr w:type="gramStart"/>
            <w:r>
              <w:rPr>
                <w:sz w:val="26"/>
                <w:szCs w:val="26"/>
              </w:rPr>
              <w:t xml:space="preserve">организации  </w:t>
            </w:r>
            <w:r>
              <w:rPr>
                <w:sz w:val="26"/>
                <w:szCs w:val="26"/>
              </w:rPr>
              <w:t>переселения</w:t>
            </w:r>
            <w:proofErr w:type="gramEnd"/>
            <w:r>
              <w:rPr>
                <w:sz w:val="26"/>
                <w:szCs w:val="26"/>
              </w:rPr>
              <w:t xml:space="preserve"> безработных в сельскую местность</w:t>
            </w:r>
            <w:r>
              <w:rPr>
                <w:sz w:val="26"/>
                <w:szCs w:val="26"/>
              </w:rPr>
              <w:t xml:space="preserve"> </w:t>
            </w:r>
            <w:r w:rsidRPr="006826FD">
              <w:rPr>
                <w:sz w:val="26"/>
                <w:szCs w:val="26"/>
              </w:rPr>
              <w:t>(«</w:t>
            </w:r>
            <w:r>
              <w:rPr>
                <w:sz w:val="26"/>
                <w:szCs w:val="26"/>
              </w:rPr>
              <w:t>горяча</w:t>
            </w:r>
            <w:r w:rsidRPr="006826FD">
              <w:rPr>
                <w:sz w:val="26"/>
                <w:szCs w:val="26"/>
              </w:rPr>
              <w:t>я линия»)</w:t>
            </w:r>
          </w:p>
          <w:p w14:paraId="57415470" w14:textId="34CD7CA3" w:rsidR="00BF39EC" w:rsidRDefault="00BF39EC" w:rsidP="00BF39EC">
            <w:pPr>
              <w:spacing w:line="260" w:lineRule="exact"/>
              <w:jc w:val="both"/>
              <w:rPr>
                <w:sz w:val="26"/>
                <w:szCs w:val="26"/>
              </w:rPr>
            </w:pPr>
          </w:p>
        </w:tc>
      </w:tr>
      <w:tr w:rsidR="00217E13" w:rsidRPr="006826FD" w14:paraId="12FDDBE1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8B05" w14:textId="366EA18F" w:rsidR="00217E13" w:rsidRPr="00E1462D" w:rsidRDefault="00217E13" w:rsidP="00217E13">
            <w:pPr>
              <w:spacing w:line="260" w:lineRule="exact"/>
              <w:rPr>
                <w:sz w:val="26"/>
                <w:szCs w:val="26"/>
              </w:rPr>
            </w:pPr>
            <w:r w:rsidRPr="00E1462D">
              <w:rPr>
                <w:sz w:val="26"/>
                <w:szCs w:val="26"/>
              </w:rPr>
              <w:t xml:space="preserve">О.Л. Молнар, начальник отдела труда, заработной платы и занятости населения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2399" w14:textId="7A1312AF" w:rsidR="00217E13" w:rsidRPr="00632BFF" w:rsidRDefault="00217E13" w:rsidP="00217E13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32BFF">
              <w:rPr>
                <w:sz w:val="26"/>
                <w:szCs w:val="26"/>
              </w:rPr>
              <w:t>12</w:t>
            </w:r>
            <w:r w:rsidRPr="00632BFF">
              <w:rPr>
                <w:sz w:val="26"/>
                <w:szCs w:val="26"/>
              </w:rPr>
              <w:t xml:space="preserve"> </w:t>
            </w:r>
            <w:r w:rsidRPr="00632BFF">
              <w:rPr>
                <w:sz w:val="26"/>
                <w:szCs w:val="26"/>
              </w:rPr>
              <w:t>октября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63D3" w14:textId="165545E2" w:rsidR="00217E13" w:rsidRPr="006826FD" w:rsidRDefault="00217E13" w:rsidP="00217E13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E0017C">
              <w:t>12.00-13.00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9354D0" w14:textId="6097BDB2" w:rsidR="00217E13" w:rsidRPr="006826FD" w:rsidRDefault="00217E13" w:rsidP="00217E13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79 671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2B4B07" w14:textId="77777777" w:rsidR="00217E13" w:rsidRDefault="00217E13" w:rsidP="00BF39EC">
            <w:pPr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</w:t>
            </w:r>
            <w:proofErr w:type="gramStart"/>
            <w:r>
              <w:rPr>
                <w:sz w:val="26"/>
                <w:szCs w:val="26"/>
              </w:rPr>
              <w:t>организации  адаптации</w:t>
            </w:r>
            <w:proofErr w:type="gramEnd"/>
            <w:r>
              <w:rPr>
                <w:sz w:val="26"/>
                <w:szCs w:val="26"/>
              </w:rPr>
              <w:t xml:space="preserve"> к трудовой деятельности граждан, имеющим инвалидность </w:t>
            </w:r>
            <w:r w:rsidRPr="006826FD">
              <w:rPr>
                <w:sz w:val="26"/>
                <w:szCs w:val="26"/>
              </w:rPr>
              <w:t>(«прямая линия»)</w:t>
            </w:r>
          </w:p>
          <w:p w14:paraId="1829B47D" w14:textId="4A334AA9" w:rsidR="00BF39EC" w:rsidRDefault="00BF39EC" w:rsidP="00BF39EC">
            <w:pPr>
              <w:spacing w:line="260" w:lineRule="exact"/>
              <w:jc w:val="both"/>
              <w:rPr>
                <w:sz w:val="26"/>
                <w:szCs w:val="26"/>
              </w:rPr>
            </w:pPr>
          </w:p>
        </w:tc>
      </w:tr>
      <w:tr w:rsidR="00580014" w:rsidRPr="006826FD" w14:paraId="798070D2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9125" w14:textId="513AD643" w:rsidR="00580014" w:rsidRPr="006826FD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bookmarkStart w:id="0" w:name="_Hlk233625617"/>
            <w:r w:rsidRPr="006826FD">
              <w:rPr>
                <w:sz w:val="26"/>
                <w:szCs w:val="26"/>
              </w:rPr>
              <w:t xml:space="preserve">О.Л. Молнар, начальник отдела труда, заработной платы и занятости населения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0300" w14:textId="24AAEBE9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17E13">
              <w:rPr>
                <w:sz w:val="26"/>
                <w:szCs w:val="26"/>
              </w:rPr>
              <w:t>6</w:t>
            </w:r>
            <w:r w:rsidRPr="006826FD">
              <w:rPr>
                <w:sz w:val="26"/>
                <w:szCs w:val="26"/>
              </w:rPr>
              <w:t xml:space="preserve"> </w:t>
            </w:r>
            <w:r w:rsidR="00217E13">
              <w:rPr>
                <w:sz w:val="26"/>
                <w:szCs w:val="26"/>
              </w:rPr>
              <w:t>октября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6809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12.00-13.00</w:t>
            </w:r>
          </w:p>
          <w:p w14:paraId="57A1ADB5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91EDA4" w14:textId="7ABCE6E0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79 671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4A3A1C" w14:textId="6CB39BC5" w:rsidR="00580014" w:rsidRDefault="008F33BD" w:rsidP="008F33BD">
            <w:pPr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217E13">
              <w:rPr>
                <w:sz w:val="26"/>
                <w:szCs w:val="26"/>
              </w:rPr>
              <w:t xml:space="preserve"> безопасных методах и приемах работы в организациях агропромышленного комплекса </w:t>
            </w:r>
          </w:p>
          <w:p w14:paraId="4FD6F034" w14:textId="77777777" w:rsidR="00BF39EC" w:rsidRDefault="00580014" w:rsidP="00BF39EC">
            <w:pPr>
              <w:spacing w:line="260" w:lineRule="exact"/>
              <w:rPr>
                <w:sz w:val="26"/>
                <w:szCs w:val="26"/>
              </w:rPr>
            </w:pPr>
            <w:r w:rsidRPr="008B1376">
              <w:rPr>
                <w:rFonts w:eastAsiaTheme="minorHAnsi"/>
                <w:sz w:val="26"/>
                <w:szCs w:val="26"/>
                <w:lang w:eastAsia="en-US"/>
              </w:rPr>
              <w:t>(</w:t>
            </w:r>
            <w:r w:rsidRPr="008B1376">
              <w:rPr>
                <w:sz w:val="26"/>
                <w:szCs w:val="26"/>
              </w:rPr>
              <w:t>«</w:t>
            </w:r>
            <w:r w:rsidR="008F33BD">
              <w:rPr>
                <w:sz w:val="26"/>
                <w:szCs w:val="26"/>
              </w:rPr>
              <w:t>прямая</w:t>
            </w:r>
            <w:r w:rsidRPr="008B1376">
              <w:rPr>
                <w:sz w:val="26"/>
                <w:szCs w:val="26"/>
              </w:rPr>
              <w:t xml:space="preserve"> линия</w:t>
            </w:r>
            <w:r w:rsidRPr="003E5394">
              <w:rPr>
                <w:sz w:val="26"/>
                <w:szCs w:val="26"/>
              </w:rPr>
              <w:t>»)</w:t>
            </w:r>
          </w:p>
          <w:p w14:paraId="29569435" w14:textId="2CC4203E" w:rsidR="00BF39EC" w:rsidRDefault="00BF39EC" w:rsidP="00BF39EC">
            <w:pPr>
              <w:spacing w:line="260" w:lineRule="exact"/>
              <w:rPr>
                <w:sz w:val="26"/>
                <w:szCs w:val="26"/>
              </w:rPr>
            </w:pPr>
          </w:p>
        </w:tc>
      </w:tr>
      <w:bookmarkEnd w:id="0"/>
      <w:tr w:rsidR="00217E13" w:rsidRPr="006826FD" w14:paraId="39F8D8F0" w14:textId="77777777" w:rsidTr="00B20668">
        <w:trPr>
          <w:trHeight w:val="138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511A3" w14:textId="24A75B39" w:rsidR="00217E13" w:rsidRPr="006826FD" w:rsidRDefault="00217E13" w:rsidP="00217E13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 xml:space="preserve">О.Л. Молнар, начальник отдела труда, заработной платы и занятости населения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2830A" w14:textId="31F37F10" w:rsidR="00217E13" w:rsidRPr="006826FD" w:rsidRDefault="00217E13" w:rsidP="00217E13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Pr="006826F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октября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1891" w14:textId="77777777" w:rsidR="00217E13" w:rsidRPr="006826FD" w:rsidRDefault="00217E13" w:rsidP="00217E13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12.00-13.00</w:t>
            </w:r>
          </w:p>
          <w:p w14:paraId="2194BC00" w14:textId="77777777" w:rsidR="00217E13" w:rsidRPr="006826FD" w:rsidRDefault="00217E13" w:rsidP="00217E13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FD186D" w14:textId="43B770A7" w:rsidR="00217E13" w:rsidRPr="006826FD" w:rsidRDefault="00217E13" w:rsidP="00217E13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79 671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2605FCD" w14:textId="565BD9C7" w:rsidR="00217E13" w:rsidRDefault="00217E13" w:rsidP="00BF39EC">
            <w:pPr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C95F6A">
              <w:rPr>
                <w:sz w:val="26"/>
                <w:szCs w:val="26"/>
              </w:rPr>
              <w:t xml:space="preserve">собенности увольнения граждан по соглашению сторон </w:t>
            </w:r>
            <w:r>
              <w:rPr>
                <w:sz w:val="26"/>
                <w:szCs w:val="26"/>
              </w:rPr>
              <w:t xml:space="preserve"> </w:t>
            </w:r>
          </w:p>
          <w:p w14:paraId="01266B8E" w14:textId="06480E6C" w:rsidR="00217E13" w:rsidRPr="006826FD" w:rsidRDefault="00217E13" w:rsidP="00217E13">
            <w:pPr>
              <w:spacing w:line="260" w:lineRule="exact"/>
              <w:jc w:val="both"/>
              <w:rPr>
                <w:sz w:val="26"/>
                <w:szCs w:val="26"/>
              </w:rPr>
            </w:pPr>
            <w:r w:rsidRPr="008B1376">
              <w:rPr>
                <w:rFonts w:eastAsiaTheme="minorHAnsi"/>
                <w:sz w:val="26"/>
                <w:szCs w:val="26"/>
                <w:lang w:eastAsia="en-US"/>
              </w:rPr>
              <w:t>(</w:t>
            </w:r>
            <w:r w:rsidRPr="008B1376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прямая</w:t>
            </w:r>
            <w:r w:rsidRPr="008B1376">
              <w:rPr>
                <w:sz w:val="26"/>
                <w:szCs w:val="26"/>
              </w:rPr>
              <w:t xml:space="preserve"> линия</w:t>
            </w:r>
            <w:r w:rsidRPr="003E5394">
              <w:rPr>
                <w:sz w:val="26"/>
                <w:szCs w:val="26"/>
              </w:rPr>
              <w:t>»)</w:t>
            </w:r>
          </w:p>
        </w:tc>
      </w:tr>
      <w:tr w:rsidR="00C95F6A" w:rsidRPr="006826FD" w14:paraId="0B645A7F" w14:textId="77777777" w:rsidTr="00B20668">
        <w:trPr>
          <w:trHeight w:val="138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7BF8" w14:textId="32C677DF" w:rsidR="00C95F6A" w:rsidRPr="006826FD" w:rsidRDefault="00C95F6A" w:rsidP="00C95F6A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Е.С. Титова, заместитель начальника управления – начальник отдела пенсий, пособий и социальной защиты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AAC3" w14:textId="4B78A0D2" w:rsidR="00C95F6A" w:rsidRDefault="00C95F6A" w:rsidP="00C95F6A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октября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F904" w14:textId="77777777" w:rsidR="00C95F6A" w:rsidRPr="00F75CD4" w:rsidRDefault="00C95F6A" w:rsidP="00C95F6A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12.00-13.00</w:t>
            </w:r>
          </w:p>
          <w:p w14:paraId="01B4FA99" w14:textId="77777777" w:rsidR="00C95F6A" w:rsidRPr="006826FD" w:rsidRDefault="00C95F6A" w:rsidP="00C95F6A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FE6786" w14:textId="6B0FCD3E" w:rsidR="00C95F6A" w:rsidRPr="006826FD" w:rsidRDefault="00C95F6A" w:rsidP="00C95F6A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79 673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D62C0A" w14:textId="10BE0365" w:rsidR="00C95F6A" w:rsidRDefault="00C95F6A" w:rsidP="00C95F6A">
            <w:pPr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Отложенный выход на пенсию</w:t>
            </w:r>
            <w:r w:rsidRPr="0090506D">
              <w:rPr>
                <w:sz w:val="26"/>
                <w:szCs w:val="26"/>
              </w:rPr>
              <w:t xml:space="preserve">                  </w:t>
            </w:r>
            <w:proofErr w:type="gramStart"/>
            <w:r w:rsidRPr="0090506D">
              <w:rPr>
                <w:sz w:val="26"/>
                <w:szCs w:val="26"/>
              </w:rPr>
              <w:t xml:space="preserve">   (</w:t>
            </w:r>
            <w:proofErr w:type="gramEnd"/>
            <w:r w:rsidRPr="0090506D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прям</w:t>
            </w:r>
            <w:r w:rsidRPr="0090506D">
              <w:rPr>
                <w:rFonts w:eastAsiaTheme="minorHAnsi"/>
                <w:sz w:val="26"/>
                <w:szCs w:val="26"/>
                <w:lang w:eastAsia="en-US"/>
              </w:rPr>
              <w:t>ая линия</w:t>
            </w:r>
            <w:r w:rsidRPr="0090506D">
              <w:rPr>
                <w:sz w:val="26"/>
                <w:szCs w:val="26"/>
              </w:rPr>
              <w:t>»)</w:t>
            </w:r>
          </w:p>
        </w:tc>
      </w:tr>
      <w:tr w:rsidR="00580014" w:rsidRPr="006826FD" w14:paraId="6FFC2D1A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7AC97" w14:textId="77777777" w:rsidR="00580014" w:rsidRPr="006826FD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О.С. Смолякова, начальник управления по труду, занятости и социальной защите</w:t>
            </w:r>
          </w:p>
          <w:p w14:paraId="07B50B61" w14:textId="77777777" w:rsidR="00580014" w:rsidRPr="006826FD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 xml:space="preserve">Е.С. Титова, заместитель </w:t>
            </w:r>
            <w:r w:rsidRPr="006826FD">
              <w:rPr>
                <w:sz w:val="26"/>
                <w:szCs w:val="26"/>
              </w:rPr>
              <w:lastRenderedPageBreak/>
              <w:t>начальника управления – начальник отдела пенсий, пособий и социальной защиты</w:t>
            </w:r>
          </w:p>
          <w:p w14:paraId="478238B7" w14:textId="77777777" w:rsidR="00580014" w:rsidRPr="006826FD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О.Л. Молнар, начальник отдела труда, заработной платы и занятости населения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6B253" w14:textId="6C1D3F13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="00C95F6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 xml:space="preserve"> </w:t>
            </w:r>
            <w:r w:rsidR="00C95F6A">
              <w:rPr>
                <w:sz w:val="26"/>
                <w:szCs w:val="26"/>
              </w:rPr>
              <w:t>октября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FEEF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12.00-13.00</w:t>
            </w:r>
          </w:p>
          <w:p w14:paraId="4247D610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EC0957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79 675</w:t>
            </w:r>
          </w:p>
          <w:p w14:paraId="722F2D2A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16E486F1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58198791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79 673</w:t>
            </w:r>
          </w:p>
          <w:p w14:paraId="6672B278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59359BE8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78AAE5D9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4F40BC7A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79 671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8B7DE6" w14:textId="77777777" w:rsidR="00580014" w:rsidRPr="006826FD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lastRenderedPageBreak/>
              <w:t>По направлениям деятельности</w:t>
            </w:r>
          </w:p>
          <w:p w14:paraId="5F699168" w14:textId="77777777" w:rsidR="00580014" w:rsidRPr="006826FD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(«прямые линии»)</w:t>
            </w:r>
          </w:p>
        </w:tc>
      </w:tr>
      <w:tr w:rsidR="00580014" w:rsidRPr="006826FD" w14:paraId="51C472F8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4072" w14:textId="6DDCE218" w:rsidR="00580014" w:rsidRPr="006826FD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D04B60">
              <w:rPr>
                <w:sz w:val="26"/>
                <w:szCs w:val="26"/>
              </w:rPr>
              <w:t xml:space="preserve">О.Л. Молнар, начальник отдела труда, заработной платы и занятости населения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34F3" w14:textId="1E3F2F3A" w:rsidR="00580014" w:rsidRPr="006826FD" w:rsidRDefault="00C95F6A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80014" w:rsidRPr="00D04B6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ноября</w:t>
            </w:r>
            <w:r w:rsidR="00580014" w:rsidRPr="00D04B60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1186" w14:textId="77777777" w:rsidR="00580014" w:rsidRPr="00D04B60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D04B60">
              <w:rPr>
                <w:sz w:val="26"/>
                <w:szCs w:val="26"/>
              </w:rPr>
              <w:t>12.00-13.00</w:t>
            </w:r>
          </w:p>
          <w:p w14:paraId="61271399" w14:textId="77777777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27BF48" w14:textId="5F4BAC12" w:rsidR="00580014" w:rsidRPr="006826FD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D04B60">
              <w:rPr>
                <w:sz w:val="26"/>
                <w:szCs w:val="26"/>
              </w:rPr>
              <w:t>79 671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1507C7" w14:textId="1C4D44D7" w:rsidR="00580014" w:rsidRPr="00D04B60" w:rsidRDefault="00580014" w:rsidP="008F33BD">
            <w:pPr>
              <w:spacing w:line="260" w:lineRule="exact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="00C95F6A">
              <w:rPr>
                <w:rFonts w:eastAsia="Calibri"/>
                <w:sz w:val="26"/>
                <w:szCs w:val="26"/>
                <w:lang w:eastAsia="en-US"/>
              </w:rPr>
              <w:t xml:space="preserve"> направлении на обучение по рабочим профессиям безработных и иных категорий граждан на бесплатной основе </w:t>
            </w:r>
          </w:p>
          <w:p w14:paraId="1EEFB542" w14:textId="77777777" w:rsidR="00580014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D04B60">
              <w:rPr>
                <w:sz w:val="26"/>
                <w:szCs w:val="26"/>
              </w:rPr>
              <w:t>(«</w:t>
            </w:r>
            <w:r w:rsidR="00C95F6A">
              <w:rPr>
                <w:sz w:val="26"/>
                <w:szCs w:val="26"/>
              </w:rPr>
              <w:t>горячая</w:t>
            </w:r>
            <w:r w:rsidRPr="00D04B60">
              <w:rPr>
                <w:sz w:val="26"/>
                <w:szCs w:val="26"/>
              </w:rPr>
              <w:t xml:space="preserve"> линия»)</w:t>
            </w:r>
          </w:p>
          <w:p w14:paraId="0F4E8156" w14:textId="464949CD" w:rsidR="00BF39EC" w:rsidRPr="006826FD" w:rsidRDefault="00BF39EC" w:rsidP="008F33BD">
            <w:pPr>
              <w:spacing w:line="260" w:lineRule="exact"/>
              <w:rPr>
                <w:sz w:val="26"/>
                <w:szCs w:val="26"/>
              </w:rPr>
            </w:pPr>
          </w:p>
        </w:tc>
      </w:tr>
      <w:tr w:rsidR="00C95F6A" w:rsidRPr="006826FD" w14:paraId="336A96A2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E16F" w14:textId="4E694091" w:rsidR="00C95F6A" w:rsidRPr="00D04B60" w:rsidRDefault="00C95F6A" w:rsidP="00C95F6A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Е.С. Титова, заместитель начальника управления – начальник отдела пенсий, пособий и социальной защиты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4980" w14:textId="1FDDA22B" w:rsidR="00C95F6A" w:rsidRDefault="00C95F6A" w:rsidP="00C95F6A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ноября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B378" w14:textId="77777777" w:rsidR="00C95F6A" w:rsidRPr="00F75CD4" w:rsidRDefault="00C95F6A" w:rsidP="00C95F6A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12.00-13.00</w:t>
            </w:r>
          </w:p>
          <w:p w14:paraId="5B2475CF" w14:textId="77777777" w:rsidR="00C95F6A" w:rsidRPr="00D04B60" w:rsidRDefault="00C95F6A" w:rsidP="00C95F6A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C87CE3" w14:textId="7DD5B4DE" w:rsidR="00C95F6A" w:rsidRPr="00D04B60" w:rsidRDefault="00C95F6A" w:rsidP="00C95F6A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79 673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481828" w14:textId="77777777" w:rsidR="00C95F6A" w:rsidRDefault="00C95F6A" w:rsidP="00BF39EC">
            <w:pPr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переводе получателей социальных пенсий по инвалидности на трудовые пенсии, в том числе по случаю потери кормильца </w:t>
            </w:r>
            <w:r w:rsidRPr="0090506D">
              <w:rPr>
                <w:sz w:val="26"/>
                <w:szCs w:val="26"/>
              </w:rPr>
              <w:t xml:space="preserve">                </w:t>
            </w:r>
            <w:proofErr w:type="gramStart"/>
            <w:r w:rsidRPr="0090506D">
              <w:rPr>
                <w:sz w:val="26"/>
                <w:szCs w:val="26"/>
              </w:rPr>
              <w:t xml:space="preserve">   (</w:t>
            </w:r>
            <w:proofErr w:type="gramEnd"/>
            <w:r w:rsidRPr="0090506D">
              <w:rPr>
                <w:sz w:val="26"/>
                <w:szCs w:val="26"/>
              </w:rPr>
              <w:t>«</w:t>
            </w:r>
            <w:r w:rsidRPr="0090506D">
              <w:rPr>
                <w:rFonts w:eastAsiaTheme="minorHAnsi"/>
                <w:sz w:val="26"/>
                <w:szCs w:val="26"/>
                <w:lang w:eastAsia="en-US"/>
              </w:rPr>
              <w:t>горячая линия</w:t>
            </w:r>
            <w:r w:rsidRPr="0090506D">
              <w:rPr>
                <w:sz w:val="26"/>
                <w:szCs w:val="26"/>
              </w:rPr>
              <w:t>»)</w:t>
            </w:r>
          </w:p>
          <w:p w14:paraId="466BDF84" w14:textId="0D62240F" w:rsidR="00BF39EC" w:rsidRDefault="00BF39EC" w:rsidP="00BF39EC">
            <w:pPr>
              <w:spacing w:line="26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B920F2" w:rsidRPr="006826FD" w14:paraId="77A11790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5756" w14:textId="36BDB736" w:rsidR="00B920F2" w:rsidRPr="00F75CD4" w:rsidRDefault="00B920F2" w:rsidP="00B920F2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О.С. Смолякова, начальник управления по труду, занятости и социальной защите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3DDB" w14:textId="50FB5F15" w:rsidR="00B920F2" w:rsidRDefault="00B920F2" w:rsidP="00B920F2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8154D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ноября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1AD5" w14:textId="77777777" w:rsidR="00B920F2" w:rsidRPr="008154D9" w:rsidRDefault="00B920F2" w:rsidP="00B920F2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154D9">
              <w:rPr>
                <w:sz w:val="26"/>
                <w:szCs w:val="26"/>
              </w:rPr>
              <w:t>12.00-13.00</w:t>
            </w:r>
          </w:p>
          <w:p w14:paraId="70C9DC90" w14:textId="77777777" w:rsidR="00B920F2" w:rsidRPr="00F75CD4" w:rsidRDefault="00B920F2" w:rsidP="00B920F2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1F70A2" w14:textId="1A9A31AD" w:rsidR="00B920F2" w:rsidRPr="00F75CD4" w:rsidRDefault="00B920F2" w:rsidP="00B920F2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79 67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707A96" w14:textId="759DD39C" w:rsidR="00B920F2" w:rsidRDefault="00B920F2" w:rsidP="00BF39EC">
            <w:pPr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Порядок проведения аттестации рабочих мест по условиям труда</w:t>
            </w:r>
          </w:p>
          <w:p w14:paraId="1167F46E" w14:textId="77777777" w:rsidR="00B920F2" w:rsidRDefault="00B920F2" w:rsidP="00BF39EC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(«прямая линия»)</w:t>
            </w:r>
          </w:p>
          <w:p w14:paraId="5030B51E" w14:textId="7B15C51C" w:rsidR="00BF39EC" w:rsidRDefault="00BF39EC" w:rsidP="00BF39EC">
            <w:pPr>
              <w:spacing w:line="260" w:lineRule="exact"/>
              <w:rPr>
                <w:sz w:val="26"/>
                <w:szCs w:val="26"/>
              </w:rPr>
            </w:pPr>
          </w:p>
        </w:tc>
      </w:tr>
      <w:tr w:rsidR="002D6545" w:rsidRPr="006826FD" w14:paraId="4E1A4B95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58B6" w14:textId="13E4C9B5" w:rsidR="002D6545" w:rsidRPr="006826FD" w:rsidRDefault="002D6545" w:rsidP="002D6545">
            <w:pPr>
              <w:spacing w:line="260" w:lineRule="exact"/>
              <w:rPr>
                <w:sz w:val="26"/>
                <w:szCs w:val="26"/>
              </w:rPr>
            </w:pPr>
            <w:r w:rsidRPr="00342EF2">
              <w:rPr>
                <w:sz w:val="26"/>
                <w:szCs w:val="26"/>
              </w:rPr>
              <w:t>О.Л. Молнар, начальник отдела труда, заработной платы и занятости населения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0D2A" w14:textId="23C92187" w:rsidR="002D6545" w:rsidRDefault="002D6545" w:rsidP="002D6545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55ACD">
              <w:rPr>
                <w:sz w:val="26"/>
                <w:szCs w:val="26"/>
              </w:rPr>
              <w:t>6</w:t>
            </w:r>
            <w:r w:rsidRPr="008154D9">
              <w:rPr>
                <w:sz w:val="26"/>
                <w:szCs w:val="26"/>
              </w:rPr>
              <w:t xml:space="preserve"> </w:t>
            </w:r>
            <w:r w:rsidR="00055ACD">
              <w:rPr>
                <w:sz w:val="26"/>
                <w:szCs w:val="26"/>
              </w:rPr>
              <w:t>ноября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2444" w14:textId="77777777" w:rsidR="002D6545" w:rsidRPr="008154D9" w:rsidRDefault="002D6545" w:rsidP="002D6545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154D9">
              <w:rPr>
                <w:sz w:val="26"/>
                <w:szCs w:val="26"/>
              </w:rPr>
              <w:t>12.00-13.00</w:t>
            </w:r>
          </w:p>
          <w:p w14:paraId="594DF64C" w14:textId="77777777" w:rsidR="002D6545" w:rsidRPr="008154D9" w:rsidRDefault="002D6545" w:rsidP="002D6545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EEACFC" w14:textId="29E71FD1" w:rsidR="002D6545" w:rsidRPr="006826FD" w:rsidRDefault="002D6545" w:rsidP="002D6545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342EF2">
              <w:rPr>
                <w:sz w:val="26"/>
                <w:szCs w:val="26"/>
              </w:rPr>
              <w:t>79 671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206294" w14:textId="77777777" w:rsidR="002D6545" w:rsidRDefault="00055ACD" w:rsidP="002D6545">
            <w:pPr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Временный перевод работника</w:t>
            </w:r>
            <w:r w:rsidR="002D6545" w:rsidRPr="00F75CD4">
              <w:rPr>
                <w:sz w:val="26"/>
                <w:szCs w:val="26"/>
              </w:rPr>
              <w:t xml:space="preserve"> («прямая линия»)</w:t>
            </w:r>
          </w:p>
          <w:p w14:paraId="456EFE30" w14:textId="5243EAB5" w:rsidR="00BF39EC" w:rsidRDefault="00BF39EC" w:rsidP="002D6545">
            <w:pPr>
              <w:spacing w:line="260" w:lineRule="exact"/>
              <w:rPr>
                <w:sz w:val="26"/>
                <w:szCs w:val="26"/>
              </w:rPr>
            </w:pPr>
          </w:p>
        </w:tc>
      </w:tr>
      <w:tr w:rsidR="00055ACD" w:rsidRPr="006826FD" w14:paraId="52D6FE29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3457" w14:textId="2C576CD8" w:rsidR="00055ACD" w:rsidRPr="00342EF2" w:rsidRDefault="00055ACD" w:rsidP="00055AC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Е.С. Титова, заместитель начальника управления – начальник отдела пенсий, пособий и социальной защиты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C5A6" w14:textId="7BD63451" w:rsidR="00055ACD" w:rsidRDefault="00055ACD" w:rsidP="00055AC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ноября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10B7" w14:textId="77777777" w:rsidR="00055ACD" w:rsidRPr="00F75CD4" w:rsidRDefault="00055ACD" w:rsidP="00055AC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12.00-13.00</w:t>
            </w:r>
          </w:p>
          <w:p w14:paraId="21A84C32" w14:textId="77777777" w:rsidR="00055ACD" w:rsidRPr="008154D9" w:rsidRDefault="00055ACD" w:rsidP="00055AC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7FDA4D" w14:textId="3FA3F6A0" w:rsidR="00055ACD" w:rsidRPr="00342EF2" w:rsidRDefault="00055ACD" w:rsidP="00055AC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79 673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1B6D0C" w14:textId="77777777" w:rsidR="00055ACD" w:rsidRDefault="00055ACD" w:rsidP="00055ACD">
            <w:pPr>
              <w:spacing w:line="260" w:lineRule="exact"/>
              <w:rPr>
                <w:sz w:val="26"/>
                <w:szCs w:val="26"/>
              </w:rPr>
            </w:pPr>
            <w:r w:rsidRPr="0090506D">
              <w:rPr>
                <w:sz w:val="26"/>
                <w:szCs w:val="26"/>
              </w:rPr>
              <w:t xml:space="preserve">Порядок назначения и выплаты </w:t>
            </w:r>
            <w:r>
              <w:rPr>
                <w:sz w:val="26"/>
                <w:szCs w:val="26"/>
              </w:rPr>
              <w:t xml:space="preserve">пособия на детей старше 3 лет из отдельных категорий семей </w:t>
            </w:r>
            <w:r w:rsidRPr="0090506D">
              <w:rPr>
                <w:sz w:val="26"/>
                <w:szCs w:val="26"/>
              </w:rPr>
              <w:t xml:space="preserve">                  </w:t>
            </w:r>
            <w:proofErr w:type="gramStart"/>
            <w:r w:rsidRPr="0090506D">
              <w:rPr>
                <w:sz w:val="26"/>
                <w:szCs w:val="26"/>
              </w:rPr>
              <w:t xml:space="preserve">   (</w:t>
            </w:r>
            <w:proofErr w:type="gramEnd"/>
            <w:r w:rsidRPr="0090506D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прям</w:t>
            </w:r>
            <w:r w:rsidRPr="0090506D">
              <w:rPr>
                <w:rFonts w:eastAsiaTheme="minorHAnsi"/>
                <w:sz w:val="26"/>
                <w:szCs w:val="26"/>
                <w:lang w:eastAsia="en-US"/>
              </w:rPr>
              <w:t>ая линия</w:t>
            </w:r>
            <w:r w:rsidRPr="0090506D">
              <w:rPr>
                <w:sz w:val="26"/>
                <w:szCs w:val="26"/>
              </w:rPr>
              <w:t>»)</w:t>
            </w:r>
          </w:p>
          <w:p w14:paraId="53E6A865" w14:textId="4B4E95D8" w:rsidR="00BF39EC" w:rsidRDefault="00BF39EC" w:rsidP="00055ACD">
            <w:pPr>
              <w:spacing w:line="260" w:lineRule="exact"/>
              <w:rPr>
                <w:sz w:val="26"/>
                <w:szCs w:val="26"/>
              </w:rPr>
            </w:pPr>
          </w:p>
        </w:tc>
      </w:tr>
      <w:tr w:rsidR="00580014" w:rsidRPr="006826FD" w14:paraId="43097E43" w14:textId="77777777" w:rsidTr="00B20668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9C3E" w14:textId="77777777" w:rsidR="00580014" w:rsidRPr="00F75CD4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О.С. Смолякова, начальник управления по труду, занятости и социальной защите</w:t>
            </w:r>
          </w:p>
          <w:p w14:paraId="5BE2CD70" w14:textId="77777777" w:rsidR="00580014" w:rsidRPr="00F75CD4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Е.С. Титова, заместитель начальника управления – начальник отдела пенсий, пособий и социальной защиты</w:t>
            </w:r>
          </w:p>
          <w:p w14:paraId="26F03681" w14:textId="77777777" w:rsidR="00580014" w:rsidRPr="00F75CD4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О.Л. Молнар, начальник отдела труда, заработной платы и занятости населения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AD28" w14:textId="2BDF0781" w:rsidR="00580014" w:rsidRPr="00F75CD4" w:rsidRDefault="00055ACD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580014" w:rsidRPr="00F75CD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ноября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BD82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12.00-13.00</w:t>
            </w:r>
          </w:p>
          <w:p w14:paraId="55F5063B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FCF5C1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79 675</w:t>
            </w:r>
          </w:p>
          <w:p w14:paraId="0A6CAB4F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05F4A00A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14AC44CD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79 673</w:t>
            </w:r>
          </w:p>
          <w:p w14:paraId="2FD8238C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11D878BF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389CE46B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75F3BD13" w14:textId="77777777" w:rsidR="00580014" w:rsidRPr="00F75CD4" w:rsidRDefault="00580014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79 671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A98ACC" w14:textId="77777777" w:rsidR="00580014" w:rsidRPr="00F75CD4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По направлениям деятельности</w:t>
            </w:r>
          </w:p>
          <w:p w14:paraId="5D3E888D" w14:textId="77777777" w:rsidR="00580014" w:rsidRPr="00F75CD4" w:rsidRDefault="00580014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(«прямые линии»)</w:t>
            </w:r>
          </w:p>
        </w:tc>
      </w:tr>
      <w:tr w:rsidR="002F6F77" w:rsidRPr="006826FD" w14:paraId="028EFCC1" w14:textId="77777777" w:rsidTr="00B20668">
        <w:trPr>
          <w:trHeight w:val="5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2FCE" w14:textId="38EAF0C9" w:rsidR="002F6F77" w:rsidRPr="006826FD" w:rsidRDefault="002F6F77" w:rsidP="008F33BD">
            <w:pPr>
              <w:spacing w:line="260" w:lineRule="exact"/>
              <w:rPr>
                <w:sz w:val="26"/>
                <w:szCs w:val="26"/>
              </w:rPr>
            </w:pPr>
            <w:bookmarkStart w:id="1" w:name="_Hlk233625799"/>
            <w:r w:rsidRPr="00342EF2">
              <w:rPr>
                <w:sz w:val="26"/>
                <w:szCs w:val="26"/>
              </w:rPr>
              <w:t>О.Л. Молнар, начальник отдела труда, заработной платы и занятости населения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99EC" w14:textId="392F791E" w:rsidR="002F6F77" w:rsidRPr="006826FD" w:rsidRDefault="00055ACD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2F6F77" w:rsidRPr="008154D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декабря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E620" w14:textId="77777777" w:rsidR="002F6F77" w:rsidRPr="008154D9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154D9">
              <w:rPr>
                <w:sz w:val="26"/>
                <w:szCs w:val="26"/>
              </w:rPr>
              <w:t>12.00-13.00</w:t>
            </w:r>
          </w:p>
          <w:p w14:paraId="0028894F" w14:textId="77777777" w:rsidR="002F6F77" w:rsidRPr="006826FD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285758" w14:textId="75F13136" w:rsidR="002F6F77" w:rsidRPr="006826FD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342EF2">
              <w:rPr>
                <w:sz w:val="26"/>
                <w:szCs w:val="26"/>
              </w:rPr>
              <w:t>79 671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7D14AD" w14:textId="00F6F697" w:rsidR="002F6F77" w:rsidRPr="006826FD" w:rsidRDefault="00055ACD" w:rsidP="00BF39EC">
            <w:pPr>
              <w:spacing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обязанностях нанимателя в области обеспечения занятости населения </w:t>
            </w:r>
            <w:r w:rsidR="002F6F77">
              <w:rPr>
                <w:sz w:val="26"/>
                <w:szCs w:val="26"/>
              </w:rPr>
              <w:t xml:space="preserve">                   </w:t>
            </w:r>
            <w:proofErr w:type="gramStart"/>
            <w:r w:rsidR="002F6F77">
              <w:rPr>
                <w:sz w:val="26"/>
                <w:szCs w:val="26"/>
              </w:rPr>
              <w:t xml:space="preserve">  </w:t>
            </w:r>
            <w:r w:rsidR="002F6F77" w:rsidRPr="00F75CD4">
              <w:rPr>
                <w:sz w:val="26"/>
                <w:szCs w:val="26"/>
              </w:rPr>
              <w:t xml:space="preserve"> (</w:t>
            </w:r>
            <w:proofErr w:type="gramEnd"/>
            <w:r w:rsidR="002F6F77" w:rsidRPr="00F75CD4">
              <w:rPr>
                <w:sz w:val="26"/>
                <w:szCs w:val="26"/>
              </w:rPr>
              <w:t>«прямая линия»)</w:t>
            </w:r>
          </w:p>
        </w:tc>
      </w:tr>
      <w:bookmarkEnd w:id="1"/>
      <w:tr w:rsidR="002F6F77" w:rsidRPr="006826FD" w14:paraId="53AC1E82" w14:textId="77777777" w:rsidTr="00B20668">
        <w:trPr>
          <w:trHeight w:val="5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CE1B" w14:textId="77777777" w:rsidR="002F6F77" w:rsidRPr="00F75CD4" w:rsidRDefault="002F6F77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lastRenderedPageBreak/>
              <w:t>Е.С. Титова, заместитель начальника управления – начальник отдела пенсий, пособий и социальной защиты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98D9" w14:textId="722EA230" w:rsidR="002F6F77" w:rsidRPr="008154D9" w:rsidRDefault="00CB47BE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A3D13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 xml:space="preserve"> </w:t>
            </w:r>
            <w:r w:rsidR="00055ACD">
              <w:rPr>
                <w:sz w:val="26"/>
                <w:szCs w:val="26"/>
              </w:rPr>
              <w:t>декабря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6D0D" w14:textId="77777777" w:rsidR="002F6F77" w:rsidRPr="008154D9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154D9">
              <w:rPr>
                <w:sz w:val="26"/>
                <w:szCs w:val="26"/>
              </w:rPr>
              <w:t>12.00-13.00</w:t>
            </w:r>
          </w:p>
          <w:p w14:paraId="637E4DFF" w14:textId="77777777" w:rsidR="002F6F77" w:rsidRPr="008154D9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830FA7" w14:textId="77777777" w:rsidR="002F6F77" w:rsidRPr="00F75CD4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79 673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D5E72A" w14:textId="77777777" w:rsidR="00BF39EC" w:rsidRDefault="00055ACD" w:rsidP="008F33BD">
            <w:pPr>
              <w:spacing w:line="260" w:lineRule="exact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 реализации норм Указа №367 «О добровольном страховании накопительной пенсии»</w:t>
            </w:r>
            <w:r w:rsidR="00CB47BE" w:rsidRPr="0090506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14:paraId="086479B4" w14:textId="77777777" w:rsidR="002F6F77" w:rsidRDefault="002F6F77" w:rsidP="008F33BD">
            <w:pPr>
              <w:spacing w:line="260" w:lineRule="exact"/>
              <w:jc w:val="both"/>
              <w:rPr>
                <w:sz w:val="26"/>
                <w:szCs w:val="26"/>
              </w:rPr>
            </w:pPr>
            <w:r w:rsidRPr="003E5394">
              <w:rPr>
                <w:sz w:val="26"/>
                <w:szCs w:val="26"/>
              </w:rPr>
              <w:t>(«</w:t>
            </w:r>
            <w:r>
              <w:rPr>
                <w:sz w:val="26"/>
                <w:szCs w:val="26"/>
              </w:rPr>
              <w:t>прям</w:t>
            </w:r>
            <w:r w:rsidRPr="003E5394">
              <w:rPr>
                <w:sz w:val="26"/>
                <w:szCs w:val="26"/>
              </w:rPr>
              <w:t>ая линия»)</w:t>
            </w:r>
          </w:p>
          <w:p w14:paraId="2F6BBFDC" w14:textId="1D33371C" w:rsidR="00BF39EC" w:rsidRPr="00F75CD4" w:rsidRDefault="00BF39EC" w:rsidP="008F33BD">
            <w:pPr>
              <w:spacing w:line="260" w:lineRule="exact"/>
              <w:jc w:val="both"/>
              <w:rPr>
                <w:sz w:val="26"/>
                <w:szCs w:val="26"/>
              </w:rPr>
            </w:pPr>
          </w:p>
        </w:tc>
      </w:tr>
      <w:tr w:rsidR="002F6F77" w:rsidRPr="006826FD" w14:paraId="0AE0E11C" w14:textId="77777777" w:rsidTr="00B20668">
        <w:trPr>
          <w:trHeight w:val="5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34ED" w14:textId="77777777" w:rsidR="002F6F77" w:rsidRPr="00342EF2" w:rsidRDefault="002F6F77" w:rsidP="008F33BD">
            <w:pPr>
              <w:spacing w:line="260" w:lineRule="exact"/>
              <w:rPr>
                <w:sz w:val="26"/>
                <w:szCs w:val="26"/>
              </w:rPr>
            </w:pPr>
            <w:r w:rsidRPr="00342EF2">
              <w:rPr>
                <w:sz w:val="26"/>
                <w:szCs w:val="26"/>
              </w:rPr>
              <w:t>О.Л. Молнар, начальник отдела труда, заработной платы и занятости населения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1773" w14:textId="04E0AE8E" w:rsidR="002F6F77" w:rsidRPr="008154D9" w:rsidRDefault="000A3D13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2F6F77" w:rsidRPr="008154D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дека</w:t>
            </w:r>
            <w:r w:rsidR="00CB47BE">
              <w:rPr>
                <w:sz w:val="26"/>
                <w:szCs w:val="26"/>
              </w:rPr>
              <w:t>бр</w:t>
            </w:r>
            <w:r w:rsidR="002F6F77" w:rsidRPr="008154D9">
              <w:rPr>
                <w:sz w:val="26"/>
                <w:szCs w:val="26"/>
              </w:rPr>
              <w:t>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8F30" w14:textId="77777777" w:rsidR="002F6F77" w:rsidRPr="008154D9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154D9">
              <w:rPr>
                <w:sz w:val="26"/>
                <w:szCs w:val="26"/>
              </w:rPr>
              <w:t>12.00-13.00</w:t>
            </w:r>
          </w:p>
          <w:p w14:paraId="4A6BFA4E" w14:textId="77777777" w:rsidR="002F6F77" w:rsidRPr="008154D9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6E6252" w14:textId="77777777" w:rsidR="002F6F77" w:rsidRPr="00342EF2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342EF2">
              <w:rPr>
                <w:sz w:val="26"/>
                <w:szCs w:val="26"/>
              </w:rPr>
              <w:t>79 671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9ABC96" w14:textId="60B64B17" w:rsidR="000A3D13" w:rsidRPr="00BF39EC" w:rsidRDefault="000A3D13" w:rsidP="000A3D13">
            <w:pPr>
              <w:spacing w:line="260" w:lineRule="exact"/>
              <w:jc w:val="both"/>
              <w:rPr>
                <w:sz w:val="26"/>
                <w:szCs w:val="26"/>
              </w:rPr>
            </w:pPr>
            <w:r w:rsidRPr="000A3D13">
              <w:rPr>
                <w:sz w:val="26"/>
                <w:szCs w:val="26"/>
              </w:rPr>
              <w:t xml:space="preserve">О трудоустройстве граждан, освободившихся из исправительных учреждений и </w:t>
            </w:r>
            <w:r w:rsidRPr="00BF39EC">
              <w:rPr>
                <w:sz w:val="26"/>
                <w:szCs w:val="26"/>
              </w:rPr>
              <w:t xml:space="preserve">возвратившихся из лечебно-трудовых профилакториев, а также, </w:t>
            </w:r>
            <w:r w:rsidRPr="00BF39EC">
              <w:rPr>
                <w:sz w:val="26"/>
                <w:szCs w:val="26"/>
              </w:rPr>
              <w:t>страдающих</w:t>
            </w:r>
            <w:r w:rsidRPr="00BF39EC">
              <w:rPr>
                <w:sz w:val="26"/>
                <w:szCs w:val="26"/>
              </w:rPr>
              <w:t xml:space="preserve"> </w:t>
            </w:r>
            <w:r w:rsidRPr="00BF39EC">
              <w:rPr>
                <w:sz w:val="26"/>
                <w:szCs w:val="26"/>
              </w:rPr>
              <w:t>зависимостью от психоактивных веществ</w:t>
            </w:r>
            <w:r w:rsidRPr="00BF39EC">
              <w:rPr>
                <w:sz w:val="26"/>
                <w:szCs w:val="26"/>
              </w:rPr>
              <w:t xml:space="preserve"> </w:t>
            </w:r>
          </w:p>
          <w:p w14:paraId="62A9103D" w14:textId="16BE9FF3" w:rsidR="00BF39EC" w:rsidRPr="003E5394" w:rsidRDefault="000A3D13" w:rsidP="00BF39EC">
            <w:pPr>
              <w:spacing w:line="260" w:lineRule="exact"/>
              <w:jc w:val="both"/>
              <w:rPr>
                <w:color w:val="C00000"/>
                <w:sz w:val="26"/>
                <w:szCs w:val="26"/>
              </w:rPr>
            </w:pPr>
            <w:r w:rsidRPr="00BF39EC">
              <w:rPr>
                <w:sz w:val="26"/>
                <w:szCs w:val="26"/>
              </w:rPr>
              <w:t>(«прямая линия»)</w:t>
            </w:r>
          </w:p>
        </w:tc>
      </w:tr>
      <w:tr w:rsidR="002F6F77" w:rsidRPr="006826FD" w14:paraId="0A23AEE9" w14:textId="77777777" w:rsidTr="00B20668">
        <w:trPr>
          <w:trHeight w:val="5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A6B1" w14:textId="77777777" w:rsidR="002F6F77" w:rsidRPr="00F75CD4" w:rsidRDefault="002F6F77" w:rsidP="008F33BD">
            <w:pPr>
              <w:spacing w:line="260" w:lineRule="exact"/>
              <w:rPr>
                <w:sz w:val="26"/>
                <w:szCs w:val="26"/>
              </w:rPr>
            </w:pPr>
            <w:bookmarkStart w:id="2" w:name="_Hlk233626663"/>
            <w:r w:rsidRPr="00F75CD4">
              <w:rPr>
                <w:sz w:val="26"/>
                <w:szCs w:val="26"/>
              </w:rPr>
              <w:t>Е.С. Титова, заместитель начальника управления – начальник отдела пенсий, пособий и социальной защиты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C4FE" w14:textId="1EDB3A9E" w:rsidR="002F6F77" w:rsidRPr="008154D9" w:rsidRDefault="00CB47BE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A3D13">
              <w:rPr>
                <w:sz w:val="26"/>
                <w:szCs w:val="26"/>
              </w:rPr>
              <w:t>8</w:t>
            </w:r>
            <w:r w:rsidR="002F6F77" w:rsidRPr="008154D9">
              <w:rPr>
                <w:sz w:val="26"/>
                <w:szCs w:val="26"/>
              </w:rPr>
              <w:t xml:space="preserve"> </w:t>
            </w:r>
            <w:r w:rsidR="000A3D13">
              <w:rPr>
                <w:sz w:val="26"/>
                <w:szCs w:val="26"/>
              </w:rPr>
              <w:t>декабр</w:t>
            </w:r>
            <w:r>
              <w:rPr>
                <w:sz w:val="26"/>
                <w:szCs w:val="26"/>
              </w:rPr>
              <w:t>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254E" w14:textId="77777777" w:rsidR="002F6F77" w:rsidRPr="008154D9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154D9">
              <w:rPr>
                <w:sz w:val="26"/>
                <w:szCs w:val="26"/>
              </w:rPr>
              <w:t>12.00-13.00</w:t>
            </w:r>
          </w:p>
          <w:p w14:paraId="4EF503CB" w14:textId="77777777" w:rsidR="002F6F77" w:rsidRPr="008154D9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9F5026" w14:textId="77777777" w:rsidR="002F6F77" w:rsidRPr="00F75CD4" w:rsidRDefault="002F6F77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79 673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1CFE88" w14:textId="77777777" w:rsidR="000A3D13" w:rsidRDefault="000A3D13" w:rsidP="008F33BD">
            <w:pPr>
              <w:spacing w:line="260" w:lineRule="exact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</w:t>
            </w:r>
            <w:r w:rsidR="00CB47BE" w:rsidRPr="0090506D">
              <w:rPr>
                <w:rFonts w:eastAsiaTheme="minorHAnsi"/>
                <w:sz w:val="26"/>
                <w:szCs w:val="26"/>
                <w:lang w:eastAsia="en-US"/>
              </w:rPr>
              <w:t>азначени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е и выплата пособий семьям, воспитывающим детей </w:t>
            </w:r>
          </w:p>
          <w:p w14:paraId="55C538DF" w14:textId="679D4074" w:rsidR="00BF39EC" w:rsidRPr="00F75CD4" w:rsidRDefault="002F6F77" w:rsidP="00BF39EC">
            <w:pPr>
              <w:spacing w:line="260" w:lineRule="exact"/>
              <w:jc w:val="both"/>
              <w:rPr>
                <w:sz w:val="26"/>
                <w:szCs w:val="26"/>
              </w:rPr>
            </w:pPr>
            <w:r w:rsidRPr="003E5394">
              <w:rPr>
                <w:sz w:val="26"/>
                <w:szCs w:val="26"/>
              </w:rPr>
              <w:t>(«</w:t>
            </w:r>
            <w:r w:rsidR="00CB47BE">
              <w:rPr>
                <w:sz w:val="26"/>
                <w:szCs w:val="26"/>
              </w:rPr>
              <w:t>прям</w:t>
            </w:r>
            <w:r>
              <w:rPr>
                <w:sz w:val="26"/>
                <w:szCs w:val="26"/>
              </w:rPr>
              <w:t>а</w:t>
            </w:r>
            <w:r w:rsidRPr="003E5394">
              <w:rPr>
                <w:sz w:val="26"/>
                <w:szCs w:val="26"/>
              </w:rPr>
              <w:t>я линия»)</w:t>
            </w:r>
          </w:p>
        </w:tc>
      </w:tr>
      <w:bookmarkEnd w:id="2"/>
      <w:tr w:rsidR="00CB47BE" w:rsidRPr="006826FD" w14:paraId="62678C97" w14:textId="77777777" w:rsidTr="00B20668">
        <w:trPr>
          <w:trHeight w:val="5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A313" w14:textId="3B352511" w:rsidR="00CB47BE" w:rsidRPr="00F75CD4" w:rsidRDefault="00CB47BE" w:rsidP="008F33BD">
            <w:pPr>
              <w:spacing w:line="260" w:lineRule="exact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О.С. Смолякова, начальник управления по труду, занятости и социальной защите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E7DF" w14:textId="64D1F16A" w:rsidR="00CB47BE" w:rsidRDefault="000A3D13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CB47BE" w:rsidRPr="008154D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дека</w:t>
            </w:r>
            <w:r w:rsidR="00CB47BE">
              <w:rPr>
                <w:sz w:val="26"/>
                <w:szCs w:val="26"/>
              </w:rPr>
              <w:t>бря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CB81" w14:textId="77777777" w:rsidR="00CB47BE" w:rsidRPr="008154D9" w:rsidRDefault="00CB47BE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154D9">
              <w:rPr>
                <w:sz w:val="26"/>
                <w:szCs w:val="26"/>
              </w:rPr>
              <w:t>12.00-13.00</w:t>
            </w:r>
          </w:p>
          <w:p w14:paraId="217212EE" w14:textId="77777777" w:rsidR="00CB47BE" w:rsidRPr="008154D9" w:rsidRDefault="00CB47BE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4D01CA" w14:textId="52ACC89D" w:rsidR="00CB47BE" w:rsidRPr="00F75CD4" w:rsidRDefault="00CB47BE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6826FD">
              <w:rPr>
                <w:sz w:val="26"/>
                <w:szCs w:val="26"/>
              </w:rPr>
              <w:t>79 67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990F94" w14:textId="3FEE3908" w:rsidR="00CB47BE" w:rsidRDefault="000A3D13" w:rsidP="008F33BD">
            <w:pPr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Назначение и выплата пособий семьям, воспитывающим детей</w:t>
            </w:r>
            <w:r w:rsidR="00CB47BE">
              <w:rPr>
                <w:sz w:val="26"/>
                <w:szCs w:val="26"/>
              </w:rPr>
              <w:t xml:space="preserve"> </w:t>
            </w:r>
          </w:p>
          <w:p w14:paraId="154A673F" w14:textId="6D441317" w:rsidR="00BF39EC" w:rsidRPr="0090506D" w:rsidRDefault="00CB47BE" w:rsidP="00BF39EC">
            <w:pPr>
              <w:spacing w:line="260" w:lineRule="exact"/>
              <w:rPr>
                <w:rFonts w:eastAsiaTheme="minorHAnsi"/>
                <w:sz w:val="26"/>
                <w:szCs w:val="26"/>
                <w:lang w:eastAsia="en-US"/>
              </w:rPr>
            </w:pPr>
            <w:r w:rsidRPr="006826FD">
              <w:rPr>
                <w:sz w:val="26"/>
                <w:szCs w:val="26"/>
              </w:rPr>
              <w:t>(«прямая линия»)</w:t>
            </w:r>
          </w:p>
        </w:tc>
      </w:tr>
      <w:tr w:rsidR="001C6271" w:rsidRPr="006826FD" w14:paraId="02EEFF8F" w14:textId="77777777" w:rsidTr="00B20668">
        <w:trPr>
          <w:trHeight w:val="5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E9B4" w14:textId="77777777" w:rsidR="001C6271" w:rsidRPr="00F75CD4" w:rsidRDefault="001C6271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О.С. Смолякова, начальник управления по труду, занятости и социальной защите</w:t>
            </w:r>
          </w:p>
          <w:p w14:paraId="2F8755B0" w14:textId="77777777" w:rsidR="001C6271" w:rsidRPr="00F75CD4" w:rsidRDefault="001C6271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Е.С. Титова, заместитель начальника управления – начальник отдела пенсий, пособий и социальной защиты</w:t>
            </w:r>
          </w:p>
          <w:p w14:paraId="75EF1CB9" w14:textId="77777777" w:rsidR="001C6271" w:rsidRPr="00F75CD4" w:rsidRDefault="001C6271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О.Л. Молнар, начальник отдела труда, заработной платы и занятости населения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D29A" w14:textId="2553FE95" w:rsidR="001C6271" w:rsidRPr="008154D9" w:rsidRDefault="000A3D13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1C6271" w:rsidRPr="008154D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декаб</w:t>
            </w:r>
            <w:r w:rsidR="001C6271">
              <w:rPr>
                <w:sz w:val="26"/>
                <w:szCs w:val="26"/>
              </w:rPr>
              <w:t>р</w:t>
            </w:r>
            <w:r w:rsidR="001C6271" w:rsidRPr="008154D9">
              <w:rPr>
                <w:sz w:val="26"/>
                <w:szCs w:val="26"/>
              </w:rPr>
              <w:t>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3F48" w14:textId="77777777" w:rsidR="001C6271" w:rsidRPr="008154D9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154D9">
              <w:rPr>
                <w:sz w:val="26"/>
                <w:szCs w:val="26"/>
              </w:rPr>
              <w:t>12.00-13.00</w:t>
            </w:r>
          </w:p>
          <w:p w14:paraId="2C895ED6" w14:textId="77777777" w:rsidR="001C6271" w:rsidRPr="008154D9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07FBA1" w14:textId="77777777" w:rsidR="001C6271" w:rsidRPr="00F75CD4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79 675</w:t>
            </w:r>
          </w:p>
          <w:p w14:paraId="264D18B2" w14:textId="77777777" w:rsidR="001C6271" w:rsidRPr="00F75CD4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76B929E5" w14:textId="77777777" w:rsidR="001C6271" w:rsidRPr="00F75CD4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3889301A" w14:textId="77777777" w:rsidR="001C6271" w:rsidRPr="00F75CD4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79 673</w:t>
            </w:r>
          </w:p>
          <w:p w14:paraId="02071D4E" w14:textId="77777777" w:rsidR="001C6271" w:rsidRPr="00F75CD4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65FBF43A" w14:textId="77777777" w:rsidR="001C6271" w:rsidRPr="00F75CD4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0DD54C70" w14:textId="77777777" w:rsidR="001C6271" w:rsidRPr="00F75CD4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</w:p>
          <w:p w14:paraId="4AE2165D" w14:textId="77777777" w:rsidR="001C6271" w:rsidRPr="00F75CD4" w:rsidRDefault="001C6271" w:rsidP="008F33BD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79 671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80D808" w14:textId="77777777" w:rsidR="001C6271" w:rsidRPr="00F75CD4" w:rsidRDefault="001C6271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По направлениям деятельности</w:t>
            </w:r>
          </w:p>
          <w:p w14:paraId="0FEC9A7A" w14:textId="77777777" w:rsidR="001C6271" w:rsidRPr="00F75CD4" w:rsidRDefault="001C6271" w:rsidP="008F33BD">
            <w:pPr>
              <w:spacing w:line="260" w:lineRule="exact"/>
              <w:rPr>
                <w:sz w:val="26"/>
                <w:szCs w:val="26"/>
              </w:rPr>
            </w:pPr>
            <w:r w:rsidRPr="00F75CD4">
              <w:rPr>
                <w:sz w:val="26"/>
                <w:szCs w:val="26"/>
              </w:rPr>
              <w:t>(«прямые линии»)</w:t>
            </w:r>
          </w:p>
        </w:tc>
      </w:tr>
    </w:tbl>
    <w:p w14:paraId="25CEBE22" w14:textId="77777777" w:rsidR="00D7115F" w:rsidRPr="006826FD" w:rsidRDefault="00D7115F" w:rsidP="00D7115F">
      <w:pPr>
        <w:ind w:right="-426"/>
        <w:jc w:val="center"/>
        <w:rPr>
          <w:b/>
          <w:sz w:val="26"/>
          <w:szCs w:val="26"/>
        </w:rPr>
      </w:pPr>
    </w:p>
    <w:p w14:paraId="0760E624" w14:textId="77777777" w:rsidR="00D7115F" w:rsidRDefault="00D7115F" w:rsidP="00D7115F">
      <w:pPr>
        <w:ind w:right="-42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телефон </w:t>
      </w:r>
      <w:r>
        <w:rPr>
          <w:b/>
          <w:color w:val="C00000"/>
          <w:sz w:val="36"/>
          <w:szCs w:val="36"/>
        </w:rPr>
        <w:t>«горячая линия» - 79 673</w:t>
      </w:r>
    </w:p>
    <w:p w14:paraId="2B6997A5" w14:textId="77777777" w:rsidR="00D7115F" w:rsidRDefault="00D7115F" w:rsidP="00D7115F">
      <w:pPr>
        <w:ind w:right="-42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с </w:t>
      </w:r>
      <w:proofErr w:type="gramStart"/>
      <w:r>
        <w:rPr>
          <w:b/>
          <w:sz w:val="36"/>
          <w:szCs w:val="36"/>
        </w:rPr>
        <w:t>8.00  до</w:t>
      </w:r>
      <w:proofErr w:type="gramEnd"/>
      <w:r>
        <w:rPr>
          <w:b/>
          <w:sz w:val="36"/>
          <w:szCs w:val="36"/>
        </w:rPr>
        <w:t xml:space="preserve">  13.00</w:t>
      </w:r>
    </w:p>
    <w:p w14:paraId="0CEB60FF" w14:textId="77777777" w:rsidR="00D7115F" w:rsidRDefault="00D7115F" w:rsidP="00D7115F">
      <w:pPr>
        <w:ind w:right="-42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с 14.00 до 17.00</w:t>
      </w:r>
    </w:p>
    <w:p w14:paraId="3CF4D820" w14:textId="77777777" w:rsidR="00D7115F" w:rsidRDefault="00D7115F" w:rsidP="00D7115F">
      <w:pPr>
        <w:ind w:right="-426"/>
        <w:jc w:val="center"/>
      </w:pPr>
      <w:r>
        <w:rPr>
          <w:b/>
          <w:sz w:val="36"/>
          <w:szCs w:val="36"/>
        </w:rPr>
        <w:t xml:space="preserve">Адрес электронной почты </w:t>
      </w:r>
      <w:r>
        <w:rPr>
          <w:b/>
          <w:sz w:val="36"/>
          <w:szCs w:val="36"/>
          <w:lang w:eastAsia="en-US"/>
        </w:rPr>
        <w:t>Е-</w:t>
      </w:r>
      <w:r>
        <w:rPr>
          <w:b/>
          <w:sz w:val="36"/>
          <w:szCs w:val="36"/>
          <w:lang w:val="en-US" w:eastAsia="en-US"/>
        </w:rPr>
        <w:t>mail</w:t>
      </w:r>
      <w:r w:rsidRPr="00D7115F">
        <w:rPr>
          <w:rFonts w:ascii="Segoe UI" w:hAnsi="Segoe UI" w:cs="Segoe UI"/>
          <w:b/>
          <w:color w:val="2C363A"/>
          <w:sz w:val="36"/>
          <w:szCs w:val="36"/>
          <w:lang w:eastAsia="en-US"/>
        </w:rPr>
        <w:t xml:space="preserve"> </w:t>
      </w:r>
      <w:r>
        <w:rPr>
          <w:rStyle w:val="header-title2"/>
          <w:b/>
          <w:color w:val="2C363A"/>
          <w:sz w:val="36"/>
          <w:szCs w:val="36"/>
          <w:lang w:val="en-US" w:eastAsia="en-US"/>
        </w:rPr>
        <w:t>utz</w:t>
      </w:r>
      <w:r>
        <w:rPr>
          <w:rStyle w:val="header-title2"/>
          <w:b/>
          <w:color w:val="2C363A"/>
          <w:sz w:val="36"/>
          <w:szCs w:val="36"/>
          <w:lang w:eastAsia="en-US"/>
        </w:rPr>
        <w:t>@</w:t>
      </w:r>
      <w:proofErr w:type="spellStart"/>
      <w:r>
        <w:rPr>
          <w:rStyle w:val="header-title2"/>
          <w:b/>
          <w:color w:val="2C363A"/>
          <w:sz w:val="36"/>
          <w:szCs w:val="36"/>
          <w:lang w:val="en-US" w:eastAsia="en-US"/>
        </w:rPr>
        <w:t>krugloe</w:t>
      </w:r>
      <w:proofErr w:type="spellEnd"/>
      <w:r>
        <w:rPr>
          <w:rStyle w:val="header-title2"/>
          <w:b/>
          <w:color w:val="2C363A"/>
          <w:sz w:val="36"/>
          <w:szCs w:val="36"/>
          <w:lang w:eastAsia="en-US"/>
        </w:rPr>
        <w:t>.</w:t>
      </w:r>
      <w:r>
        <w:rPr>
          <w:rStyle w:val="header-title2"/>
          <w:b/>
          <w:color w:val="2C363A"/>
          <w:sz w:val="36"/>
          <w:szCs w:val="36"/>
          <w:lang w:val="en-US" w:eastAsia="en-US"/>
        </w:rPr>
        <w:t>gov</w:t>
      </w:r>
      <w:r>
        <w:rPr>
          <w:rStyle w:val="header-title2"/>
          <w:b/>
          <w:color w:val="2C363A"/>
          <w:sz w:val="36"/>
          <w:szCs w:val="36"/>
          <w:lang w:eastAsia="en-US"/>
        </w:rPr>
        <w:t>.</w:t>
      </w:r>
      <w:proofErr w:type="spellStart"/>
      <w:r>
        <w:rPr>
          <w:rStyle w:val="header-title2"/>
          <w:b/>
          <w:color w:val="2C363A"/>
          <w:sz w:val="36"/>
          <w:szCs w:val="36"/>
          <w:lang w:eastAsia="en-US"/>
        </w:rPr>
        <w:t>by</w:t>
      </w:r>
      <w:proofErr w:type="spellEnd"/>
    </w:p>
    <w:p w14:paraId="18141407" w14:textId="77777777" w:rsidR="00D7115F" w:rsidRDefault="00D7115F" w:rsidP="00D7115F">
      <w:pPr>
        <w:ind w:right="-426"/>
        <w:jc w:val="center"/>
      </w:pPr>
    </w:p>
    <w:p w14:paraId="55510032" w14:textId="77777777" w:rsidR="00D7115F" w:rsidRDefault="00D7115F" w:rsidP="00D7115F">
      <w:pPr>
        <w:spacing w:line="280" w:lineRule="exact"/>
        <w:ind w:right="-425"/>
        <w:rPr>
          <w:sz w:val="28"/>
          <w:szCs w:val="28"/>
        </w:rPr>
      </w:pPr>
    </w:p>
    <w:p w14:paraId="1F816C16" w14:textId="77777777" w:rsidR="004C6CBF" w:rsidRDefault="004C6CBF" w:rsidP="00D7115F">
      <w:pPr>
        <w:spacing w:line="280" w:lineRule="exact"/>
        <w:ind w:right="-425"/>
        <w:rPr>
          <w:sz w:val="28"/>
          <w:szCs w:val="28"/>
        </w:rPr>
      </w:pPr>
      <w:r>
        <w:rPr>
          <w:sz w:val="28"/>
          <w:szCs w:val="28"/>
        </w:rPr>
        <w:t>Н</w:t>
      </w:r>
      <w:r w:rsidR="00D7115F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отдела труда, заработной</w:t>
      </w:r>
    </w:p>
    <w:p w14:paraId="431C4D60" w14:textId="77777777" w:rsidR="00D7115F" w:rsidRDefault="004C6CBF" w:rsidP="00D7115F">
      <w:pPr>
        <w:spacing w:line="280" w:lineRule="exact"/>
        <w:ind w:right="-425"/>
        <w:rPr>
          <w:sz w:val="28"/>
          <w:szCs w:val="28"/>
        </w:rPr>
      </w:pPr>
      <w:r>
        <w:rPr>
          <w:sz w:val="28"/>
          <w:szCs w:val="28"/>
        </w:rPr>
        <w:t>платы и занятости населения</w:t>
      </w:r>
      <w:r w:rsidR="00D7115F">
        <w:rPr>
          <w:sz w:val="28"/>
          <w:szCs w:val="28"/>
        </w:rPr>
        <w:tab/>
      </w:r>
      <w:r w:rsidR="00D7115F">
        <w:rPr>
          <w:sz w:val="28"/>
          <w:szCs w:val="28"/>
        </w:rPr>
        <w:tab/>
        <w:t xml:space="preserve">    </w:t>
      </w:r>
      <w:r w:rsidR="00D7115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="00D7115F">
        <w:rPr>
          <w:sz w:val="28"/>
          <w:szCs w:val="28"/>
        </w:rPr>
        <w:t>.</w:t>
      </w:r>
      <w:r>
        <w:rPr>
          <w:sz w:val="28"/>
          <w:szCs w:val="28"/>
        </w:rPr>
        <w:t>Л</w:t>
      </w:r>
      <w:r w:rsidR="00D7115F">
        <w:rPr>
          <w:sz w:val="28"/>
          <w:szCs w:val="28"/>
        </w:rPr>
        <w:t xml:space="preserve">. </w:t>
      </w:r>
      <w:r>
        <w:rPr>
          <w:sz w:val="28"/>
          <w:szCs w:val="28"/>
        </w:rPr>
        <w:t>Молнар</w:t>
      </w:r>
    </w:p>
    <w:sectPr w:rsidR="00D71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1A7"/>
    <w:rsid w:val="00047F34"/>
    <w:rsid w:val="00052D3E"/>
    <w:rsid w:val="00055ACD"/>
    <w:rsid w:val="00066709"/>
    <w:rsid w:val="000A32B9"/>
    <w:rsid w:val="000A3D13"/>
    <w:rsid w:val="000B4656"/>
    <w:rsid w:val="000E687B"/>
    <w:rsid w:val="00114FA2"/>
    <w:rsid w:val="001C6271"/>
    <w:rsid w:val="001C7E60"/>
    <w:rsid w:val="00214256"/>
    <w:rsid w:val="00217E13"/>
    <w:rsid w:val="00221881"/>
    <w:rsid w:val="00251722"/>
    <w:rsid w:val="002621A7"/>
    <w:rsid w:val="002A057F"/>
    <w:rsid w:val="002C0E18"/>
    <w:rsid w:val="002C2C03"/>
    <w:rsid w:val="002D57E9"/>
    <w:rsid w:val="002D6545"/>
    <w:rsid w:val="002D793C"/>
    <w:rsid w:val="002F6F77"/>
    <w:rsid w:val="003176E9"/>
    <w:rsid w:val="00326511"/>
    <w:rsid w:val="0033147B"/>
    <w:rsid w:val="00333041"/>
    <w:rsid w:val="00342EF2"/>
    <w:rsid w:val="00344EC2"/>
    <w:rsid w:val="003756F3"/>
    <w:rsid w:val="003C1C16"/>
    <w:rsid w:val="003D3845"/>
    <w:rsid w:val="003E5394"/>
    <w:rsid w:val="004C6CBF"/>
    <w:rsid w:val="004D0D30"/>
    <w:rsid w:val="004D4223"/>
    <w:rsid w:val="00580014"/>
    <w:rsid w:val="005A4E4C"/>
    <w:rsid w:val="005F76B4"/>
    <w:rsid w:val="006001F4"/>
    <w:rsid w:val="0060582A"/>
    <w:rsid w:val="00632BFF"/>
    <w:rsid w:val="00662AE8"/>
    <w:rsid w:val="00675840"/>
    <w:rsid w:val="006826FD"/>
    <w:rsid w:val="006B56A3"/>
    <w:rsid w:val="00717150"/>
    <w:rsid w:val="007228C6"/>
    <w:rsid w:val="00722A8A"/>
    <w:rsid w:val="00724875"/>
    <w:rsid w:val="00774EF1"/>
    <w:rsid w:val="007973E5"/>
    <w:rsid w:val="007B5F4F"/>
    <w:rsid w:val="007E07E5"/>
    <w:rsid w:val="008154D9"/>
    <w:rsid w:val="00883F28"/>
    <w:rsid w:val="008A3747"/>
    <w:rsid w:val="008B1376"/>
    <w:rsid w:val="008B281B"/>
    <w:rsid w:val="008D34FE"/>
    <w:rsid w:val="008F2A9C"/>
    <w:rsid w:val="008F33BD"/>
    <w:rsid w:val="0090506D"/>
    <w:rsid w:val="0091629E"/>
    <w:rsid w:val="0094024C"/>
    <w:rsid w:val="00966483"/>
    <w:rsid w:val="00977766"/>
    <w:rsid w:val="00A20334"/>
    <w:rsid w:val="00A34F72"/>
    <w:rsid w:val="00AA703C"/>
    <w:rsid w:val="00AC3F61"/>
    <w:rsid w:val="00AE02F2"/>
    <w:rsid w:val="00B00504"/>
    <w:rsid w:val="00B20668"/>
    <w:rsid w:val="00B25966"/>
    <w:rsid w:val="00B47AC6"/>
    <w:rsid w:val="00B7024B"/>
    <w:rsid w:val="00B920F2"/>
    <w:rsid w:val="00B97799"/>
    <w:rsid w:val="00BA6E5A"/>
    <w:rsid w:val="00BF39EC"/>
    <w:rsid w:val="00C220A0"/>
    <w:rsid w:val="00C84284"/>
    <w:rsid w:val="00C95F6A"/>
    <w:rsid w:val="00CB47BE"/>
    <w:rsid w:val="00CB6D6A"/>
    <w:rsid w:val="00D04B60"/>
    <w:rsid w:val="00D149D4"/>
    <w:rsid w:val="00D35E94"/>
    <w:rsid w:val="00D5459A"/>
    <w:rsid w:val="00D7115F"/>
    <w:rsid w:val="00D7761C"/>
    <w:rsid w:val="00DA5302"/>
    <w:rsid w:val="00DC0082"/>
    <w:rsid w:val="00E02F3C"/>
    <w:rsid w:val="00E03625"/>
    <w:rsid w:val="00E1462D"/>
    <w:rsid w:val="00E451E5"/>
    <w:rsid w:val="00EF1A78"/>
    <w:rsid w:val="00EF7AF7"/>
    <w:rsid w:val="00F45A29"/>
    <w:rsid w:val="00F47728"/>
    <w:rsid w:val="00F73C19"/>
    <w:rsid w:val="00F75CD4"/>
    <w:rsid w:val="00FE00DB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99E3"/>
  <w15:docId w15:val="{1F040CB4-3163-4DF0-B55A-5929E6BA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-title2">
    <w:name w:val="header-title2"/>
    <w:rsid w:val="00D7115F"/>
  </w:style>
  <w:style w:type="paragraph" w:styleId="a3">
    <w:name w:val="Balloon Text"/>
    <w:basedOn w:val="a"/>
    <w:link w:val="a4"/>
    <w:uiPriority w:val="99"/>
    <w:semiHidden/>
    <w:unhideWhenUsed/>
    <w:rsid w:val="008154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54D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C1C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Subtle Emphasis"/>
    <w:basedOn w:val="a0"/>
    <w:uiPriority w:val="19"/>
    <w:qFormat/>
    <w:rsid w:val="008A374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88</cp:revision>
  <cp:lastPrinted>2026-09-29T11:21:00Z</cp:lastPrinted>
  <dcterms:created xsi:type="dcterms:W3CDTF">2024-04-03T09:43:00Z</dcterms:created>
  <dcterms:modified xsi:type="dcterms:W3CDTF">2026-09-29T11:23:00Z</dcterms:modified>
</cp:coreProperties>
</file>