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 xml:space="preserve">прямых телефонных линий с населением по субботам </w:t>
      </w:r>
      <w:r w:rsidR="00F4684A">
        <w:rPr>
          <w:sz w:val="30"/>
          <w:szCs w:val="30"/>
        </w:rPr>
        <w:t>во втором</w:t>
      </w:r>
      <w:r w:rsidR="00B922DB">
        <w:rPr>
          <w:sz w:val="30"/>
          <w:szCs w:val="30"/>
        </w:rPr>
        <w:t xml:space="preserve">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D4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FF2703" w:rsidRPr="00FF2703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="00FF2703"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EE" w:rsidRPr="00FF2703" w:rsidRDefault="00FF2703" w:rsidP="001E11EE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 w:rsidR="001E11EE">
              <w:rPr>
                <w:sz w:val="30"/>
                <w:szCs w:val="30"/>
                <w:lang w:eastAsia="en-US"/>
              </w:rPr>
              <w:t>,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  <w:r w:rsidR="001E11EE"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 w:rsidR="001E11EE"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4684A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11.04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 w:rsidR="00B922D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F4684A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A" w:rsidRDefault="00F4684A" w:rsidP="00F4684A">
            <w:pPr>
              <w:pStyle w:val="a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КЛИШО </w:t>
            </w:r>
          </w:p>
          <w:p w:rsidR="00F4684A" w:rsidRDefault="00F4684A" w:rsidP="00F4684A">
            <w:pPr>
              <w:pStyle w:val="a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Леонтьевич</w:t>
            </w:r>
          </w:p>
          <w:p w:rsidR="00F4684A" w:rsidRPr="00C014D4" w:rsidRDefault="00F4684A" w:rsidP="00F4684A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A" w:rsidRPr="00FF2703" w:rsidRDefault="00F4684A" w:rsidP="001E11EE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rFonts w:ascii="BYN" w:hAnsi="BYN"/>
                <w:color w:val="000000"/>
              </w:rPr>
              <w:t xml:space="preserve">строительный комплекс, архитектура и градостроительство, жилищная политика и </w:t>
            </w:r>
            <w:proofErr w:type="spellStart"/>
            <w:r>
              <w:rPr>
                <w:rFonts w:ascii="BYN" w:hAnsi="BYN"/>
                <w:color w:val="000000"/>
              </w:rPr>
              <w:t>жилищно</w:t>
            </w:r>
            <w:proofErr w:type="spellEnd"/>
            <w:r>
              <w:rPr>
                <w:rFonts w:ascii="BYN" w:hAnsi="BYN"/>
                <w:color w:val="000000"/>
              </w:rPr>
              <w:t xml:space="preserve">–коммунальное хозяйство, </w:t>
            </w:r>
            <w:proofErr w:type="spellStart"/>
            <w:r>
              <w:rPr>
                <w:rFonts w:ascii="BYN" w:hAnsi="BYN"/>
                <w:color w:val="000000"/>
              </w:rPr>
              <w:t>топливно</w:t>
            </w:r>
            <w:proofErr w:type="spellEnd"/>
            <w:r>
              <w:rPr>
                <w:rFonts w:ascii="BYN" w:hAnsi="BYN"/>
                <w:color w:val="000000"/>
              </w:rPr>
              <w:t>–энергетический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A" w:rsidRDefault="00F4684A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16.05.2026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4A" w:rsidRDefault="00F4684A" w:rsidP="00F4684A">
            <w:pPr>
              <w:pStyle w:val="a8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 xml:space="preserve">ЕЛЬМАШОК </w:t>
            </w:r>
          </w:p>
          <w:p w:rsidR="00F4684A" w:rsidRPr="00C768F5" w:rsidRDefault="00F4684A" w:rsidP="00F4684A">
            <w:pPr>
              <w:pStyle w:val="a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Олег Владимирович</w:t>
            </w:r>
          </w:p>
          <w:p w:rsidR="00FF2703" w:rsidRPr="00FF2703" w:rsidRDefault="00F4684A" w:rsidP="00F4684A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07" w:rsidRPr="00FF2703" w:rsidRDefault="00F4684A" w:rsidP="009C0607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социально-культурная сфера, идеологическая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молодежная политика,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4684A" w:rsidP="00B922DB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13.06.2026</w:t>
            </w:r>
            <w:bookmarkStart w:id="0" w:name="_GoBack"/>
            <w:bookmarkEnd w:id="0"/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BE" w:rsidRDefault="006318BE" w:rsidP="00D86FE7">
      <w:r>
        <w:separator/>
      </w:r>
    </w:p>
  </w:endnote>
  <w:endnote w:type="continuationSeparator" w:id="0">
    <w:p w:rsidR="006318BE" w:rsidRDefault="006318BE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BE" w:rsidRDefault="006318BE" w:rsidP="00D86FE7">
      <w:r>
        <w:separator/>
      </w:r>
    </w:p>
  </w:footnote>
  <w:footnote w:type="continuationSeparator" w:id="0">
    <w:p w:rsidR="006318BE" w:rsidRDefault="006318BE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F4684A">
          <w:rPr>
            <w:noProof/>
          </w:rPr>
          <w:t>2</w:t>
        </w:r>
        <w:r>
          <w:fldChar w:fldCharType="end"/>
        </w:r>
      </w:p>
    </w:sdtContent>
  </w:sdt>
  <w:p w:rsidR="006351FE" w:rsidRDefault="00F468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047C0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727EA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318BE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4684A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F4684A"/>
    <w:pPr>
      <w:jc w:val="center"/>
    </w:pPr>
  </w:style>
  <w:style w:type="character" w:customStyle="1" w:styleId="a9">
    <w:name w:val="Основной текст Знак"/>
    <w:basedOn w:val="a0"/>
    <w:link w:val="a8"/>
    <w:rsid w:val="00F468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D888-E2B7-4557-BF2B-34ABAB6E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Короткая Виктория Александровна</cp:lastModifiedBy>
  <cp:revision>2</cp:revision>
  <cp:lastPrinted>2024-06-24T16:31:00Z</cp:lastPrinted>
  <dcterms:created xsi:type="dcterms:W3CDTF">2026-05-11T13:02:00Z</dcterms:created>
  <dcterms:modified xsi:type="dcterms:W3CDTF">2026-05-11T13:02:00Z</dcterms:modified>
</cp:coreProperties>
</file>