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556A" w14:textId="29EDE70B" w:rsidR="00683450" w:rsidRPr="00116FB5" w:rsidRDefault="00683450" w:rsidP="00863464">
      <w:pPr>
        <w:widowControl w:val="0"/>
        <w:autoSpaceDE w:val="0"/>
        <w:autoSpaceDN w:val="0"/>
        <w:adjustRightInd w:val="0"/>
        <w:spacing w:after="0" w:line="240" w:lineRule="auto"/>
        <w:ind w:right="-147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6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63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9A55D" w14:textId="77777777" w:rsidR="00683450" w:rsidRPr="00116FB5" w:rsidRDefault="00683450" w:rsidP="00FE4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9C32B" w14:textId="77777777" w:rsidR="00216A5F" w:rsidRPr="00116FB5" w:rsidRDefault="00C15649" w:rsidP="00D43F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Исправные электроустановки в вашем доме залог вашей безопасности.</w:t>
      </w:r>
    </w:p>
    <w:p w14:paraId="24610F0E" w14:textId="15876A97" w:rsidR="00216A5F" w:rsidRPr="00116FB5" w:rsidRDefault="005137D6" w:rsidP="00360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В Могилевской области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наблюдается рост количества пожаров в жилом фонде. </w:t>
      </w:r>
      <w:r w:rsidR="00D742D1" w:rsidRPr="00116FB5">
        <w:rPr>
          <w:rFonts w:ascii="Times New Roman" w:hAnsi="Times New Roman" w:cs="Times New Roman"/>
          <w:sz w:val="28"/>
          <w:szCs w:val="28"/>
        </w:rPr>
        <w:t xml:space="preserve">Часто причиной 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пожаров </w:t>
      </w:r>
      <w:r w:rsidR="00D742D1" w:rsidRPr="00116FB5">
        <w:rPr>
          <w:rFonts w:ascii="Times New Roman" w:hAnsi="Times New Roman" w:cs="Times New Roman"/>
          <w:sz w:val="28"/>
          <w:szCs w:val="28"/>
        </w:rPr>
        <w:t>являются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неисправные электроустановки (электропроводка, розетки, выключатели, элек</w:t>
      </w:r>
      <w:r w:rsidRPr="00116FB5">
        <w:rPr>
          <w:rFonts w:ascii="Times New Roman" w:hAnsi="Times New Roman" w:cs="Times New Roman"/>
          <w:sz w:val="28"/>
          <w:szCs w:val="28"/>
        </w:rPr>
        <w:t xml:space="preserve">троприборы). Если в </w:t>
      </w:r>
      <w:r w:rsidR="00113507">
        <w:rPr>
          <w:rFonts w:ascii="Times New Roman" w:hAnsi="Times New Roman" w:cs="Times New Roman"/>
          <w:sz w:val="28"/>
          <w:szCs w:val="28"/>
        </w:rPr>
        <w:t>В</w:t>
      </w:r>
      <w:r w:rsidRPr="00116FB5">
        <w:rPr>
          <w:rFonts w:ascii="Times New Roman" w:hAnsi="Times New Roman" w:cs="Times New Roman"/>
          <w:sz w:val="28"/>
          <w:szCs w:val="28"/>
        </w:rPr>
        <w:t xml:space="preserve">ашем доме </w:t>
      </w:r>
      <w:r w:rsidR="00C15649" w:rsidRPr="00116FB5">
        <w:rPr>
          <w:rFonts w:ascii="Times New Roman" w:hAnsi="Times New Roman" w:cs="Times New Roman"/>
          <w:sz w:val="28"/>
          <w:szCs w:val="28"/>
        </w:rPr>
        <w:t>старая двухпроводная электропроводка, аппараты защиты имеют срок службы более 30 лет, в доме используются электроприборы, (холодильник, телевизор и т.п.) более 10-15 лет</w:t>
      </w:r>
      <w:r w:rsidR="00D742D1" w:rsidRPr="00116FB5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вы испытываете неудобства в связи с частыми отключениями электричества из-за срабатывания предохранителей или автоматических выключателей, наблюдаете искрение в розетках, светильниках или </w:t>
      </w:r>
      <w:r w:rsidR="00250B81" w:rsidRPr="00116FB5">
        <w:rPr>
          <w:rFonts w:ascii="Times New Roman" w:hAnsi="Times New Roman" w:cs="Times New Roman"/>
          <w:sz w:val="28"/>
          <w:szCs w:val="28"/>
        </w:rPr>
        <w:t>соединительных (</w:t>
      </w:r>
      <w:proofErr w:type="spellStart"/>
      <w:r w:rsidR="00250B81" w:rsidRPr="00116FB5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="00250B81" w:rsidRPr="00116FB5">
        <w:rPr>
          <w:rFonts w:ascii="Times New Roman" w:hAnsi="Times New Roman" w:cs="Times New Roman"/>
          <w:sz w:val="28"/>
          <w:szCs w:val="28"/>
        </w:rPr>
        <w:t>)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коробках, запах плавящейся изол</w:t>
      </w:r>
      <w:r w:rsidR="00D742D1" w:rsidRPr="00116FB5">
        <w:rPr>
          <w:rFonts w:ascii="Times New Roman" w:hAnsi="Times New Roman" w:cs="Times New Roman"/>
          <w:sz w:val="28"/>
          <w:szCs w:val="28"/>
        </w:rPr>
        <w:t>яции при работе электроприборов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</w:t>
      </w:r>
      <w:r w:rsidR="00D742D1" w:rsidRPr="00116FB5">
        <w:rPr>
          <w:rFonts w:ascii="Times New Roman" w:hAnsi="Times New Roman" w:cs="Times New Roman"/>
          <w:sz w:val="28"/>
          <w:szCs w:val="28"/>
        </w:rPr>
        <w:t>п</w:t>
      </w:r>
      <w:r w:rsidR="00C15649" w:rsidRPr="00116FB5">
        <w:rPr>
          <w:rFonts w:ascii="Times New Roman" w:hAnsi="Times New Roman" w:cs="Times New Roman"/>
          <w:sz w:val="28"/>
          <w:szCs w:val="28"/>
        </w:rPr>
        <w:t>ре</w:t>
      </w:r>
      <w:r w:rsidR="006B558E" w:rsidRPr="00116FB5">
        <w:rPr>
          <w:rFonts w:ascii="Times New Roman" w:hAnsi="Times New Roman" w:cs="Times New Roman"/>
          <w:sz w:val="28"/>
          <w:szCs w:val="28"/>
        </w:rPr>
        <w:t xml:space="preserve">дставители Госэнергогазнадзора </w:t>
      </w:r>
      <w:r w:rsidR="00C15649" w:rsidRPr="00116FB5">
        <w:rPr>
          <w:rFonts w:ascii="Times New Roman" w:hAnsi="Times New Roman" w:cs="Times New Roman"/>
          <w:sz w:val="28"/>
          <w:szCs w:val="28"/>
        </w:rPr>
        <w:t>в рамках</w:t>
      </w:r>
      <w:r w:rsidR="007B4905" w:rsidRPr="00116FB5">
        <w:rPr>
          <w:rFonts w:ascii="Times New Roman" w:hAnsi="Times New Roman" w:cs="Times New Roman"/>
          <w:sz w:val="28"/>
          <w:szCs w:val="28"/>
        </w:rPr>
        <w:t xml:space="preserve"> акции «</w:t>
      </w:r>
      <w:proofErr w:type="spellStart"/>
      <w:r w:rsidR="007B4905" w:rsidRPr="00116FB5">
        <w:rPr>
          <w:rFonts w:ascii="Times New Roman" w:hAnsi="Times New Roman" w:cs="Times New Roman"/>
          <w:sz w:val="28"/>
          <w:szCs w:val="28"/>
        </w:rPr>
        <w:t>Эне</w:t>
      </w:r>
      <w:r w:rsidR="00C40C7C" w:rsidRPr="00116FB5">
        <w:rPr>
          <w:rFonts w:ascii="Times New Roman" w:hAnsi="Times New Roman" w:cs="Times New Roman"/>
          <w:sz w:val="28"/>
          <w:szCs w:val="28"/>
        </w:rPr>
        <w:t>ргобезопасность</w:t>
      </w:r>
      <w:proofErr w:type="spellEnd"/>
      <w:r w:rsidR="00C40C7C" w:rsidRPr="00116FB5">
        <w:rPr>
          <w:rFonts w:ascii="Times New Roman" w:hAnsi="Times New Roman" w:cs="Times New Roman"/>
          <w:sz w:val="28"/>
          <w:szCs w:val="28"/>
        </w:rPr>
        <w:t xml:space="preserve"> в каждый дом</w:t>
      </w:r>
      <w:r w:rsidR="00865F57" w:rsidRPr="00116FB5">
        <w:rPr>
          <w:rFonts w:ascii="Times New Roman" w:hAnsi="Times New Roman" w:cs="Times New Roman"/>
          <w:sz w:val="28"/>
          <w:szCs w:val="28"/>
        </w:rPr>
        <w:t xml:space="preserve">» </w:t>
      </w:r>
      <w:r w:rsidR="00C15649" w:rsidRPr="00116FB5">
        <w:rPr>
          <w:rFonts w:ascii="Times New Roman" w:hAnsi="Times New Roman" w:cs="Times New Roman"/>
          <w:sz w:val="28"/>
          <w:szCs w:val="28"/>
        </w:rPr>
        <w:t>могут бесплатно провести осмотр вашей квартиры (дома) и дать рекомендации по приведению его в безопасное состояние, а также по установке современных аппаратов защиты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обеспечивающих не только электрическую, но и пожарную безопасность.  </w:t>
      </w:r>
      <w:r w:rsidR="00863464" w:rsidRPr="00863464">
        <w:rPr>
          <w:rFonts w:ascii="Times New Roman" w:hAnsi="Times New Roman" w:cs="Times New Roman"/>
          <w:sz w:val="28"/>
          <w:szCs w:val="28"/>
        </w:rPr>
        <w:t xml:space="preserve">По вопросу проведения обследования вам необходимо обратиться в территориальное структурное подразделение Госэнергогазнадзора по адресу </w:t>
      </w:r>
      <w:proofErr w:type="gramStart"/>
      <w:r w:rsidR="00863464" w:rsidRPr="00863464">
        <w:rPr>
          <w:rFonts w:ascii="Times New Roman" w:hAnsi="Times New Roman" w:cs="Times New Roman"/>
          <w:sz w:val="28"/>
          <w:szCs w:val="28"/>
        </w:rPr>
        <w:t>г.Круглое,пер.</w:t>
      </w:r>
      <w:proofErr w:type="gramEnd"/>
      <w:r w:rsidR="00863464" w:rsidRPr="00863464">
        <w:rPr>
          <w:rFonts w:ascii="Times New Roman" w:hAnsi="Times New Roman" w:cs="Times New Roman"/>
          <w:sz w:val="28"/>
          <w:szCs w:val="28"/>
        </w:rPr>
        <w:t>1 Партизанский,д.7 или по телефону72-050, 72-120.</w:t>
      </w:r>
    </w:p>
    <w:p w14:paraId="3A8B5C09" w14:textId="77777777" w:rsidR="00216A5F" w:rsidRPr="00116FB5" w:rsidRDefault="00C15649" w:rsidP="00360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Не экономьте на собственной безопасности, содержите электроустановки в исправном состоянии – это сохранит Вам жизнь, предотвратит ущерб Вашему имуществу.</w:t>
      </w:r>
    </w:p>
    <w:p w14:paraId="0F5697D8" w14:textId="77777777" w:rsidR="00DB0F55" w:rsidRPr="00116FB5" w:rsidRDefault="00DB0F55" w:rsidP="00D43F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F55" w:rsidRPr="00116FB5" w:rsidSect="0068345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1520E"/>
    <w:multiLevelType w:val="multilevel"/>
    <w:tmpl w:val="6F5447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0" w:hanging="15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5F"/>
    <w:rsid w:val="00113507"/>
    <w:rsid w:val="00116FB5"/>
    <w:rsid w:val="00216A5F"/>
    <w:rsid w:val="00250B81"/>
    <w:rsid w:val="003607E7"/>
    <w:rsid w:val="005137D6"/>
    <w:rsid w:val="005F33B7"/>
    <w:rsid w:val="006122CC"/>
    <w:rsid w:val="00683450"/>
    <w:rsid w:val="006B558E"/>
    <w:rsid w:val="007B4905"/>
    <w:rsid w:val="00836779"/>
    <w:rsid w:val="00863464"/>
    <w:rsid w:val="00865F57"/>
    <w:rsid w:val="00881969"/>
    <w:rsid w:val="00987D9A"/>
    <w:rsid w:val="00A4733B"/>
    <w:rsid w:val="00A5206B"/>
    <w:rsid w:val="00AB7B43"/>
    <w:rsid w:val="00C15649"/>
    <w:rsid w:val="00C40C7C"/>
    <w:rsid w:val="00D21A43"/>
    <w:rsid w:val="00D43FC7"/>
    <w:rsid w:val="00D742D1"/>
    <w:rsid w:val="00DB0F55"/>
    <w:rsid w:val="00E606D7"/>
    <w:rsid w:val="00F109DA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50677"/>
  <w15:docId w15:val="{A641295E-E2AB-41C9-9B1D-70B69354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8T</dc:creator>
  <cp:lastModifiedBy>UKSHR</cp:lastModifiedBy>
  <cp:revision>2</cp:revision>
  <cp:lastPrinted>2024-04-11T08:18:00Z</cp:lastPrinted>
  <dcterms:created xsi:type="dcterms:W3CDTF">2024-10-01T08:53:00Z</dcterms:created>
  <dcterms:modified xsi:type="dcterms:W3CDTF">2024-10-01T08:53:00Z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f1ea74a93aaf4afbb5f73b99caade43f</vt:lpwstr>
  </property>
</Properties>
</file>