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B" w:rsidRDefault="001B462B" w:rsidP="001B462B">
      <w:pPr>
        <w:pStyle w:val="a9"/>
        <w:spacing w:line="280" w:lineRule="exact"/>
        <w:jc w:val="center"/>
        <w:rPr>
          <w:bCs/>
          <w:szCs w:val="30"/>
        </w:rPr>
      </w:pPr>
      <w:r>
        <w:rPr>
          <w:bCs/>
          <w:szCs w:val="30"/>
        </w:rPr>
        <w:t>Профессиональное пенсионное страхование.</w:t>
      </w:r>
    </w:p>
    <w:p w:rsidR="001B462B" w:rsidRDefault="001B462B" w:rsidP="001B462B">
      <w:pPr>
        <w:pStyle w:val="a9"/>
        <w:spacing w:line="280" w:lineRule="exact"/>
        <w:jc w:val="center"/>
        <w:rPr>
          <w:bCs/>
          <w:szCs w:val="30"/>
        </w:rPr>
      </w:pPr>
      <w:r>
        <w:rPr>
          <w:bCs/>
          <w:szCs w:val="30"/>
        </w:rPr>
        <w:t xml:space="preserve">Ежемесячная доплата к заработной плате </w:t>
      </w:r>
      <w:proofErr w:type="gramStart"/>
      <w:r>
        <w:rPr>
          <w:bCs/>
          <w:szCs w:val="30"/>
        </w:rPr>
        <w:t>вместо</w:t>
      </w:r>
      <w:proofErr w:type="gramEnd"/>
    </w:p>
    <w:p w:rsidR="001B462B" w:rsidRDefault="001B462B" w:rsidP="001B462B">
      <w:pPr>
        <w:pStyle w:val="a9"/>
        <w:spacing w:line="280" w:lineRule="exact"/>
        <w:jc w:val="center"/>
        <w:rPr>
          <w:bCs/>
          <w:szCs w:val="30"/>
        </w:rPr>
      </w:pPr>
      <w:r>
        <w:rPr>
          <w:bCs/>
          <w:szCs w:val="30"/>
        </w:rPr>
        <w:t>профессионального пенсионного страхования</w:t>
      </w:r>
    </w:p>
    <w:p w:rsidR="001B462B" w:rsidRDefault="001B462B" w:rsidP="001B462B">
      <w:pPr>
        <w:pStyle w:val="a9"/>
        <w:spacing w:line="360" w:lineRule="auto"/>
        <w:jc w:val="both"/>
        <w:rPr>
          <w:bCs/>
          <w:szCs w:val="30"/>
        </w:rPr>
      </w:pPr>
    </w:p>
    <w:p w:rsidR="001B462B" w:rsidRDefault="001B462B" w:rsidP="001B462B">
      <w:pPr>
        <w:pStyle w:val="a9"/>
        <w:ind w:firstLine="709"/>
        <w:jc w:val="both"/>
        <w:rPr>
          <w:szCs w:val="30"/>
        </w:rPr>
      </w:pPr>
      <w:proofErr w:type="gramStart"/>
      <w:r>
        <w:rPr>
          <w:szCs w:val="30"/>
        </w:rPr>
        <w:t>Указом Президента Республики Беларусь от 25.09.2013 №441 «О некоторых вопросах профессионального пенсионного страхования и пенсионного обеспечения», работникам, подлежащим профессиональному пенсионному страхованию, у которых специальный стаж работы до 01.01.2009 составляет менее половины требуемого для назначения пенсии по возрасту за работу с особыми условиями труда или пенсии за выслугу лет в соответствии со статьями 12, 13, 15, 47 – 49, 49-2 Закона Республики</w:t>
      </w:r>
      <w:proofErr w:type="gramEnd"/>
      <w:r>
        <w:rPr>
          <w:szCs w:val="30"/>
        </w:rPr>
        <w:t xml:space="preserve"> Беларусь «О пенсионном обеспечении» предоставлено право на ежемесячную доплату к заработной плате в размере, определяемом работодателем, но не менее суммы взносов на профессиональное пенсионное страхование работника, причитающихся к уплате в бюджет государственного внебюджетного фонда социальной защиты населения Республики Беларусь в соответствии с законодательством.</w:t>
      </w:r>
    </w:p>
    <w:p w:rsidR="00C53BFF" w:rsidRPr="00B26323" w:rsidRDefault="001B462B" w:rsidP="001B462B">
      <w:pPr>
        <w:ind w:firstLine="708"/>
        <w:jc w:val="both"/>
      </w:pPr>
      <w:r>
        <w:rPr>
          <w:szCs w:val="30"/>
        </w:rPr>
        <w:t xml:space="preserve">Задать интересующие вопросы по ежемесячной доплате можно в ходе «прямой телефонной линии» с начальником </w:t>
      </w:r>
      <w:proofErr w:type="spellStart"/>
      <w:r>
        <w:rPr>
          <w:szCs w:val="30"/>
        </w:rPr>
        <w:t>Круглянского</w:t>
      </w:r>
      <w:proofErr w:type="spellEnd"/>
      <w:r>
        <w:rPr>
          <w:szCs w:val="30"/>
        </w:rPr>
        <w:t xml:space="preserve"> районного отдела Могилевского областного управления Фонда социальной защиты населения </w:t>
      </w:r>
      <w:proofErr w:type="spellStart"/>
      <w:r>
        <w:rPr>
          <w:szCs w:val="30"/>
        </w:rPr>
        <w:t>П</w:t>
      </w:r>
      <w:r w:rsidR="00A54312">
        <w:rPr>
          <w:szCs w:val="30"/>
        </w:rPr>
        <w:t>отоцкой</w:t>
      </w:r>
      <w:proofErr w:type="spellEnd"/>
      <w:r w:rsidR="00A54312">
        <w:rPr>
          <w:szCs w:val="30"/>
        </w:rPr>
        <w:t xml:space="preserve"> Алесей Валерьевной 24.12</w:t>
      </w:r>
      <w:bookmarkStart w:id="0" w:name="_GoBack"/>
      <w:bookmarkEnd w:id="0"/>
      <w:r>
        <w:rPr>
          <w:szCs w:val="30"/>
        </w:rPr>
        <w:t>.2024 с 11.00 до 12.00 по телефону 8 02234 72 138.</w:t>
      </w:r>
    </w:p>
    <w:sectPr w:rsidR="00C53BFF" w:rsidRPr="00B26323" w:rsidSect="00E40F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78" w:rsidRDefault="007C4D78" w:rsidP="00505C24">
      <w:r>
        <w:separator/>
      </w:r>
    </w:p>
  </w:endnote>
  <w:endnote w:type="continuationSeparator" w:id="0">
    <w:p w:rsidR="007C4D78" w:rsidRDefault="007C4D78" w:rsidP="005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78" w:rsidRDefault="007C4D78" w:rsidP="00505C24">
      <w:r>
        <w:separator/>
      </w:r>
    </w:p>
  </w:footnote>
  <w:footnote w:type="continuationSeparator" w:id="0">
    <w:p w:rsidR="007C4D78" w:rsidRDefault="007C4D78" w:rsidP="0050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92484"/>
      <w:docPartObj>
        <w:docPartGallery w:val="Page Numbers (Top of Page)"/>
        <w:docPartUnique/>
      </w:docPartObj>
    </w:sdtPr>
    <w:sdtEndPr/>
    <w:sdtContent>
      <w:p w:rsidR="00505C24" w:rsidRDefault="00505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A8">
          <w:rPr>
            <w:noProof/>
          </w:rPr>
          <w:t>2</w:t>
        </w:r>
        <w:r>
          <w:fldChar w:fldCharType="end"/>
        </w:r>
      </w:p>
    </w:sdtContent>
  </w:sdt>
  <w:p w:rsidR="00505C24" w:rsidRDefault="00505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7"/>
    <w:rsid w:val="000017EB"/>
    <w:rsid w:val="0000281F"/>
    <w:rsid w:val="00002CEB"/>
    <w:rsid w:val="00006434"/>
    <w:rsid w:val="00011846"/>
    <w:rsid w:val="00011B66"/>
    <w:rsid w:val="0003192D"/>
    <w:rsid w:val="00032722"/>
    <w:rsid w:val="00034A6F"/>
    <w:rsid w:val="00037AE2"/>
    <w:rsid w:val="00052E7B"/>
    <w:rsid w:val="00057AD1"/>
    <w:rsid w:val="00060980"/>
    <w:rsid w:val="00060FF3"/>
    <w:rsid w:val="000632E9"/>
    <w:rsid w:val="00063888"/>
    <w:rsid w:val="00063ACB"/>
    <w:rsid w:val="000774C8"/>
    <w:rsid w:val="00081EF8"/>
    <w:rsid w:val="00092AAB"/>
    <w:rsid w:val="00097FB7"/>
    <w:rsid w:val="000A641C"/>
    <w:rsid w:val="000B622E"/>
    <w:rsid w:val="000B7F42"/>
    <w:rsid w:val="000C47AE"/>
    <w:rsid w:val="000E1B01"/>
    <w:rsid w:val="000E3D64"/>
    <w:rsid w:val="000E76FC"/>
    <w:rsid w:val="000F1852"/>
    <w:rsid w:val="0011072F"/>
    <w:rsid w:val="00111860"/>
    <w:rsid w:val="001167C5"/>
    <w:rsid w:val="001239A2"/>
    <w:rsid w:val="00125F60"/>
    <w:rsid w:val="001369C0"/>
    <w:rsid w:val="001441C6"/>
    <w:rsid w:val="00153A3F"/>
    <w:rsid w:val="00165A29"/>
    <w:rsid w:val="00172C29"/>
    <w:rsid w:val="001858A0"/>
    <w:rsid w:val="001B086A"/>
    <w:rsid w:val="001B462B"/>
    <w:rsid w:val="001C241D"/>
    <w:rsid w:val="001E065D"/>
    <w:rsid w:val="001E6EE2"/>
    <w:rsid w:val="001E768F"/>
    <w:rsid w:val="001F5DDC"/>
    <w:rsid w:val="001F7019"/>
    <w:rsid w:val="00202A04"/>
    <w:rsid w:val="00205540"/>
    <w:rsid w:val="00212CEF"/>
    <w:rsid w:val="00212F94"/>
    <w:rsid w:val="0022141B"/>
    <w:rsid w:val="0022160E"/>
    <w:rsid w:val="00224142"/>
    <w:rsid w:val="00235B80"/>
    <w:rsid w:val="002525F2"/>
    <w:rsid w:val="00252D1C"/>
    <w:rsid w:val="00252F5F"/>
    <w:rsid w:val="002557DF"/>
    <w:rsid w:val="002628D2"/>
    <w:rsid w:val="00266637"/>
    <w:rsid w:val="00270B9F"/>
    <w:rsid w:val="002842CF"/>
    <w:rsid w:val="00292A10"/>
    <w:rsid w:val="00297DE0"/>
    <w:rsid w:val="002A01C9"/>
    <w:rsid w:val="002A325E"/>
    <w:rsid w:val="002A6FE4"/>
    <w:rsid w:val="002B1747"/>
    <w:rsid w:val="002B4839"/>
    <w:rsid w:val="002D1EB5"/>
    <w:rsid w:val="002D6C52"/>
    <w:rsid w:val="002F4F5B"/>
    <w:rsid w:val="00301AC3"/>
    <w:rsid w:val="00301DDF"/>
    <w:rsid w:val="00302E31"/>
    <w:rsid w:val="00315A4D"/>
    <w:rsid w:val="00321089"/>
    <w:rsid w:val="0033035F"/>
    <w:rsid w:val="00334E60"/>
    <w:rsid w:val="003357BF"/>
    <w:rsid w:val="00336B21"/>
    <w:rsid w:val="0034284A"/>
    <w:rsid w:val="00355CD3"/>
    <w:rsid w:val="00366487"/>
    <w:rsid w:val="003758F8"/>
    <w:rsid w:val="003B5E08"/>
    <w:rsid w:val="003C09CA"/>
    <w:rsid w:val="003C5F44"/>
    <w:rsid w:val="003C776F"/>
    <w:rsid w:val="003D0FD7"/>
    <w:rsid w:val="003D310A"/>
    <w:rsid w:val="003D5078"/>
    <w:rsid w:val="003E167F"/>
    <w:rsid w:val="003E3921"/>
    <w:rsid w:val="003E397D"/>
    <w:rsid w:val="0040044D"/>
    <w:rsid w:val="00420009"/>
    <w:rsid w:val="004250AB"/>
    <w:rsid w:val="00432900"/>
    <w:rsid w:val="004361F2"/>
    <w:rsid w:val="0044410E"/>
    <w:rsid w:val="004618B0"/>
    <w:rsid w:val="00484DA1"/>
    <w:rsid w:val="00497038"/>
    <w:rsid w:val="004A09EB"/>
    <w:rsid w:val="004A2BD2"/>
    <w:rsid w:val="004A44AF"/>
    <w:rsid w:val="004B3186"/>
    <w:rsid w:val="004C1296"/>
    <w:rsid w:val="004C6244"/>
    <w:rsid w:val="004D3B53"/>
    <w:rsid w:val="004D4D55"/>
    <w:rsid w:val="004E2F0D"/>
    <w:rsid w:val="004E5AD4"/>
    <w:rsid w:val="00505C24"/>
    <w:rsid w:val="00520DD8"/>
    <w:rsid w:val="00521D3C"/>
    <w:rsid w:val="00533616"/>
    <w:rsid w:val="005511C1"/>
    <w:rsid w:val="005735A6"/>
    <w:rsid w:val="00577391"/>
    <w:rsid w:val="005A1606"/>
    <w:rsid w:val="005A1FAB"/>
    <w:rsid w:val="005B010C"/>
    <w:rsid w:val="005B1F97"/>
    <w:rsid w:val="005C7CFB"/>
    <w:rsid w:val="005E1000"/>
    <w:rsid w:val="005E21FA"/>
    <w:rsid w:val="005F1832"/>
    <w:rsid w:val="00611AB2"/>
    <w:rsid w:val="00615214"/>
    <w:rsid w:val="0061632F"/>
    <w:rsid w:val="00616533"/>
    <w:rsid w:val="00632FB6"/>
    <w:rsid w:val="00635FD1"/>
    <w:rsid w:val="006372D5"/>
    <w:rsid w:val="0066369D"/>
    <w:rsid w:val="00674BA3"/>
    <w:rsid w:val="00676A40"/>
    <w:rsid w:val="00676A8D"/>
    <w:rsid w:val="00681033"/>
    <w:rsid w:val="0068498C"/>
    <w:rsid w:val="006971B6"/>
    <w:rsid w:val="006A16A1"/>
    <w:rsid w:val="006B2FCC"/>
    <w:rsid w:val="006C5209"/>
    <w:rsid w:val="006C598A"/>
    <w:rsid w:val="006D74F6"/>
    <w:rsid w:val="006E2030"/>
    <w:rsid w:val="00703EED"/>
    <w:rsid w:val="0071359B"/>
    <w:rsid w:val="007175D6"/>
    <w:rsid w:val="0072666B"/>
    <w:rsid w:val="007330FB"/>
    <w:rsid w:val="00737AFC"/>
    <w:rsid w:val="0074351C"/>
    <w:rsid w:val="007476D6"/>
    <w:rsid w:val="00751B51"/>
    <w:rsid w:val="00775175"/>
    <w:rsid w:val="00780EAF"/>
    <w:rsid w:val="007815E5"/>
    <w:rsid w:val="00787CA8"/>
    <w:rsid w:val="0079111B"/>
    <w:rsid w:val="007914AF"/>
    <w:rsid w:val="007A1889"/>
    <w:rsid w:val="007B1A9C"/>
    <w:rsid w:val="007C0585"/>
    <w:rsid w:val="007C4D78"/>
    <w:rsid w:val="007D0FB2"/>
    <w:rsid w:val="007D2858"/>
    <w:rsid w:val="007E017D"/>
    <w:rsid w:val="007E5271"/>
    <w:rsid w:val="007F4F8F"/>
    <w:rsid w:val="007F760E"/>
    <w:rsid w:val="0080278A"/>
    <w:rsid w:val="008032A5"/>
    <w:rsid w:val="00804A79"/>
    <w:rsid w:val="0081082C"/>
    <w:rsid w:val="008153F0"/>
    <w:rsid w:val="0083584A"/>
    <w:rsid w:val="00837840"/>
    <w:rsid w:val="00843E32"/>
    <w:rsid w:val="00844313"/>
    <w:rsid w:val="00846CD8"/>
    <w:rsid w:val="0086003E"/>
    <w:rsid w:val="008679AF"/>
    <w:rsid w:val="00890F87"/>
    <w:rsid w:val="008B554B"/>
    <w:rsid w:val="008D425A"/>
    <w:rsid w:val="008D48BE"/>
    <w:rsid w:val="008F1419"/>
    <w:rsid w:val="008F1FD5"/>
    <w:rsid w:val="00901D23"/>
    <w:rsid w:val="00906B5C"/>
    <w:rsid w:val="00906EBA"/>
    <w:rsid w:val="0091575B"/>
    <w:rsid w:val="00916813"/>
    <w:rsid w:val="00916B1D"/>
    <w:rsid w:val="00930EC5"/>
    <w:rsid w:val="009520FC"/>
    <w:rsid w:val="00955071"/>
    <w:rsid w:val="00973B6A"/>
    <w:rsid w:val="0098237E"/>
    <w:rsid w:val="009903AB"/>
    <w:rsid w:val="00993A67"/>
    <w:rsid w:val="009B2085"/>
    <w:rsid w:val="009E38C1"/>
    <w:rsid w:val="009F5ABC"/>
    <w:rsid w:val="00A05533"/>
    <w:rsid w:val="00A26C8B"/>
    <w:rsid w:val="00A31F7F"/>
    <w:rsid w:val="00A3670F"/>
    <w:rsid w:val="00A42B79"/>
    <w:rsid w:val="00A44A62"/>
    <w:rsid w:val="00A52249"/>
    <w:rsid w:val="00A529E3"/>
    <w:rsid w:val="00A54312"/>
    <w:rsid w:val="00A6276C"/>
    <w:rsid w:val="00A77407"/>
    <w:rsid w:val="00A854E0"/>
    <w:rsid w:val="00A90235"/>
    <w:rsid w:val="00A91140"/>
    <w:rsid w:val="00AE47FB"/>
    <w:rsid w:val="00B015BC"/>
    <w:rsid w:val="00B20848"/>
    <w:rsid w:val="00B23EBD"/>
    <w:rsid w:val="00B26323"/>
    <w:rsid w:val="00B34AB1"/>
    <w:rsid w:val="00B4040B"/>
    <w:rsid w:val="00B57188"/>
    <w:rsid w:val="00B614BA"/>
    <w:rsid w:val="00B771A4"/>
    <w:rsid w:val="00B77378"/>
    <w:rsid w:val="00B92CF3"/>
    <w:rsid w:val="00BB6122"/>
    <w:rsid w:val="00BB769E"/>
    <w:rsid w:val="00BD15C0"/>
    <w:rsid w:val="00BD36F2"/>
    <w:rsid w:val="00BD6020"/>
    <w:rsid w:val="00BD75F7"/>
    <w:rsid w:val="00C00062"/>
    <w:rsid w:val="00C12BF5"/>
    <w:rsid w:val="00C45B0D"/>
    <w:rsid w:val="00C53BFF"/>
    <w:rsid w:val="00C5691A"/>
    <w:rsid w:val="00C70046"/>
    <w:rsid w:val="00C72305"/>
    <w:rsid w:val="00C80166"/>
    <w:rsid w:val="00C83FA3"/>
    <w:rsid w:val="00C9164F"/>
    <w:rsid w:val="00CA339D"/>
    <w:rsid w:val="00CB1675"/>
    <w:rsid w:val="00CD7A41"/>
    <w:rsid w:val="00CE0350"/>
    <w:rsid w:val="00CE0374"/>
    <w:rsid w:val="00CE2D07"/>
    <w:rsid w:val="00CE40D4"/>
    <w:rsid w:val="00CE6D37"/>
    <w:rsid w:val="00CF15D5"/>
    <w:rsid w:val="00CF2820"/>
    <w:rsid w:val="00D07911"/>
    <w:rsid w:val="00D10215"/>
    <w:rsid w:val="00D127A2"/>
    <w:rsid w:val="00D13E28"/>
    <w:rsid w:val="00D407C4"/>
    <w:rsid w:val="00D47CAB"/>
    <w:rsid w:val="00D63398"/>
    <w:rsid w:val="00D65CD7"/>
    <w:rsid w:val="00D75B3D"/>
    <w:rsid w:val="00D852B5"/>
    <w:rsid w:val="00DA26DB"/>
    <w:rsid w:val="00DA3256"/>
    <w:rsid w:val="00DC040F"/>
    <w:rsid w:val="00DC48DE"/>
    <w:rsid w:val="00DD2A8F"/>
    <w:rsid w:val="00DE00C2"/>
    <w:rsid w:val="00DE49D8"/>
    <w:rsid w:val="00DF5FAD"/>
    <w:rsid w:val="00DF6FD1"/>
    <w:rsid w:val="00E038E6"/>
    <w:rsid w:val="00E040FF"/>
    <w:rsid w:val="00E05A23"/>
    <w:rsid w:val="00E2447A"/>
    <w:rsid w:val="00E262FA"/>
    <w:rsid w:val="00E3346D"/>
    <w:rsid w:val="00E40F6E"/>
    <w:rsid w:val="00E444B4"/>
    <w:rsid w:val="00E448D5"/>
    <w:rsid w:val="00E52130"/>
    <w:rsid w:val="00E67FD2"/>
    <w:rsid w:val="00E70E22"/>
    <w:rsid w:val="00EC3DC4"/>
    <w:rsid w:val="00ED1BCA"/>
    <w:rsid w:val="00ED2D2B"/>
    <w:rsid w:val="00ED3A26"/>
    <w:rsid w:val="00EE4566"/>
    <w:rsid w:val="00F04FB8"/>
    <w:rsid w:val="00F07F12"/>
    <w:rsid w:val="00F1431D"/>
    <w:rsid w:val="00F235EB"/>
    <w:rsid w:val="00F2369A"/>
    <w:rsid w:val="00F3736A"/>
    <w:rsid w:val="00F62553"/>
    <w:rsid w:val="00F70DF5"/>
    <w:rsid w:val="00F71BA6"/>
    <w:rsid w:val="00F84902"/>
    <w:rsid w:val="00F85ED4"/>
    <w:rsid w:val="00F86E90"/>
    <w:rsid w:val="00F90680"/>
    <w:rsid w:val="00F9193C"/>
    <w:rsid w:val="00F92B5C"/>
    <w:rsid w:val="00FA6FCD"/>
    <w:rsid w:val="00FC4646"/>
    <w:rsid w:val="00FD7DE6"/>
    <w:rsid w:val="00FE44B3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3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C24"/>
    <w:rPr>
      <w:rFonts w:ascii="Times New Roman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C24"/>
    <w:rPr>
      <w:rFonts w:ascii="Times New Roman" w:hAnsi="Times New Roman" w:cs="Times New Roman"/>
      <w:sz w:val="30"/>
    </w:rPr>
  </w:style>
  <w:style w:type="paragraph" w:styleId="a9">
    <w:name w:val="Body Text"/>
    <w:basedOn w:val="a"/>
    <w:link w:val="aa"/>
    <w:rsid w:val="00787CA8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7C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1">
    <w:name w:val="p1"/>
    <w:basedOn w:val="a"/>
    <w:rsid w:val="00FC464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4646"/>
  </w:style>
  <w:style w:type="character" w:customStyle="1" w:styleId="s2">
    <w:name w:val="s2"/>
    <w:basedOn w:val="a0"/>
    <w:rsid w:val="00FC4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3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C24"/>
    <w:rPr>
      <w:rFonts w:ascii="Times New Roman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C24"/>
    <w:rPr>
      <w:rFonts w:ascii="Times New Roman" w:hAnsi="Times New Roman" w:cs="Times New Roman"/>
      <w:sz w:val="30"/>
    </w:rPr>
  </w:style>
  <w:style w:type="paragraph" w:styleId="a9">
    <w:name w:val="Body Text"/>
    <w:basedOn w:val="a"/>
    <w:link w:val="aa"/>
    <w:rsid w:val="00787CA8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7C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1">
    <w:name w:val="p1"/>
    <w:basedOn w:val="a"/>
    <w:rsid w:val="00FC464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4646"/>
  </w:style>
  <w:style w:type="character" w:customStyle="1" w:styleId="s2">
    <w:name w:val="s2"/>
    <w:basedOn w:val="a0"/>
    <w:rsid w:val="00FC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5AC6-C9B6-4942-809D-57E526CE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Елена Геннадьевна</dc:creator>
  <cp:lastModifiedBy>Потоцкая Алеся Валерьевна</cp:lastModifiedBy>
  <cp:revision>12</cp:revision>
  <cp:lastPrinted>2024-04-16T08:01:00Z</cp:lastPrinted>
  <dcterms:created xsi:type="dcterms:W3CDTF">2024-04-16T06:41:00Z</dcterms:created>
  <dcterms:modified xsi:type="dcterms:W3CDTF">2024-12-11T13:43:00Z</dcterms:modified>
</cp:coreProperties>
</file>